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AE1" w:rsidRDefault="00C00AE1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แบบฟอร์ม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="00B2353B"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</w:t>
      </w:r>
    </w:p>
    <w:p w:rsidR="00660730" w:rsidRDefault="00A94574" w:rsidP="00B56B6F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4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660730" w:rsidRPr="00915B4A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915B4A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915B4A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782F02" w:rsidRDefault="00660730" w:rsidP="00736E3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56520" w:rsidRDefault="00660730" w:rsidP="0066073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6520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KRA 1</w:t>
            </w:r>
            <w:r w:rsidR="00FD0B07" w:rsidRPr="00E56520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8 </w:t>
            </w:r>
            <w:r w:rsidRPr="00E56520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 xml:space="preserve">ร้อยละความสำเร็จการดำเนินงานตามนโยบายการเงินการคลัง </w:t>
            </w:r>
            <w:r w:rsidRPr="00E56520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CFO  &gt;&gt;&gt; PA : Financial</w:t>
            </w:r>
            <w:r w:rsidR="00821601" w:rsidRPr="00E56520">
              <w:rPr>
                <w:b/>
                <w:bCs/>
                <w:highlight w:val="cyan"/>
              </w:rPr>
              <w:t xml:space="preserve"> </w:t>
            </w:r>
            <w:r w:rsidR="00821601" w:rsidRPr="00E56520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Management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01" w:rsidRPr="004D48E2" w:rsidRDefault="00821601" w:rsidP="0082160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การดำเนินงานตามนโยบายการเงินการคลัง 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CFO </w:t>
            </w:r>
            <w:r w:rsidRPr="004D48E2">
              <w:rPr>
                <w:rFonts w:ascii="TH SarabunIT๙" w:hAnsi="TH SarabunIT๙" w:cs="TH SarabunIT๙" w:hint="cs"/>
                <w:sz w:val="28"/>
                <w:cs/>
              </w:rPr>
              <w:t>มีเป้าหมายเพื่อให้</w:t>
            </w:r>
            <w:r w:rsidRPr="004D48E2">
              <w:rPr>
                <w:rFonts w:ascii="TH SarabunIT๙" w:hAnsi="TH SarabunIT๙" w:cs="TH SarabunIT๙"/>
                <w:sz w:val="28"/>
                <w:cs/>
              </w:rPr>
              <w:t>หน่วยบริการได้รับการจัดสรรเงินที่เพียงพอ และเหมาะสม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D48E2">
              <w:rPr>
                <w:rFonts w:ascii="TH SarabunIT๙" w:hAnsi="TH SarabunIT๙" w:cs="TH SarabunIT๙" w:hint="cs"/>
                <w:sz w:val="28"/>
                <w:cs/>
              </w:rPr>
              <w:t>ทั้ง</w:t>
            </w:r>
            <w:r w:rsidRPr="004D48E2">
              <w:rPr>
                <w:rFonts w:ascii="TH SarabunIT๙" w:hAnsi="TH SarabunIT๙" w:cs="TH SarabunIT๙"/>
                <w:sz w:val="28"/>
                <w:cs/>
              </w:rPr>
              <w:t>เฝ้าระวังและพัฒนาประสิทธิภาพการบริหารจัดการ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D48E2">
              <w:rPr>
                <w:rFonts w:ascii="TH SarabunIT๙" w:hAnsi="TH SarabunIT๙" w:cs="TH SarabunIT๙" w:hint="cs"/>
                <w:sz w:val="28"/>
                <w:cs/>
              </w:rPr>
              <w:t>ขับเคลื่อนโดยกระบวนการ</w:t>
            </w:r>
            <w:r w:rsidR="004D48E2" w:rsidRPr="004D48E2">
              <w:rPr>
                <w:rFonts w:ascii="TH SarabunIT๙" w:hAnsi="TH SarabunIT๙" w:cs="TH SarabunIT๙" w:hint="cs"/>
                <w:sz w:val="28"/>
                <w:cs/>
              </w:rPr>
              <w:t>ของคณะกรรมการและผู้เกี่ยวข้องของ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 CFO (Chief Financial Officer) </w:t>
            </w:r>
            <w:r w:rsidR="004D48E2" w:rsidRPr="004D48E2">
              <w:rPr>
                <w:rFonts w:ascii="TH SarabunIT๙" w:hAnsi="TH SarabunIT๙" w:cs="TH SarabunIT๙" w:hint="cs"/>
                <w:sz w:val="28"/>
                <w:cs/>
              </w:rPr>
              <w:t>มีกลยุทธ์ดังนี้</w:t>
            </w:r>
          </w:p>
          <w:p w:rsidR="00821601" w:rsidRPr="004D48E2" w:rsidRDefault="00821601" w:rsidP="0082160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</w:rPr>
              <w:t>1.</w:t>
            </w:r>
            <w:r w:rsidRPr="004D48E2">
              <w:rPr>
                <w:rFonts w:ascii="TH SarabunIT๙" w:hAnsi="TH SarabunIT๙" w:cs="TH SarabunIT๙"/>
                <w:sz w:val="28"/>
                <w:cs/>
              </w:rPr>
              <w:t>จัดสรรงบประมาณให้เหมาะสม และสอดคล้องกับนโยบายของประเทศและเขต</w:t>
            </w:r>
          </w:p>
          <w:p w:rsidR="00821601" w:rsidRPr="004D48E2" w:rsidRDefault="00821601" w:rsidP="0082160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</w:rPr>
              <w:t>2.</w:t>
            </w:r>
            <w:r w:rsidRPr="004D48E2">
              <w:rPr>
                <w:rFonts w:ascii="TH SarabunIT๙" w:hAnsi="TH SarabunIT๙" w:cs="TH SarabunIT๙"/>
                <w:sz w:val="28"/>
                <w:cs/>
              </w:rPr>
              <w:t>สนับสนุนการจัดหารายได้  ควบคุมค่าใช้จ่าย</w:t>
            </w:r>
          </w:p>
          <w:p w:rsidR="00821601" w:rsidRPr="004D48E2" w:rsidRDefault="004D48E2" w:rsidP="004D48E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D48E2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821601" w:rsidRPr="004D48E2">
              <w:rPr>
                <w:rFonts w:ascii="TH SarabunIT๙" w:hAnsi="TH SarabunIT๙" w:cs="TH SarabunIT๙"/>
                <w:sz w:val="28"/>
              </w:rPr>
              <w:t>-</w:t>
            </w:r>
            <w:r w:rsidR="00821601" w:rsidRPr="004D48E2">
              <w:rPr>
                <w:rFonts w:ascii="TH SarabunIT๙" w:hAnsi="TH SarabunIT๙" w:cs="TH SarabunIT๙"/>
                <w:sz w:val="28"/>
                <w:cs/>
              </w:rPr>
              <w:t xml:space="preserve">    จัดหารายได้ การบริหารเจ้าหนี้ ลูกหนี้  คลังวัสดุ</w:t>
            </w:r>
          </w:p>
          <w:p w:rsidR="00D30D82" w:rsidRPr="004D48E2" w:rsidRDefault="004D48E2" w:rsidP="004D48E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D48E2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-    </w:t>
            </w:r>
            <w:r w:rsidR="00D30D82" w:rsidRPr="004D48E2">
              <w:rPr>
                <w:rFonts w:ascii="TH SarabunIT๙" w:hAnsi="TH SarabunIT๙" w:cs="TH SarabunIT๙"/>
                <w:sz w:val="28"/>
                <w:cs/>
              </w:rPr>
              <w:t>การค้นหาสิทธิว่าง</w:t>
            </w:r>
          </w:p>
          <w:p w:rsidR="00D30D82" w:rsidRPr="004D48E2" w:rsidRDefault="004D48E2" w:rsidP="004D48E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D48E2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-    </w:t>
            </w:r>
            <w:r w:rsidR="00D30D82" w:rsidRPr="004D48E2">
              <w:rPr>
                <w:rFonts w:ascii="TH SarabunIT๙" w:hAnsi="TH SarabunIT๙" w:cs="TH SarabunIT๙"/>
                <w:sz w:val="28"/>
                <w:cs/>
              </w:rPr>
              <w:t xml:space="preserve">มีแผนงาน/โครงการ/กิจกรรม ที่ใช้งบประมาณจาก </w:t>
            </w:r>
            <w:proofErr w:type="spellStart"/>
            <w:r w:rsidR="00D30D82" w:rsidRPr="004D48E2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="00D30D82" w:rsidRPr="004D48E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821601" w:rsidRPr="004D48E2" w:rsidRDefault="00821601" w:rsidP="0082160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</w:rPr>
              <w:t>3.</w:t>
            </w:r>
            <w:r w:rsidRPr="004D48E2">
              <w:rPr>
                <w:rFonts w:ascii="TH SarabunIT๙" w:hAnsi="TH SarabunIT๙" w:cs="TH SarabunIT๙"/>
                <w:sz w:val="28"/>
                <w:cs/>
              </w:rPr>
              <w:t>เฝ้าระวังและพัฒนาประสิทธิภาพการบริหารจัดการ</w:t>
            </w:r>
          </w:p>
          <w:p w:rsidR="00821601" w:rsidRPr="004D48E2" w:rsidRDefault="004D48E2" w:rsidP="0082160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821601" w:rsidRPr="004D48E2">
              <w:rPr>
                <w:rFonts w:ascii="TH SarabunIT๙" w:hAnsi="TH SarabunIT๙" w:cs="TH SarabunIT๙"/>
                <w:sz w:val="28"/>
              </w:rPr>
              <w:t xml:space="preserve">3.1 </w:t>
            </w:r>
            <w:r w:rsidR="00821601" w:rsidRPr="004D48E2">
              <w:rPr>
                <w:rFonts w:ascii="TH SarabunIT๙" w:hAnsi="TH SarabunIT๙" w:cs="TH SarabunIT๙"/>
                <w:sz w:val="28"/>
                <w:cs/>
              </w:rPr>
              <w:t>การบริหารแผนการเงินการคลังโดยวิเคราะห์ผลการดำเนินงานให้สอดคล้องกับแผนไม่เกินเกณฑ์ค่าเฉลี่ย</w:t>
            </w:r>
          </w:p>
          <w:p w:rsidR="00821601" w:rsidRPr="004D48E2" w:rsidRDefault="004D48E2" w:rsidP="0082160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821601" w:rsidRPr="004D48E2">
              <w:rPr>
                <w:rFonts w:ascii="TH SarabunIT๙" w:hAnsi="TH SarabunIT๙" w:cs="TH SarabunIT๙"/>
                <w:sz w:val="28"/>
              </w:rPr>
              <w:t xml:space="preserve">3.2 </w:t>
            </w:r>
            <w:r w:rsidR="00821601" w:rsidRPr="004D48E2">
              <w:rPr>
                <w:rFonts w:ascii="TH SarabunIT๙" w:hAnsi="TH SarabunIT๙" w:cs="TH SarabunIT๙"/>
                <w:sz w:val="28"/>
                <w:cs/>
              </w:rPr>
              <w:t>ปรับประสิทธิภาพ</w:t>
            </w:r>
            <w:r w:rsidR="00821601" w:rsidRPr="004D48E2">
              <w:rPr>
                <w:rFonts w:ascii="TH SarabunIT๙" w:hAnsi="TH SarabunIT๙" w:cs="TH SarabunIT๙"/>
                <w:sz w:val="28"/>
              </w:rPr>
              <w:t xml:space="preserve"> (Letter Of Intent:</w:t>
            </w:r>
            <w:r w:rsidR="00821601" w:rsidRPr="004D48E2">
              <w:rPr>
                <w:rFonts w:ascii="TH SarabunIT๙" w:hAnsi="TH SarabunIT๙" w:cs="TH SarabunIT๙"/>
                <w:sz w:val="28"/>
                <w:cs/>
              </w:rPr>
              <w:t>การหารายได้และควบคุมค่าใช้จ่าย</w:t>
            </w:r>
            <w:r w:rsidR="00821601" w:rsidRPr="004D48E2">
              <w:rPr>
                <w:rFonts w:ascii="TH SarabunIT๙" w:hAnsi="TH SarabunIT๙" w:cs="TH SarabunIT๙"/>
                <w:sz w:val="28"/>
              </w:rPr>
              <w:t xml:space="preserve">) </w:t>
            </w:r>
            <w:r w:rsidR="00821601" w:rsidRPr="004D48E2">
              <w:rPr>
                <w:rFonts w:ascii="TH SarabunIT๙" w:hAnsi="TH SarabunIT๙" w:cs="TH SarabunIT๙"/>
                <w:sz w:val="28"/>
                <w:cs/>
              </w:rPr>
              <w:t xml:space="preserve">พร้อมรายงานผล </w:t>
            </w:r>
          </w:p>
          <w:p w:rsidR="00821601" w:rsidRPr="004D48E2" w:rsidRDefault="004D48E2" w:rsidP="0082160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821601" w:rsidRPr="004D48E2">
              <w:rPr>
                <w:rFonts w:ascii="TH SarabunIT๙" w:hAnsi="TH SarabunIT๙" w:cs="TH SarabunIT๙"/>
                <w:sz w:val="28"/>
              </w:rPr>
              <w:t xml:space="preserve">3.3 </w:t>
            </w:r>
            <w:r w:rsidR="00821601" w:rsidRPr="004D48E2">
              <w:rPr>
                <w:rFonts w:ascii="TH SarabunIT๙" w:hAnsi="TH SarabunIT๙" w:cs="TH SarabunIT๙"/>
                <w:sz w:val="28"/>
                <w:cs/>
              </w:rPr>
              <w:t xml:space="preserve">ดำเนินงานตามกระบวนการ </w:t>
            </w:r>
            <w:r w:rsidR="00821601" w:rsidRPr="004D48E2">
              <w:rPr>
                <w:rFonts w:ascii="TH SarabunIT๙" w:hAnsi="TH SarabunIT๙" w:cs="TH SarabunIT๙"/>
                <w:sz w:val="28"/>
              </w:rPr>
              <w:t xml:space="preserve">FAI </w:t>
            </w:r>
            <w:r w:rsidR="00821601" w:rsidRPr="004D48E2">
              <w:rPr>
                <w:rFonts w:ascii="TH SarabunIT๙" w:hAnsi="TH SarabunIT๙" w:cs="TH SarabunIT๙"/>
                <w:sz w:val="28"/>
                <w:cs/>
              </w:rPr>
              <w:t>พร้อมการวิเคราะห์ประสิทธิภาพการใช้ทรัพยากร</w:t>
            </w:r>
          </w:p>
          <w:p w:rsidR="00660730" w:rsidRPr="004D48E2" w:rsidRDefault="004D48E2" w:rsidP="009476F1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 w:hint="cs"/>
                <w:sz w:val="28"/>
                <w:cs/>
              </w:rPr>
              <w:t>ความสำเร็จ</w:t>
            </w:r>
            <w:r w:rsidRPr="004D48E2">
              <w:rPr>
                <w:rFonts w:ascii="TH SarabunIT๙" w:hAnsi="TH SarabunIT๙" w:cs="TH SarabunIT๙"/>
                <w:sz w:val="28"/>
                <w:cs/>
              </w:rPr>
              <w:t xml:space="preserve">การการดำเนินงานตามนโยบายการเงินการคลัง </w:t>
            </w:r>
            <w:r w:rsidRPr="004D48E2">
              <w:rPr>
                <w:rFonts w:ascii="TH SarabunIT๙" w:hAnsi="TH SarabunIT๙" w:cs="TH SarabunIT๙"/>
                <w:sz w:val="28"/>
              </w:rPr>
              <w:t xml:space="preserve">CFO  </w:t>
            </w:r>
            <w:r>
              <w:rPr>
                <w:rFonts w:ascii="TH SarabunIT๙" w:hAnsi="TH SarabunIT๙" w:cs="TH SarabunIT๙"/>
                <w:sz w:val="28"/>
              </w:rPr>
              <w:t>K</w:t>
            </w:r>
            <w:r w:rsidRPr="004D48E2">
              <w:rPr>
                <w:rFonts w:ascii="TH SarabunIT๙" w:hAnsi="TH SarabunIT๙" w:cs="TH SarabunIT๙"/>
                <w:sz w:val="28"/>
              </w:rPr>
              <w:t>PI1</w:t>
            </w:r>
            <w:r w:rsidR="009476F1">
              <w:rPr>
                <w:rFonts w:ascii="TH SarabunIT๙" w:hAnsi="TH SarabunIT๙" w:cs="TH SarabunIT๙"/>
                <w:sz w:val="28"/>
              </w:rPr>
              <w:t>8.1</w:t>
            </w:r>
            <w:r w:rsidRPr="004D48E2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>K</w:t>
            </w:r>
            <w:r w:rsidRPr="004D48E2">
              <w:rPr>
                <w:rFonts w:ascii="TH SarabunIT๙" w:hAnsi="TH SarabunIT๙" w:cs="TH SarabunIT๙"/>
                <w:sz w:val="28"/>
              </w:rPr>
              <w:t>PI</w:t>
            </w:r>
            <w:r w:rsidR="009476F1">
              <w:rPr>
                <w:rFonts w:ascii="TH SarabunIT๙" w:hAnsi="TH SarabunIT๙" w:cs="TH SarabunIT๙"/>
                <w:sz w:val="28"/>
              </w:rPr>
              <w:t>18.</w:t>
            </w:r>
            <w:r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๕ ตัวละ</w:t>
            </w:r>
            <w:r w:rsidRPr="00E5652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5 </w:t>
            </w:r>
            <w:r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คะแนน</w:t>
            </w:r>
            <w:r w:rsidR="009476F1"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คูณ</w:t>
            </w:r>
            <w:r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9476F1" w:rsidRPr="00E56520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pacing w:val="-1"/>
                <w:sz w:val="28"/>
                <w:cs/>
              </w:rPr>
              <w:t>น้ำหนักคะแนน</w:t>
            </w:r>
            <w:r w:rsidR="009476F1"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แต่ละ </w:t>
            </w:r>
            <w:proofErr w:type="spellStart"/>
            <w:r w:rsidR="009476F1" w:rsidRPr="00E5652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kPI</w:t>
            </w:r>
            <w:proofErr w:type="spellEnd"/>
            <w:r w:rsidR="009476F1" w:rsidRPr="00E5652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="009476F1"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และ</w:t>
            </w:r>
            <w:r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รวมได้คะแนนทั้งหมด</w:t>
            </w:r>
            <w:r w:rsidR="009476F1"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หลังจากนั้น</w:t>
            </w:r>
            <w:r w:rsidRPr="00E5652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คิดเป็นร้อยละ แล้วนำมาเทียบว่าอยู่ที่ค่าคะแนนลำดับที่เท่าไร จาก ๑</w:t>
            </w:r>
            <w:r w:rsidRPr="00E5652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-5</w:t>
            </w:r>
          </w:p>
        </w:tc>
      </w:tr>
      <w:tr w:rsidR="00660730" w:rsidRPr="00E85EEF" w:rsidTr="00EC2382">
        <w:trPr>
          <w:trHeight w:val="4942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34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</w:t>
            </w:r>
            <w:r w:rsidRPr="00CC37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เป้าหมาย </w:t>
            </w:r>
            <w:r w:rsidRPr="00CC37A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66"/>
              <w:gridCol w:w="1985"/>
              <w:gridCol w:w="2007"/>
              <w:gridCol w:w="2126"/>
            </w:tblGrid>
            <w:tr w:rsidR="00736E34" w:rsidRPr="006D1F7B" w:rsidTr="004D48E2">
              <w:trPr>
                <w:jc w:val="center"/>
              </w:trPr>
              <w:tc>
                <w:tcPr>
                  <w:tcW w:w="3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E34" w:rsidRPr="006D1F7B" w:rsidRDefault="00736E34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E34" w:rsidRPr="006D1F7B" w:rsidRDefault="00736E34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E34" w:rsidRPr="006D1F7B" w:rsidRDefault="00736E34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6E34" w:rsidRPr="006D1F7B" w:rsidRDefault="00736E34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109FE" w:rsidRPr="00EE019F" w:rsidTr="004D48E2">
              <w:trPr>
                <w:trHeight w:val="283"/>
                <w:jc w:val="center"/>
              </w:trPr>
              <w:tc>
                <w:tcPr>
                  <w:tcW w:w="3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736E34" w:rsidRDefault="00A109FE" w:rsidP="00FD0B0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KPI</w:t>
                  </w:r>
                  <w:r w:rsidR="00FD0B07">
                    <w:rPr>
                      <w:rFonts w:ascii="TH SarabunIT๙" w:hAnsi="TH SarabunIT๙" w:cs="TH SarabunIT๙"/>
                      <w:sz w:val="28"/>
                    </w:rPr>
                    <w:t>18.1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หน่วยบริการไม่ประสบภาวะวิกฤติทางเงินการคลัง (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CFO)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6D1F7B" w:rsidRDefault="00A109FE" w:rsidP="005C29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ภาวะวิกฤติ</w:t>
                  </w:r>
                  <w:r w:rsidR="005C2909"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ทางเงิน</w:t>
                  </w:r>
                  <w:r w:rsidR="005C290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ไม่เกิน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 w:rsidR="005C290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6D1F7B" w:rsidRDefault="005C2909" w:rsidP="008A352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ภาวะวิกฤติทางเงิน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ไม่เกินระดับ ๔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6D1F7B" w:rsidRDefault="005C2909" w:rsidP="008A352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ภาวะวิกฤติทางเงิน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ไม่เกินระดับ ๔</w:t>
                  </w:r>
                </w:p>
              </w:tc>
            </w:tr>
            <w:tr w:rsidR="00A109FE" w:rsidRPr="00EE019F" w:rsidTr="004D48E2">
              <w:trPr>
                <w:trHeight w:val="545"/>
                <w:jc w:val="center"/>
              </w:trPr>
              <w:tc>
                <w:tcPr>
                  <w:tcW w:w="3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2F060F" w:rsidRDefault="00A109FE" w:rsidP="00A109F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KPI</w:t>
                  </w:r>
                  <w:r w:rsidR="00FD0B07">
                    <w:rPr>
                      <w:rFonts w:ascii="TH SarabunIT๙" w:hAnsi="TH SarabunIT๙" w:cs="TH SarabunIT๙"/>
                      <w:sz w:val="28"/>
                    </w:rPr>
                    <w:t>18.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หน่วยบริการมีรายได้มากกว่าค่าใช้จ่าย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ทุกแห่ง</w:t>
                  </w:r>
                  <w:r w:rsidR="00D11BF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มีรายได้มากกว่าค่าใช้จ่าย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8A352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ทุกแห่ง     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มีรายได้มากกว่าค่าใช้จ่าย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D11BF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ทุกแห่ง</w:t>
                  </w:r>
                  <w:r w:rsidR="00D11BF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มีรายได้มากกว่าค่าใช้จ่าย</w:t>
                  </w:r>
                </w:p>
              </w:tc>
            </w:tr>
            <w:tr w:rsidR="00A109FE" w:rsidRPr="00EE019F" w:rsidTr="004D48E2">
              <w:trPr>
                <w:trHeight w:val="283"/>
                <w:jc w:val="center"/>
              </w:trPr>
              <w:tc>
                <w:tcPr>
                  <w:tcW w:w="3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736E34" w:rsidRDefault="00A109FE" w:rsidP="0045379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KPI</w:t>
                  </w:r>
                  <w:r w:rsidR="00FD0B07">
                    <w:rPr>
                      <w:rFonts w:ascii="TH SarabunIT๙" w:hAnsi="TH SarabunIT๙" w:cs="TH SarabunIT๙"/>
                      <w:sz w:val="28"/>
                    </w:rPr>
                    <w:t>18.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45379F"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เครือข่ายหน่วยบริการ</w:t>
                  </w:r>
                  <w:r w:rsidR="008A352D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มีสิทธิว่าง ไม่เกินร้อยละ 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0.05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0.05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0.05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0.05</w:t>
                  </w:r>
                </w:p>
              </w:tc>
            </w:tr>
            <w:tr w:rsidR="00A109FE" w:rsidRPr="00EE019F" w:rsidTr="004D48E2">
              <w:trPr>
                <w:trHeight w:val="283"/>
                <w:jc w:val="center"/>
              </w:trPr>
              <w:tc>
                <w:tcPr>
                  <w:tcW w:w="3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2F060F" w:rsidRDefault="00A109FE" w:rsidP="00D11BF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KPI</w:t>
                  </w:r>
                  <w:r w:rsidR="00FD0B07">
                    <w:rPr>
                      <w:rFonts w:ascii="TH SarabunIT๙" w:hAnsi="TH SarabunIT๙" w:cs="TH SarabunIT๙"/>
                      <w:sz w:val="28"/>
                    </w:rPr>
                    <w:t>18.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 xml:space="preserve">4 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เครือข่ายหน่วยบริการ (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 xml:space="preserve">CUP) 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มีแผนงาน/โครงการ/กิจกรรม ที่ใช้งบประมาณจาก </w:t>
                  </w:r>
                  <w:proofErr w:type="spellStart"/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>อปท</w:t>
                  </w:r>
                  <w:proofErr w:type="spellEnd"/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. ไม่น้อยกว่าร้อยละ 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ของบประมาณ ที่หน่วยบริการได้รับในปีนั้นๆ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6D1F7B" w:rsidRDefault="00A109FE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6D1F7B" w:rsidRDefault="00A109FE" w:rsidP="00D11BF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D11BF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6D1F7B" w:rsidRDefault="00A109FE" w:rsidP="00D11BF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D11BF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  <w:tr w:rsidR="00A109FE" w:rsidRPr="00EE019F" w:rsidTr="004D48E2">
              <w:trPr>
                <w:trHeight w:val="283"/>
                <w:jc w:val="center"/>
              </w:trPr>
              <w:tc>
                <w:tcPr>
                  <w:tcW w:w="3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2F060F" w:rsidRDefault="00A109FE" w:rsidP="00D11BF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KPI</w:t>
                  </w:r>
                  <w:r w:rsidR="00FD0B07">
                    <w:rPr>
                      <w:rFonts w:ascii="TH SarabunIT๙" w:hAnsi="TH SarabunIT๙" w:cs="TH SarabunIT๙"/>
                      <w:sz w:val="28"/>
                    </w:rPr>
                    <w:t>18.</w:t>
                  </w:r>
                  <w:r w:rsidRPr="00736E3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736E3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หน่วยบริการมีประสิทธิภาพการบริหารจัดการด้านการเงินการคลัง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๘๐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D11BF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</w:t>
                  </w:r>
                  <w:r w:rsidR="00D11BF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09FE" w:rsidRPr="004B486F" w:rsidRDefault="00A109FE" w:rsidP="00D11BF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D11BF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๐</w:t>
                  </w:r>
                </w:p>
              </w:tc>
            </w:tr>
          </w:tbl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B9" w:rsidRDefault="00660730" w:rsidP="00736E3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1</w:t>
            </w:r>
            <w:r w:rsidR="00821601">
              <w:rPr>
                <w:rFonts w:ascii="TH SarabunIT๙" w:eastAsia="TH SarabunPSK" w:hAnsi="TH SarabunIT๙" w:cs="TH SarabunIT๙" w:hint="cs"/>
                <w:sz w:val="28"/>
                <w:cs/>
              </w:rPr>
              <w:t>. เพื่อให้หน่วยบริการมีความมั่นคงและมี</w:t>
            </w:r>
            <w:r w:rsidR="00821601" w:rsidRPr="00CC37AF">
              <w:rPr>
                <w:rFonts w:ascii="TH SarabunIT๙" w:eastAsia="TH SarabunPSK" w:hAnsi="TH SarabunIT๙" w:cs="TH SarabunIT๙"/>
                <w:sz w:val="28"/>
                <w:cs/>
              </w:rPr>
              <w:t>สภาพคล่อง</w:t>
            </w:r>
            <w:r w:rsidR="00821601">
              <w:rPr>
                <w:rFonts w:ascii="TH SarabunIT๙" w:eastAsia="TH SarabunPSK" w:hAnsi="TH SarabunIT๙" w:cs="TH SarabunIT๙" w:hint="cs"/>
                <w:sz w:val="28"/>
                <w:cs/>
              </w:rPr>
              <w:t>ทางการเงิน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 </w:t>
            </w:r>
            <w:r w:rsidR="00821601">
              <w:rPr>
                <w:rFonts w:ascii="TH SarabunIT๙" w:eastAsia="TH SarabunPSK" w:hAnsi="TH SarabunIT๙" w:cs="TH SarabunIT๙" w:hint="cs"/>
                <w:sz w:val="28"/>
                <w:cs/>
              </w:rPr>
              <w:t>ไม่ประสบวิกฤติทางการเงิน</w:t>
            </w:r>
          </w:p>
          <w:p w:rsidR="00660730" w:rsidRPr="00CC37AF" w:rsidRDefault="002B3CB9" w:rsidP="00736E3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๒. </w:t>
            </w:r>
            <w:r w:rsidR="00821601" w:rsidRPr="00CC37AF">
              <w:rPr>
                <w:rFonts w:ascii="TH SarabunIT๙" w:eastAsia="TH SarabunPSK" w:hAnsi="TH SarabunIT๙" w:cs="TH SarabunIT๙"/>
                <w:sz w:val="28"/>
                <w:cs/>
              </w:rPr>
              <w:t>เพื่อให้หน่วยบริการ</w:t>
            </w:r>
            <w:r w:rsidR="00821601" w:rsidRPr="002B3CB9">
              <w:rPr>
                <w:rFonts w:ascii="TH SarabunIT๙" w:eastAsia="TH SarabunPSK" w:hAnsi="TH SarabunIT๙" w:cs="TH SarabunIT๙"/>
                <w:sz w:val="28"/>
                <w:cs/>
              </w:rPr>
              <w:t>มีประสิทธิภาพ</w:t>
            </w:r>
            <w:r w:rsidR="00821601">
              <w:rPr>
                <w:rFonts w:ascii="TH SarabunIT๙" w:eastAsia="TH SarabunPSK" w:hAnsi="TH SarabunIT๙" w:cs="TH SarabunIT๙" w:hint="cs"/>
                <w:sz w:val="28"/>
                <w:cs/>
              </w:rPr>
              <w:t>โดยมีระบบและใช้เป็นเครื่องมือในช่วยวิเคราะห์สถานการณ์</w:t>
            </w:r>
          </w:p>
          <w:p w:rsidR="00660730" w:rsidRPr="00CC37AF" w:rsidRDefault="00660730" w:rsidP="002B3C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3. </w:t>
            </w:r>
            <w:r w:rsidR="002B3CB9">
              <w:rPr>
                <w:rFonts w:ascii="TH SarabunIT๙" w:eastAsia="TH SarabunPSK" w:hAnsi="TH SarabunIT๙" w:cs="TH SarabunIT๙" w:hint="cs"/>
                <w:sz w:val="28"/>
                <w:cs/>
              </w:rPr>
              <w:t>เพื่อให้หน่วยบริการมีแนวทางในการพัฒนาประสิทธิภาพ  และสร้างระบบการจัดหารายได้ ควบคุมค่าใช้จ่าย และเฝ้าระวังสถานการณ์การเงินการคลัง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โรงพยาบาลทุกแห่งในสังกัดกระทรวงสาธารณสุข</w:t>
            </w:r>
          </w:p>
        </w:tc>
      </w:tr>
      <w:tr w:rsidR="00660730" w:rsidRPr="00E85EEF" w:rsidTr="00D30D82">
        <w:trPr>
          <w:trHeight w:val="2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F3DAB" w:rsidP="00D11BF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รายละเอียดตาม 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  <w:r w:rsidR="00FD0B07">
              <w:rPr>
                <w:rFonts w:ascii="TH SarabunIT๙" w:hAnsi="TH SarabunIT๙" w:cs="TH SarabunIT๙"/>
                <w:sz w:val="28"/>
              </w:rPr>
              <w:t>18.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๑-๕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F3DAB" w:rsidP="004D48E2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รายละเอียดตาม 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  <w:r w:rsidR="00FD0B07">
              <w:rPr>
                <w:rFonts w:ascii="TH SarabunIT๙" w:hAnsi="TH SarabunIT๙" w:cs="TH SarabunIT๙"/>
                <w:sz w:val="28"/>
              </w:rPr>
              <w:t>18.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๑-๕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F3DAB" w:rsidP="00D11BF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คะแนนรวมตาม 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  <w:r w:rsidR="00FD0B07">
              <w:rPr>
                <w:rFonts w:ascii="TH SarabunIT๙" w:hAnsi="TH SarabunIT๙" w:cs="TH SarabunIT๙"/>
                <w:sz w:val="28"/>
              </w:rPr>
              <w:t>18.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๑-๕ ที่ประเมินได้</w:t>
            </w:r>
          </w:p>
        </w:tc>
      </w:tr>
      <w:tr w:rsidR="006F3DA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B" w:rsidRPr="00E85EEF" w:rsidRDefault="006F3DA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AB" w:rsidRPr="00E85EEF" w:rsidRDefault="006F3DAB" w:rsidP="00D11BF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B=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คะแนนรวมตาม 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  <w:r w:rsidR="00FD0B07">
              <w:rPr>
                <w:rFonts w:ascii="TH SarabunIT๙" w:hAnsi="TH SarabunIT๙" w:cs="TH SarabunIT๙"/>
                <w:sz w:val="28"/>
              </w:rPr>
              <w:t>18.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๑-๕ ทั้งหมด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C439B2" w:rsidRDefault="006F3DAB" w:rsidP="00736E3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A/B*100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660730" w:rsidRPr="00E85EEF" w:rsidTr="00D30D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866"/>
        </w:trPr>
        <w:tc>
          <w:tcPr>
            <w:tcW w:w="10774" w:type="dxa"/>
            <w:gridSpan w:val="2"/>
          </w:tcPr>
          <w:p w:rsidR="004D48E2" w:rsidRDefault="00660730" w:rsidP="00736E3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</w:t>
            </w:r>
            <w:r w:rsidR="004D48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และ</w:t>
            </w:r>
            <w:r w:rsidR="004D48E2"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:</w:t>
            </w:r>
            <w:r w:rsidR="004D48E2" w:rsidRPr="00736E34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660730" w:rsidRDefault="004D48E2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  <w:highlight w:val="green"/>
              </w:rPr>
              <w:t>KPI18.1</w:t>
            </w:r>
            <w:r w:rsidRPr="004D48E2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  หน่วยบริการไม่ประสบภาวะวิกฤติทางเงินการคลัง (</w:t>
            </w:r>
            <w:r w:rsidRPr="004D48E2">
              <w:rPr>
                <w:rFonts w:ascii="TH SarabunIT๙" w:hAnsi="TH SarabunIT๙" w:cs="TH SarabunIT๙"/>
                <w:sz w:val="28"/>
                <w:highlight w:val="green"/>
              </w:rPr>
              <w:t>CFO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1553"/>
              <w:gridCol w:w="1417"/>
              <w:gridCol w:w="1560"/>
              <w:gridCol w:w="1417"/>
              <w:gridCol w:w="1843"/>
            </w:tblGrid>
            <w:tr w:rsidR="005E3AB3" w:rsidRPr="00E85EEF" w:rsidTr="005E3AB3">
              <w:trPr>
                <w:jc w:val="center"/>
              </w:trPr>
              <w:tc>
                <w:tcPr>
                  <w:tcW w:w="2405" w:type="dxa"/>
                  <w:vMerge w:val="restart"/>
                </w:tcPr>
                <w:p w:rsidR="007A45AF" w:rsidRPr="00E85EE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553" w:type="dxa"/>
                  <w:vMerge w:val="restart"/>
                  <w:vAlign w:val="center"/>
                </w:tcPr>
                <w:p w:rsidR="007A45AF" w:rsidRPr="00E85EE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6237" w:type="dxa"/>
                  <w:gridSpan w:val="4"/>
                </w:tcPr>
                <w:p w:rsidR="007A45AF" w:rsidRPr="00E85EEF" w:rsidRDefault="007A45AF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C4600" w:rsidRPr="00E85EEF" w:rsidTr="005E3AB3">
              <w:trPr>
                <w:jc w:val="center"/>
              </w:trPr>
              <w:tc>
                <w:tcPr>
                  <w:tcW w:w="2405" w:type="dxa"/>
                  <w:vMerge/>
                </w:tcPr>
                <w:p w:rsidR="007A45AF" w:rsidRPr="00E85EE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3" w:type="dxa"/>
                  <w:vMerge/>
                </w:tcPr>
                <w:p w:rsidR="007A45AF" w:rsidRPr="00E85EE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7A45AF" w:rsidRPr="00710A0B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0A0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560" w:type="dxa"/>
                </w:tcPr>
                <w:p w:rsidR="007A45AF" w:rsidRPr="00E85EE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417" w:type="dxa"/>
                </w:tcPr>
                <w:p w:rsidR="007A45AF" w:rsidRPr="00E85EE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843" w:type="dxa"/>
                </w:tcPr>
                <w:p w:rsidR="007A45AF" w:rsidRPr="00E85EE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8C4600" w:rsidRPr="00E85EEF" w:rsidTr="005E3AB3">
              <w:trPr>
                <w:jc w:val="center"/>
              </w:trPr>
              <w:tc>
                <w:tcPr>
                  <w:tcW w:w="2405" w:type="dxa"/>
                </w:tcPr>
                <w:p w:rsidR="007A45AF" w:rsidRPr="00E85EEF" w:rsidRDefault="007A45AF" w:rsidP="005C290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ภาวะวิกฤติทางการเงิน</w:t>
                  </w:r>
                </w:p>
              </w:tc>
              <w:tc>
                <w:tcPr>
                  <w:tcW w:w="1553" w:type="dxa"/>
                </w:tcPr>
                <w:p w:rsidR="007A45AF" w:rsidRPr="00E85EEF" w:rsidRDefault="005C2909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1417" w:type="dxa"/>
                </w:tcPr>
                <w:p w:rsidR="007A45A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560" w:type="dxa"/>
                </w:tcPr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0=1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1=3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4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=1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</w:tc>
              <w:tc>
                <w:tcPr>
                  <w:tcW w:w="1417" w:type="dxa"/>
                </w:tcPr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0=1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1=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=3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=1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</w:tc>
              <w:tc>
                <w:tcPr>
                  <w:tcW w:w="1843" w:type="dxa"/>
                </w:tcPr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0=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A45AF" w:rsidRPr="00324908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1=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A45AF" w:rsidRPr="00E85EEF" w:rsidRDefault="007A45AF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Y="332"/>
              <w:tblOverlap w:val="never"/>
              <w:tblW w:w="9898" w:type="dxa"/>
              <w:tblLayout w:type="fixed"/>
              <w:tblLook w:val="04A0" w:firstRow="1" w:lastRow="0" w:firstColumn="1" w:lastColumn="0" w:noHBand="0" w:noVBand="1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4D48E2" w:rsidRPr="004D79F3" w:rsidTr="00AE526E">
              <w:trPr>
                <w:trHeight w:val="277"/>
              </w:trPr>
              <w:tc>
                <w:tcPr>
                  <w:tcW w:w="9898" w:type="dxa"/>
                  <w:gridSpan w:val="5"/>
                </w:tcPr>
                <w:p w:rsidR="004D48E2" w:rsidRPr="004D79F3" w:rsidRDefault="004D48E2" w:rsidP="004D48E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4D48E2" w:rsidRPr="004D79F3" w:rsidTr="007A45AF">
              <w:trPr>
                <w:trHeight w:val="342"/>
              </w:trPr>
              <w:tc>
                <w:tcPr>
                  <w:tcW w:w="1974" w:type="dxa"/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4D48E2" w:rsidRPr="004D79F3" w:rsidTr="007A45AF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๖-</w:t>
                  </w:r>
                  <w:r w:rsidRPr="00EE019F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๔-๕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๒-๓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หน่วยบริการมีภาวะวิกฤติทางการเงินระดับ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๑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4D48E2" w:rsidRPr="00EE019F" w:rsidRDefault="004D48E2" w:rsidP="004D48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หน่วยบริการไม่มีภาวะวิกฤติทางการเงิน</w:t>
                  </w:r>
                </w:p>
              </w:tc>
            </w:tr>
          </w:tbl>
          <w:p w:rsidR="004D48E2" w:rsidRDefault="004D48E2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D48E2" w:rsidRDefault="004D48E2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D48E2" w:rsidRDefault="004D48E2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D48E2" w:rsidRDefault="004D48E2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D48E2" w:rsidRDefault="004D48E2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A45AF" w:rsidRDefault="007A45A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green"/>
              </w:rPr>
            </w:pPr>
          </w:p>
          <w:p w:rsidR="005B246A" w:rsidRDefault="005B246A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D48E2">
              <w:rPr>
                <w:rFonts w:ascii="TH SarabunIT๙" w:hAnsi="TH SarabunIT๙" w:cs="TH SarabunIT๙"/>
                <w:sz w:val="28"/>
                <w:highlight w:val="green"/>
              </w:rPr>
              <w:t>KPI</w:t>
            </w:r>
            <w:r w:rsidR="001957AB" w:rsidRPr="004D48E2">
              <w:rPr>
                <w:rFonts w:ascii="TH SarabunIT๙" w:hAnsi="TH SarabunIT๙" w:cs="TH SarabunIT๙"/>
                <w:sz w:val="28"/>
                <w:highlight w:val="green"/>
              </w:rPr>
              <w:t>18.</w:t>
            </w:r>
            <w:r w:rsidRPr="004D48E2">
              <w:rPr>
                <w:rFonts w:ascii="TH SarabunIT๙" w:hAnsi="TH SarabunIT๙" w:cs="TH SarabunIT๙"/>
                <w:sz w:val="28"/>
                <w:highlight w:val="green"/>
              </w:rPr>
              <w:t>2</w:t>
            </w:r>
            <w:r w:rsidRPr="004D48E2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 หน่วยบริการมีรายได้มากกว่าค่าใช้จ่าย</w:t>
            </w:r>
          </w:p>
          <w:tbl>
            <w:tblPr>
              <w:tblpPr w:leftFromText="180" w:rightFromText="180" w:vertAnchor="text" w:horzAnchor="margin" w:tblpY="308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1486"/>
              <w:gridCol w:w="1418"/>
              <w:gridCol w:w="1417"/>
              <w:gridCol w:w="1701"/>
              <w:gridCol w:w="1985"/>
            </w:tblGrid>
            <w:tr w:rsidR="004D48E2" w:rsidRPr="00E85EEF" w:rsidTr="007A45AF">
              <w:tc>
                <w:tcPr>
                  <w:tcW w:w="1911" w:type="dxa"/>
                  <w:vMerge w:val="restart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486" w:type="dxa"/>
                  <w:vMerge w:val="restart"/>
                  <w:vAlign w:val="center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6521" w:type="dxa"/>
                  <w:gridSpan w:val="4"/>
                </w:tcPr>
                <w:p w:rsidR="004D48E2" w:rsidRPr="00E85EEF" w:rsidRDefault="004D48E2" w:rsidP="00D30D82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D48E2" w:rsidRPr="00E85EEF" w:rsidTr="007A45AF">
              <w:tc>
                <w:tcPr>
                  <w:tcW w:w="1911" w:type="dxa"/>
                  <w:vMerge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86" w:type="dxa"/>
                  <w:vMerge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4D48E2" w:rsidRPr="009741AB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417" w:type="dxa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701" w:type="dxa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985" w:type="dxa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4D48E2" w:rsidRPr="00E85EEF" w:rsidTr="007A45AF">
              <w:tc>
                <w:tcPr>
                  <w:tcW w:w="1911" w:type="dxa"/>
                </w:tcPr>
                <w:p w:rsidR="004D48E2" w:rsidRPr="00AE526E" w:rsidRDefault="004D48E2" w:rsidP="00D30D82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E526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</w:t>
                  </w:r>
                  <w:r w:rsidR="00AE526E" w:rsidRPr="00AE526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ส่วนต่าง</w:t>
                  </w:r>
                  <w:r w:rsidRPr="00AE526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รายได้มากกว่าค่าใช้จ่าย</w:t>
                  </w:r>
                </w:p>
              </w:tc>
              <w:tc>
                <w:tcPr>
                  <w:tcW w:w="1486" w:type="dxa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:rsidR="004D48E2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3.11</w:t>
                  </w:r>
                </w:p>
              </w:tc>
              <w:tc>
                <w:tcPr>
                  <w:tcW w:w="1417" w:type="dxa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701" w:type="dxa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3.4</w:t>
                  </w:r>
                </w:p>
              </w:tc>
              <w:tc>
                <w:tcPr>
                  <w:tcW w:w="1985" w:type="dxa"/>
                </w:tcPr>
                <w:p w:rsidR="004D48E2" w:rsidRPr="00E85EEF" w:rsidRDefault="004D48E2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๘๒</w:t>
                  </w:r>
                </w:p>
              </w:tc>
            </w:tr>
          </w:tbl>
          <w:p w:rsidR="004D48E2" w:rsidRDefault="004D48E2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D48E2" w:rsidRDefault="004D48E2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D48E2" w:rsidRDefault="004D48E2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D48E2" w:rsidRDefault="004D48E2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pPr w:leftFromText="180" w:rightFromText="180" w:vertAnchor="text" w:horzAnchor="margin" w:tblpY="478"/>
              <w:tblOverlap w:val="never"/>
              <w:tblW w:w="9898" w:type="dxa"/>
              <w:tblLayout w:type="fixed"/>
              <w:tblLook w:val="04A0" w:firstRow="1" w:lastRow="0" w:firstColumn="1" w:lastColumn="0" w:noHBand="0" w:noVBand="1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3E465F" w:rsidRPr="004D79F3" w:rsidTr="007A45AF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3E465F" w:rsidRPr="004D79F3" w:rsidRDefault="003E465F" w:rsidP="00D30D8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3E465F" w:rsidRPr="004D79F3" w:rsidTr="007A45AF">
              <w:trPr>
                <w:trHeight w:val="342"/>
              </w:trPr>
              <w:tc>
                <w:tcPr>
                  <w:tcW w:w="1974" w:type="dxa"/>
                </w:tcPr>
                <w:p w:rsidR="003E465F" w:rsidRPr="00EE019F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3E465F" w:rsidRPr="00EE019F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3E465F" w:rsidRPr="00EE019F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3E465F" w:rsidRPr="00EE019F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3E465F" w:rsidRPr="00EE019F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3E465F" w:rsidRPr="004D79F3" w:rsidTr="007A45AF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3E465F" w:rsidRPr="00EE019F" w:rsidRDefault="00AE526E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น้อย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EE019F" w:rsidRDefault="00AE526E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ร้อยละ๑ 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EE019F" w:rsidRDefault="00AE526E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</w:t>
                  </w:r>
                  <w:r w:rsidR="003E465F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EE019F" w:rsidRDefault="00AE526E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</w:t>
                  </w:r>
                  <w:r w:rsidR="003E465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3E465F" w:rsidRPr="00EE019F" w:rsidRDefault="00AE526E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="003E465F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 w:rsidR="003E465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๗ </w:t>
                  </w:r>
                </w:p>
              </w:tc>
            </w:tr>
          </w:tbl>
          <w:p w:rsidR="004D48E2" w:rsidRDefault="004D48E2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D48E2" w:rsidRDefault="004D48E2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D48E2" w:rsidRDefault="004D48E2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D48E2" w:rsidRPr="002F060F" w:rsidRDefault="004D48E2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  <w:p w:rsidR="005B246A" w:rsidRPr="005B246A" w:rsidRDefault="005B246A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pPr w:leftFromText="180" w:rightFromText="180" w:vertAnchor="text" w:horzAnchor="margin" w:tblpY="949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1559"/>
              <w:gridCol w:w="1418"/>
              <w:gridCol w:w="1417"/>
              <w:gridCol w:w="1701"/>
              <w:gridCol w:w="1985"/>
            </w:tblGrid>
            <w:tr w:rsidR="003E465F" w:rsidRPr="00E85EEF" w:rsidTr="007A45AF">
              <w:tc>
                <w:tcPr>
                  <w:tcW w:w="1838" w:type="dxa"/>
                  <w:vMerge w:val="restart"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559" w:type="dxa"/>
                  <w:vMerge w:val="restart"/>
                  <w:vAlign w:val="center"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6521" w:type="dxa"/>
                  <w:gridSpan w:val="4"/>
                  <w:vAlign w:val="center"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E465F" w:rsidRPr="00E85EEF" w:rsidTr="007A45AF">
              <w:tc>
                <w:tcPr>
                  <w:tcW w:w="1838" w:type="dxa"/>
                  <w:vMerge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E465F" w:rsidRPr="002776A8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776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417" w:type="dxa"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701" w:type="dxa"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๒๕๖๐</w:t>
                  </w:r>
                </w:p>
              </w:tc>
              <w:tc>
                <w:tcPr>
                  <w:tcW w:w="1985" w:type="dxa"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E465F" w:rsidRPr="00E85EEF" w:rsidTr="007A45AF">
              <w:tc>
                <w:tcPr>
                  <w:tcW w:w="1838" w:type="dxa"/>
                </w:tcPr>
                <w:p w:rsidR="003E465F" w:rsidRPr="0045379F" w:rsidRDefault="0045379F" w:rsidP="00D30D82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45379F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เครือข่ายหน่วยบริการ </w:t>
                  </w:r>
                  <w:r w:rsidR="003E465F" w:rsidRPr="0045379F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ที่</w:t>
                  </w:r>
                  <w:r w:rsidR="003E465F" w:rsidRPr="0045379F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มีสิทธิว่าง</w:t>
                  </w:r>
                </w:p>
              </w:tc>
              <w:tc>
                <w:tcPr>
                  <w:tcW w:w="1559" w:type="dxa"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:rsidR="003E465F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0.07</w:t>
                  </w:r>
                </w:p>
              </w:tc>
              <w:tc>
                <w:tcPr>
                  <w:tcW w:w="1417" w:type="dxa"/>
                </w:tcPr>
                <w:p w:rsidR="003E465F" w:rsidRPr="004163C8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0.0๙</w:t>
                  </w:r>
                </w:p>
              </w:tc>
              <w:tc>
                <w:tcPr>
                  <w:tcW w:w="1701" w:type="dxa"/>
                </w:tcPr>
                <w:p w:rsidR="003E465F" w:rsidRPr="004163C8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0.06</w:t>
                  </w:r>
                </w:p>
              </w:tc>
              <w:tc>
                <w:tcPr>
                  <w:tcW w:w="1985" w:type="dxa"/>
                </w:tcPr>
                <w:p w:rsidR="003E465F" w:rsidRPr="00E85EEF" w:rsidRDefault="003E465F" w:rsidP="00D30D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84779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0.07</w:t>
                  </w:r>
                </w:p>
              </w:tc>
            </w:tr>
          </w:tbl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A45AF" w:rsidRDefault="007A45AF" w:rsidP="007A45A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5379F">
              <w:rPr>
                <w:rFonts w:ascii="TH SarabunIT๙" w:hAnsi="TH SarabunIT๙" w:cs="TH SarabunIT๙"/>
                <w:sz w:val="28"/>
                <w:highlight w:val="green"/>
              </w:rPr>
              <w:t>KPI18.3</w:t>
            </w:r>
            <w:r w:rsidRPr="0045379F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 เครือข่ายหน่วยบริการ </w:t>
            </w:r>
            <w:r w:rsidRPr="0045379F">
              <w:rPr>
                <w:rFonts w:ascii="TH SarabunIT๙" w:hAnsi="TH SarabunIT๙" w:cs="TH SarabunIT๙" w:hint="cs"/>
                <w:sz w:val="28"/>
                <w:highlight w:val="green"/>
                <w:cs/>
              </w:rPr>
              <w:t>ที่</w:t>
            </w:r>
            <w:r w:rsidRPr="0045379F">
              <w:rPr>
                <w:rFonts w:ascii="TH SarabunIT๙" w:hAnsi="TH SarabunIT๙" w:cs="TH SarabunIT๙"/>
                <w:sz w:val="28"/>
                <w:highlight w:val="green"/>
                <w:cs/>
              </w:rPr>
              <w:t>มีสิทธิ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ว่าง ไม่เกินร้อยละ 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</w:rPr>
              <w:t>0.05</w:t>
            </w: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pPr w:leftFromText="180" w:rightFromText="180" w:vertAnchor="text" w:horzAnchor="margin" w:tblpY="438"/>
              <w:tblOverlap w:val="never"/>
              <w:tblW w:w="9898" w:type="dxa"/>
              <w:tblLayout w:type="fixed"/>
              <w:tblLook w:val="04A0" w:firstRow="1" w:lastRow="0" w:firstColumn="1" w:lastColumn="0" w:noHBand="0" w:noVBand="1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3E465F" w:rsidRPr="001957AB" w:rsidTr="007A45AF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1957AB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3E465F" w:rsidRPr="001957AB" w:rsidTr="007A45AF">
              <w:trPr>
                <w:trHeight w:val="342"/>
              </w:trPr>
              <w:tc>
                <w:tcPr>
                  <w:tcW w:w="1974" w:type="dxa"/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1957AB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1957AB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1957AB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1957AB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1957AB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3E465F" w:rsidRPr="001957AB" w:rsidTr="007A45AF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957A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1957AB">
                    <w:rPr>
                      <w:rFonts w:ascii="TH SarabunIT๙" w:hAnsi="TH SarabunIT๙" w:cs="TH SarabunIT๙"/>
                      <w:sz w:val="28"/>
                    </w:rPr>
                    <w:t>0.0</w:t>
                  </w:r>
                  <w:r w:rsidRPr="001957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957A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1957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957A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1957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957A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1957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3E465F" w:rsidRPr="001957AB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957A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0.05</w:t>
                  </w:r>
                </w:p>
              </w:tc>
            </w:tr>
          </w:tbl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Pr="001957AB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  <w:p w:rsidR="005B246A" w:rsidRDefault="005B246A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5B246A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green"/>
              </w:rPr>
            </w:pPr>
            <w:r w:rsidRPr="003E465F">
              <w:rPr>
                <w:rFonts w:ascii="TH SarabunIT๙" w:hAnsi="TH SarabunIT๙" w:cs="TH SarabunIT๙"/>
                <w:sz w:val="28"/>
                <w:highlight w:val="green"/>
              </w:rPr>
              <w:lastRenderedPageBreak/>
              <w:t>KPI</w:t>
            </w:r>
            <w:r w:rsidR="001957AB" w:rsidRPr="003E465F">
              <w:rPr>
                <w:rFonts w:ascii="TH SarabunIT๙" w:hAnsi="TH SarabunIT๙" w:cs="TH SarabunIT๙"/>
                <w:sz w:val="28"/>
                <w:highlight w:val="green"/>
              </w:rPr>
              <w:t>18.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</w:rPr>
              <w:t xml:space="preserve">4 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  <w:cs/>
              </w:rPr>
              <w:t>เครือข่ายหน่วยบริการ (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</w:rPr>
              <w:t xml:space="preserve">CUP) 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มีแผนงาน/โครงการ/กิจกรรม ที่ใช้งบประมาณจาก </w:t>
            </w:r>
            <w:proofErr w:type="spellStart"/>
            <w:r w:rsidRPr="003E465F">
              <w:rPr>
                <w:rFonts w:ascii="TH SarabunIT๙" w:hAnsi="TH SarabunIT๙" w:cs="TH SarabunIT๙"/>
                <w:sz w:val="28"/>
                <w:highlight w:val="green"/>
                <w:cs/>
              </w:rPr>
              <w:t>อปท</w:t>
            </w:r>
            <w:proofErr w:type="spellEnd"/>
            <w:r w:rsidRPr="003E465F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. ไม่น้อยกว่าร้อยละ 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</w:rPr>
              <w:t>50</w:t>
            </w:r>
            <w:r w:rsidRPr="003E465F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 ของบประมาณ </w:t>
            </w:r>
          </w:p>
          <w:p w:rsidR="005B246A" w:rsidRDefault="005B246A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E465F">
              <w:rPr>
                <w:rFonts w:ascii="TH SarabunIT๙" w:hAnsi="TH SarabunIT๙" w:cs="TH SarabunIT๙"/>
                <w:sz w:val="28"/>
                <w:highlight w:val="green"/>
                <w:cs/>
              </w:rPr>
              <w:t>ที่หน่วยบริการได้รับในปีนั้นๆ</w:t>
            </w: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W w:w="98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60"/>
              <w:gridCol w:w="992"/>
              <w:gridCol w:w="1134"/>
              <w:gridCol w:w="1134"/>
              <w:gridCol w:w="1418"/>
              <w:gridCol w:w="1559"/>
            </w:tblGrid>
            <w:tr w:rsidR="003E465F" w:rsidRPr="002776A8" w:rsidTr="003E465F">
              <w:trPr>
                <w:trHeight w:val="195"/>
              </w:trPr>
              <w:tc>
                <w:tcPr>
                  <w:tcW w:w="3660" w:type="dxa"/>
                  <w:vMerge w:val="restart"/>
                </w:tcPr>
                <w:p w:rsidR="003E465F" w:rsidRPr="00E85EEF" w:rsidRDefault="003E465F" w:rsidP="00D30D8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245" w:type="dxa"/>
                  <w:gridSpan w:val="4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ผลการดำเนินงานในอดีต ปีงบประมาณ</w:t>
                  </w:r>
                </w:p>
              </w:tc>
            </w:tr>
            <w:tr w:rsidR="003E465F" w:rsidRPr="002776A8" w:rsidTr="003E465F">
              <w:trPr>
                <w:trHeight w:val="180"/>
              </w:trPr>
              <w:tc>
                <w:tcPr>
                  <w:tcW w:w="3660" w:type="dxa"/>
                  <w:vMerge/>
                </w:tcPr>
                <w:p w:rsidR="003E465F" w:rsidRPr="002776A8" w:rsidRDefault="003E465F" w:rsidP="00D30D82">
                  <w:pPr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3E465F" w:rsidRPr="002776A8" w:rsidRDefault="003E465F" w:rsidP="00D30D82">
                  <w:pPr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134" w:type="dxa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 w:rsidRPr="002776A8"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418" w:type="dxa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 w:rsidRPr="002776A8"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๖๐</w:t>
                  </w:r>
                </w:p>
              </w:tc>
              <w:tc>
                <w:tcPr>
                  <w:tcW w:w="1559" w:type="dxa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 w:rsidRPr="002776A8"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๖๑</w:t>
                  </w:r>
                </w:p>
              </w:tc>
            </w:tr>
            <w:tr w:rsidR="003E465F" w:rsidRPr="002776A8" w:rsidTr="003E465F">
              <w:trPr>
                <w:trHeight w:val="483"/>
              </w:trPr>
              <w:tc>
                <w:tcPr>
                  <w:tcW w:w="3660" w:type="dxa"/>
                </w:tcPr>
                <w:p w:rsidR="003E465F" w:rsidRPr="00245F0D" w:rsidRDefault="003E465F" w:rsidP="00D30D82">
                  <w:pPr>
                    <w:spacing w:after="0"/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</w:pPr>
                  <w:r w:rsidRPr="00245F0D"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  <w:t xml:space="preserve">แผนงาน/โครงการ/กิจกรรม ที่ใช้งบประมาณจาก </w:t>
                  </w:r>
                  <w:proofErr w:type="spellStart"/>
                  <w:r w:rsidRPr="00245F0D"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  <w:t>อปท</w:t>
                  </w:r>
                  <w:proofErr w:type="spellEnd"/>
                  <w:r w:rsidRPr="00245F0D"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  <w:t>. ไม่น้อยกว่าร้อยละ 50 ขอ</w:t>
                  </w: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6"/>
                      <w:szCs w:val="26"/>
                      <w:cs/>
                    </w:rPr>
                    <w:t>ง</w:t>
                  </w:r>
                  <w:r w:rsidRPr="00245F0D"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  <w:t xml:space="preserve">งบประมาณ </w:t>
                  </w: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6"/>
                      <w:szCs w:val="26"/>
                      <w:cs/>
                    </w:rPr>
                    <w:t xml:space="preserve">     </w:t>
                  </w:r>
                  <w:r w:rsidRPr="00245F0D"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  <w:t>ที่หน่วยบริการได้รับในปีนั้นๆ</w:t>
                  </w:r>
                </w:p>
              </w:tc>
              <w:tc>
                <w:tcPr>
                  <w:tcW w:w="992" w:type="dxa"/>
                </w:tcPr>
                <w:p w:rsidR="003E465F" w:rsidRPr="002776A8" w:rsidRDefault="003E465F" w:rsidP="003E465F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</w:pP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  <w:tc>
                <w:tcPr>
                  <w:tcW w:w="1418" w:type="dxa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  <w:tc>
                <w:tcPr>
                  <w:tcW w:w="1559" w:type="dxa"/>
                </w:tcPr>
                <w:p w:rsidR="003E465F" w:rsidRPr="002776A8" w:rsidRDefault="003E465F" w:rsidP="00D30D82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</w:tr>
          </w:tbl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pPr w:leftFromText="180" w:rightFromText="180" w:vertAnchor="text" w:horzAnchor="margin" w:tblpY="-23"/>
              <w:tblOverlap w:val="never"/>
              <w:tblW w:w="9918" w:type="dxa"/>
              <w:tblLayout w:type="fixed"/>
              <w:tblLook w:val="04A0" w:firstRow="1" w:lastRow="0" w:firstColumn="1" w:lastColumn="0" w:noHBand="0" w:noVBand="1"/>
            </w:tblPr>
            <w:tblGrid>
              <w:gridCol w:w="1837"/>
              <w:gridCol w:w="1980"/>
              <w:gridCol w:w="1980"/>
              <w:gridCol w:w="1980"/>
              <w:gridCol w:w="2141"/>
            </w:tblGrid>
            <w:tr w:rsidR="003E465F" w:rsidRPr="00375A09" w:rsidTr="003E465F">
              <w:trPr>
                <w:trHeight w:val="218"/>
              </w:trPr>
              <w:tc>
                <w:tcPr>
                  <w:tcW w:w="9918" w:type="dxa"/>
                  <w:gridSpan w:val="5"/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375A09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3E465F" w:rsidRPr="00375A09" w:rsidTr="003E465F">
              <w:trPr>
                <w:trHeight w:val="342"/>
              </w:trPr>
              <w:tc>
                <w:tcPr>
                  <w:tcW w:w="1837" w:type="dxa"/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141" w:type="dxa"/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3E465F" w:rsidRPr="00375A09" w:rsidTr="003E465F">
              <w:trPr>
                <w:trHeight w:val="304"/>
              </w:trPr>
              <w:tc>
                <w:tcPr>
                  <w:tcW w:w="1837" w:type="dxa"/>
                  <w:tcBorders>
                    <w:bottom w:val="single" w:sz="4" w:space="0" w:color="000000" w:themeColor="text1"/>
                  </w:tcBorders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/>
                      <w:sz w:val="28"/>
                    </w:rPr>
                    <w:t>30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/>
                      <w:sz w:val="28"/>
                    </w:rPr>
                    <w:t>40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2141" w:type="dxa"/>
                  <w:tcBorders>
                    <w:bottom w:val="single" w:sz="4" w:space="0" w:color="000000" w:themeColor="text1"/>
                  </w:tcBorders>
                </w:tcPr>
                <w:p w:rsidR="003E465F" w:rsidRPr="00375A09" w:rsidRDefault="003E465F" w:rsidP="00D30D8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  <w:r w:rsidRPr="00375A0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3E465F" w:rsidRDefault="003E465F" w:rsidP="005B246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D7D88" w:rsidRDefault="009D7D88" w:rsidP="009D7D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476F1">
              <w:rPr>
                <w:rFonts w:ascii="TH SarabunIT๙" w:hAnsi="TH SarabunIT๙" w:cs="TH SarabunIT๙"/>
                <w:sz w:val="28"/>
                <w:highlight w:val="green"/>
              </w:rPr>
              <w:t>KPI</w:t>
            </w:r>
            <w:r w:rsidR="001957AB" w:rsidRPr="009476F1">
              <w:rPr>
                <w:rFonts w:ascii="TH SarabunIT๙" w:hAnsi="TH SarabunIT๙" w:cs="TH SarabunIT๙"/>
                <w:sz w:val="28"/>
                <w:highlight w:val="green"/>
              </w:rPr>
              <w:t>18.</w:t>
            </w:r>
            <w:r w:rsidRPr="009476F1">
              <w:rPr>
                <w:rFonts w:ascii="TH SarabunIT๙" w:hAnsi="TH SarabunIT๙" w:cs="TH SarabunIT๙"/>
                <w:sz w:val="28"/>
                <w:highlight w:val="green"/>
              </w:rPr>
              <w:t>5</w:t>
            </w:r>
            <w:r w:rsidRPr="009476F1">
              <w:rPr>
                <w:rFonts w:ascii="TH SarabunIT๙" w:hAnsi="TH SarabunIT๙" w:cs="TH SarabunIT๙"/>
                <w:sz w:val="28"/>
                <w:highlight w:val="green"/>
                <w:cs/>
              </w:rPr>
              <w:t xml:space="preserve"> หน่วยบริการมีประสิทธิภาพการบริหารจัดการด้านการเงินการคลัง</w:t>
            </w:r>
          </w:p>
          <w:p w:rsidR="009476F1" w:rsidRPr="00375A09" w:rsidRDefault="009476F1" w:rsidP="009D7D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W w:w="9898" w:type="dxa"/>
              <w:tblLayout w:type="fixed"/>
              <w:tblLook w:val="04A0" w:firstRow="1" w:lastRow="0" w:firstColumn="1" w:lastColumn="0" w:noHBand="0" w:noVBand="1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9D7D88" w:rsidRPr="00375A09" w:rsidTr="009476F1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9D7D88" w:rsidRPr="00375A09" w:rsidRDefault="009D7D88" w:rsidP="008A352D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375A09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9D7D88" w:rsidRPr="00375A09" w:rsidTr="009476F1">
              <w:trPr>
                <w:trHeight w:val="342"/>
              </w:trPr>
              <w:tc>
                <w:tcPr>
                  <w:tcW w:w="1974" w:type="dxa"/>
                </w:tcPr>
                <w:p w:rsidR="009D7D88" w:rsidRPr="00375A09" w:rsidRDefault="009D7D88" w:rsidP="008A352D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9D7D88" w:rsidRPr="00375A09" w:rsidRDefault="009D7D88" w:rsidP="008A352D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9D7D88" w:rsidRPr="00375A09" w:rsidRDefault="009D7D88" w:rsidP="008A352D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9D7D88" w:rsidRPr="00375A09" w:rsidRDefault="009D7D88" w:rsidP="008A352D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9D7D88" w:rsidRPr="00375A09" w:rsidRDefault="009D7D88" w:rsidP="008A352D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9D7D88" w:rsidRPr="00375A09" w:rsidTr="009476F1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9D7D88" w:rsidRPr="00375A09" w:rsidRDefault="009D7D88" w:rsidP="009D7D88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  <w:r w:rsidRPr="00375A0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9D7D88" w:rsidRPr="00375A09" w:rsidRDefault="009D7D88" w:rsidP="009D7D8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9D7D88" w:rsidRPr="00375A09" w:rsidRDefault="009D7D88" w:rsidP="009D7D8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  <w:r w:rsidRPr="00375A09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9D7D88" w:rsidRPr="00375A09" w:rsidRDefault="009D7D88" w:rsidP="009D7D8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๘๕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9D7D88" w:rsidRPr="00375A09" w:rsidRDefault="009D7D88" w:rsidP="009D7D88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75A0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75A0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๙๐</w:t>
                  </w:r>
                </w:p>
              </w:tc>
            </w:tr>
          </w:tbl>
          <w:p w:rsidR="005B246A" w:rsidRDefault="005B246A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B246A" w:rsidRDefault="009D7D88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6F1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 xml:space="preserve">การประเมิน </w:t>
            </w:r>
            <w:r w:rsidR="00B821CC" w:rsidRPr="009476F1"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  <w:t xml:space="preserve">KRA </w:t>
            </w:r>
            <w:r w:rsidR="001957AB" w:rsidRPr="009476F1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 xml:space="preserve">18 </w:t>
            </w:r>
            <w:r w:rsidR="00B821CC" w:rsidRPr="009476F1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 xml:space="preserve">จาก </w:t>
            </w:r>
            <w:r w:rsidRPr="009476F1"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  <w:t>KPI</w:t>
            </w:r>
            <w:r w:rsidR="001957AB" w:rsidRPr="009476F1"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  <w:t>18.</w:t>
            </w:r>
            <w:r w:rsidRPr="009476F1"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  <w:t>1-</w:t>
            </w:r>
            <w:r w:rsidR="009476F1"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  <w:t>18.</w:t>
            </w:r>
            <w:r w:rsidRPr="009476F1"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  <w:t>5</w:t>
            </w:r>
          </w:p>
          <w:p w:rsidR="005B246A" w:rsidRDefault="005B246A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Style w:val="a3"/>
              <w:tblW w:w="9898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660730" w:rsidRPr="004D79F3" w:rsidTr="00736E34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660730" w:rsidRPr="004D79F3" w:rsidRDefault="00660730" w:rsidP="00736E34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60730" w:rsidRPr="004D79F3" w:rsidTr="00736E34">
              <w:trPr>
                <w:trHeight w:val="342"/>
              </w:trPr>
              <w:tc>
                <w:tcPr>
                  <w:tcW w:w="1974" w:type="dxa"/>
                </w:tcPr>
                <w:p w:rsidR="00660730" w:rsidRPr="00EE019F" w:rsidRDefault="00660730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660730" w:rsidRPr="00EE019F" w:rsidRDefault="00660730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60730" w:rsidRPr="00EE019F" w:rsidRDefault="00660730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60730" w:rsidRPr="00EE019F" w:rsidRDefault="00660730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660730" w:rsidRPr="00EE019F" w:rsidRDefault="00660730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660730" w:rsidRPr="005B246A" w:rsidTr="00736E34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660730" w:rsidRPr="005B246A" w:rsidRDefault="006F3DAB" w:rsidP="00736E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9D7D88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60730" w:rsidRPr="005B246A" w:rsidRDefault="006F3DAB" w:rsidP="00736E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5B246A">
                    <w:rPr>
                      <w:rFonts w:ascii="TH SarabunIT๙" w:hAnsi="TH SarabunIT๙" w:cs="TH SarabunIT๙"/>
                      <w:sz w:val="28"/>
                    </w:rPr>
                    <w:t>75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60730" w:rsidRPr="005B246A" w:rsidRDefault="006F3DAB" w:rsidP="00736E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5B246A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60730" w:rsidRPr="005B246A" w:rsidRDefault="006F3DAB" w:rsidP="00736E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5B246A"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660730" w:rsidRPr="005B246A" w:rsidRDefault="006F3DAB" w:rsidP="006F3DA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B246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๙๐</w:t>
                  </w:r>
                </w:p>
              </w:tc>
            </w:tr>
          </w:tbl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04" w:rsidRPr="0076662A" w:rsidRDefault="00660730" w:rsidP="00732D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</w:pP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>ประเมินโดยใช้</w:t>
            </w:r>
            <w:r w:rsidR="00375A09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 </w:t>
            </w:r>
            <w:r w:rsidR="00D45904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KPI  </w:t>
            </w:r>
            <w:r w:rsidR="00D45904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ให้คะแนนน้ำหนักดังนี้</w:t>
            </w:r>
          </w:p>
          <w:p w:rsidR="00D45904" w:rsidRPr="0076662A" w:rsidRDefault="00D45904" w:rsidP="00732D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</w:pP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KPI</w:t>
            </w:r>
            <w:r w:rsidR="001957AB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18.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 หน่วยบริการไม่ประสบภาวะวิกฤติทางเงินการคลัง (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CFO)</w:t>
            </w:r>
            <w:r w:rsidR="003B609C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 </w:t>
            </w:r>
            <w:r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น้ำหนักคะแนนร้อยละ</w:t>
            </w:r>
            <w:r w:rsidR="0012661A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 10</w:t>
            </w:r>
          </w:p>
          <w:p w:rsidR="00D45904" w:rsidRPr="0076662A" w:rsidRDefault="00D45904" w:rsidP="00732D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</w:pP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KPI</w:t>
            </w:r>
            <w:r w:rsidR="001957AB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18.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2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 หน่วยบริการมีรายได้มากกว่าค่าใช้จ่าย</w:t>
            </w:r>
            <w:r w:rsidR="003B609C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</w:t>
            </w:r>
            <w:r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น้ำหนักคะแนนร้อยละ</w:t>
            </w:r>
            <w:r w:rsidR="0012661A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 </w:t>
            </w:r>
            <w:r w:rsidR="0012661A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๑๕</w:t>
            </w:r>
          </w:p>
          <w:p w:rsidR="00732D92" w:rsidRPr="0076662A" w:rsidRDefault="00732D92" w:rsidP="00732D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</w:pP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KPI</w:t>
            </w:r>
            <w:r w:rsidR="001957AB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18.</w:t>
            </w:r>
            <w:r w:rsidR="003B609C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๓ </w:t>
            </w:r>
            <w:r w:rsid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เครือข่ายหน่วยบริการ</w:t>
            </w:r>
            <w:r w:rsidR="008A352D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ที่</w:t>
            </w:r>
            <w:r w:rsidR="00D45904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มีสิทธิว่าง ไม่เกินร้อยละ </w:t>
            </w:r>
            <w:r w:rsidR="00D45904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0.05</w:t>
            </w:r>
            <w:r w:rsidR="003B609C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</w:t>
            </w:r>
            <w:r w:rsidR="00D45904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น้ำหนักคะแนนร้อยละ</w:t>
            </w:r>
            <w:r w:rsidR="0012661A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 20</w:t>
            </w:r>
          </w:p>
          <w:p w:rsidR="00732D92" w:rsidRPr="0076662A" w:rsidRDefault="00732D92" w:rsidP="00732D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</w:pP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KPI</w:t>
            </w:r>
            <w:r w:rsidR="001957AB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18</w:t>
            </w:r>
            <w:r w:rsidR="003B609C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.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4 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>เครือข่ายหน่วยบริการ (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CUP) 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มีแผนงาน/โครงการ/กิจกรรม ที่ใช้งบประมาณจาก </w:t>
            </w:r>
            <w:proofErr w:type="spellStart"/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>อปท</w:t>
            </w:r>
            <w:proofErr w:type="spellEnd"/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. ไม่น้อยกว่าร้อยละ 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50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 ของบประมาณ ที่หน่วยบริการได้รับในปีนั้นๆ</w:t>
            </w:r>
            <w:r w:rsidR="007767D1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</w:t>
            </w:r>
            <w:r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น้ำหนักคะแนนร้อยละ</w:t>
            </w:r>
            <w:r w:rsidR="0012661A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 2</w:t>
            </w:r>
            <w:r w:rsidR="0012661A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๕</w:t>
            </w:r>
          </w:p>
          <w:p w:rsidR="00D45904" w:rsidRPr="0076662A" w:rsidRDefault="00732D92" w:rsidP="00732D9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</w:pP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KPI</w:t>
            </w:r>
            <w:r w:rsidR="001957AB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18.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>5</w:t>
            </w:r>
            <w:r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  <w:t xml:space="preserve"> หน่วยบริการมีประสิทธิภาพการบริหารจัดการด้านการเงินการคลัง </w:t>
            </w:r>
            <w:r w:rsidR="007767D1"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 xml:space="preserve"> </w:t>
            </w:r>
            <w:r w:rsidRPr="0076662A">
              <w:rPr>
                <w:rFonts w:ascii="TH SarabunIT๙" w:eastAsia="Calibri" w:hAnsi="TH SarabunIT๙" w:cs="TH SarabunIT๙" w:hint="cs"/>
                <w:color w:val="000000" w:themeColor="text1"/>
                <w:spacing w:val="-1"/>
                <w:sz w:val="28"/>
                <w:cs/>
              </w:rPr>
              <w:t>น้ำหนักคะแนนร้อยละ</w:t>
            </w:r>
            <w:r w:rsidR="0012661A" w:rsidRPr="0076662A"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</w:rPr>
              <w:t xml:space="preserve"> 30</w:t>
            </w:r>
          </w:p>
          <w:p w:rsidR="009476F1" w:rsidRPr="0076662A" w:rsidRDefault="009476F1" w:rsidP="0076662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color w:val="000000" w:themeColor="text1"/>
                <w:spacing w:val="-1"/>
                <w:sz w:val="28"/>
                <w:cs/>
              </w:rPr>
            </w:pPr>
            <w:r w:rsidRPr="0076662A">
              <w:rPr>
                <w:rFonts w:ascii="TH SarabunPSK" w:eastAsia="TH SarabunPSK" w:hAnsi="TH SarabunPSK" w:cs="TH SarabunPSK" w:hint="cs"/>
                <w:color w:val="000000" w:themeColor="text1"/>
                <w:sz w:val="28"/>
                <w:cs/>
              </w:rPr>
              <w:t>รวบรวมการประเมิน</w:t>
            </w:r>
            <w:r w:rsidRPr="0076662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KPI</w:t>
            </w:r>
            <w:r w:rsidR="0076662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76662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18.1-18.5 </w:t>
            </w:r>
            <w:r w:rsidRPr="0076662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ตัวละ </w:t>
            </w:r>
            <w:r w:rsidRPr="0076662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76662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คะแนน</w:t>
            </w:r>
            <w:r w:rsidR="0076662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คูณน้ำหนักคะแนน </w:t>
            </w:r>
            <w:r w:rsidRPr="0076662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รวมได้คะแนนทั้งหมดและคิดเป็นร้อยละ</w:t>
            </w:r>
          </w:p>
        </w:tc>
      </w:tr>
      <w:tr w:rsidR="00660730" w:rsidRPr="00E85EEF" w:rsidTr="00736E3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Default="009476F1" w:rsidP="00736E3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วิธี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 xml:space="preserve">คำนวณภาวะวิกฤติทางการเงิน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</w:rPr>
              <w:t xml:space="preserve">7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>ระดับ ที่กระทรวงกำหนด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, แนวทางการเฝ้าระวัง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สถานะทางการเงิน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สำนักงานปลัดกระทรวงสาธารณสุข, คู่มือ</w:t>
            </w:r>
            <w:r w:rsidRPr="004B1234">
              <w:rPr>
                <w:rFonts w:ascii="TH SarabunPSK" w:eastAsia="TH SarabunPSK" w:hAnsi="TH SarabunPSK" w:cs="TH SarabunPSK"/>
                <w:sz w:val="28"/>
                <w:cs/>
              </w:rPr>
              <w:t>การวิเคราะห์ความเสี่ยงของ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4B1234">
              <w:rPr>
                <w:rFonts w:ascii="TH SarabunPSK" w:eastAsia="TH SarabunPSK" w:hAnsi="TH SarabunPSK" w:cs="TH SarabunPSK"/>
                <w:sz w:val="28"/>
              </w:rPr>
              <w:t>Planfin</w:t>
            </w:r>
            <w:proofErr w:type="spellEnd"/>
            <w:r>
              <w:rPr>
                <w:rFonts w:ascii="TH SarabunPSK" w:eastAsia="TH SarabunPSK" w:hAnsi="TH SarabunPSK" w:cs="TH SarabunPSK"/>
                <w:sz w:val="28"/>
              </w:rPr>
              <w:t xml:space="preserve">, 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ค่ากลางรายได้ ค่าใช้จ่ายของโรงพยาบาลระดับต่างๆ (</w:t>
            </w:r>
            <w:r>
              <w:rPr>
                <w:rFonts w:ascii="TH SarabunPSK" w:eastAsia="TH SarabunPSK" w:hAnsi="TH SarabunPSK" w:cs="TH SarabunPSK"/>
                <w:sz w:val="28"/>
              </w:rPr>
              <w:t>Hospital Group Ratio),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เกณฑ์มาตรฐานมิติด้านการเก็บรายได้ค่ารักษาพยาบาลสิทธิต่างๆ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ตามกระบวนการควบคุมภายใน, งบ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การเงินประจำเดือน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พร้อมเอกสารของโรงพยาบาลทุกแห่ง,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เกณฑ์ </w:t>
            </w:r>
            <w:r w:rsidRPr="004125EE">
              <w:rPr>
                <w:rFonts w:ascii="TH SarabunIT๙" w:hAnsi="TH SarabunIT๙" w:cs="TH SarabunIT๙"/>
                <w:sz w:val="28"/>
              </w:rPr>
              <w:t>Efficiency Score</w:t>
            </w:r>
            <w:r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654B46">
              <w:rPr>
                <w:rFonts w:ascii="TH SarabunIT๙" w:hAnsi="TH SarabunIT๙" w:cs="TH SarabunIT๙"/>
                <w:sz w:val="28"/>
                <w:cs/>
              </w:rPr>
              <w:t>เกณฑ์ประเมินประสิทธิภาพการบริหารการเงินการคลัง</w:t>
            </w:r>
            <w:r w:rsidRPr="00654B46">
              <w:rPr>
                <w:rFonts w:ascii="TH SarabunIT๙" w:hAnsi="TH SarabunIT๙" w:cs="TH SarabunIT๙"/>
                <w:sz w:val="28"/>
              </w:rPr>
              <w:t xml:space="preserve"> (Financial Administration Index : FAI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) และ 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ข้อมูลรายงาน</w:t>
            </w:r>
            <w:r w:rsidRPr="00DD0234">
              <w:rPr>
                <w:rFonts w:ascii="TH SarabunIT๙" w:hAnsi="TH SarabunIT๙" w:cs="TH SarabunIT๙"/>
                <w:sz w:val="28"/>
                <w:cs/>
              </w:rPr>
              <w:t>การวิเคราะห์ดัชนีข้อมูลบริการสุขภาพรายบุคคล</w:t>
            </w:r>
          </w:p>
          <w:p w:rsidR="00D30D82" w:rsidRPr="000A615C" w:rsidRDefault="00D30D82" w:rsidP="00736E3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713C8E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660730" w:rsidRPr="00713C8E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  <w:p w:rsidR="00C95D1F" w:rsidRPr="008C3472" w:rsidRDefault="00C95D1F" w:rsidP="00C95D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Pr="008C3472">
              <w:rPr>
                <w:rFonts w:ascii="TH SarabunIT๙" w:hAnsi="TH SarabunIT๙" w:cs="TH SarabunIT๙" w:hint="cs"/>
                <w:sz w:val="28"/>
                <w:cs/>
              </w:rPr>
              <w:t>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C95D1F" w:rsidRPr="008C3472" w:rsidRDefault="00C95D1F" w:rsidP="00C95D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C3472">
              <w:rPr>
                <w:rFonts w:ascii="TH SarabunIT๙" w:hAnsi="TH SarabunIT๙" w:cs="TH SarabunIT๙" w:hint="cs"/>
                <w:sz w:val="28"/>
                <w:cs/>
              </w:rPr>
              <w:t xml:space="preserve">โทร 06 4110 6125 </w:t>
            </w:r>
            <w:r w:rsidRPr="008C3472">
              <w:rPr>
                <w:rFonts w:ascii="TH SarabunIT๙" w:hAnsi="TH SarabunIT๙" w:cs="TH SarabunIT๙"/>
                <w:sz w:val="28"/>
              </w:rPr>
              <w:t>E-mail :uctrat@hotmail.com</w:t>
            </w:r>
          </w:p>
          <w:p w:rsidR="00C95D1F" w:rsidRDefault="00C95D1F" w:rsidP="00C95D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Pr="008C3472"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สาว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นุศรา</w:t>
            </w:r>
            <w:proofErr w:type="spellEnd"/>
            <w:r w:rsidR="00A45E6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8C3472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แสงจันทร์</w:t>
            </w:r>
            <w:r w:rsidRPr="008C3472">
              <w:rPr>
                <w:rFonts w:ascii="TH SarabunIT๙" w:hAnsi="TH SarabunIT๙" w:cs="TH SarabunIT๙" w:hint="cs"/>
                <w:sz w:val="28"/>
                <w:cs/>
              </w:rPr>
              <w:t xml:space="preserve">  ตำแหน่ง นักวิชาการสาธารณสุข</w:t>
            </w:r>
          </w:p>
          <w:p w:rsidR="00660730" w:rsidRPr="00713C8E" w:rsidRDefault="00C95D1F" w:rsidP="00C7199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C3472">
              <w:rPr>
                <w:rFonts w:ascii="TH SarabunIT๙" w:hAnsi="TH SarabunIT๙" w:cs="TH SarabunIT๙" w:hint="cs"/>
                <w:sz w:val="28"/>
                <w:cs/>
              </w:rPr>
              <w:t>โทร 0</w:t>
            </w:r>
            <w:r>
              <w:rPr>
                <w:rFonts w:ascii="TH SarabunIT๙" w:hAnsi="TH SarabunIT๙" w:cs="TH SarabunIT๙"/>
                <w:sz w:val="28"/>
              </w:rPr>
              <w:t>8-97</w:t>
            </w:r>
            <w:r w:rsidRPr="008C3472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๖-๑๐๑๗</w:t>
            </w:r>
            <w:r w:rsidRPr="008C3472">
              <w:rPr>
                <w:rFonts w:ascii="TH SarabunIT๙" w:hAnsi="TH SarabunIT๙" w:cs="TH SarabunIT๙"/>
                <w:sz w:val="28"/>
              </w:rPr>
              <w:t>E-mail :</w:t>
            </w:r>
            <w:r>
              <w:rPr>
                <w:rFonts w:ascii="TH SarabunIT๙" w:hAnsi="TH SarabunIT๙" w:cs="TH SarabunIT๙"/>
                <w:sz w:val="28"/>
              </w:rPr>
              <w:t>mickey_ice_</w:t>
            </w:r>
            <w:r w:rsidRPr="008C3472">
              <w:rPr>
                <w:rFonts w:ascii="TH SarabunIT๙" w:hAnsi="TH SarabunIT๙" w:cs="TH SarabunIT๙"/>
                <w:sz w:val="28"/>
              </w:rPr>
              <w:t>@hotmail.com</w:t>
            </w:r>
          </w:p>
        </w:tc>
      </w:tr>
      <w:tr w:rsidR="00660730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0730" w:rsidRPr="00E85EEF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30" w:rsidRPr="00713C8E" w:rsidRDefault="00660730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</w:t>
            </w:r>
            <w:proofErr w:type="spellStart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660730" w:rsidRPr="00713C8E" w:rsidRDefault="00660730" w:rsidP="00C7199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83537B" w:rsidRDefault="0083537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178B" w:rsidRDefault="00A9178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30D82" w:rsidRDefault="00D30D8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84"/>
        <w:gridCol w:w="8080"/>
      </w:tblGrid>
      <w:tr w:rsidR="00FC2BE1" w:rsidRPr="00915B4A" w:rsidTr="006414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915B4A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915B4A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FC2BE1" w:rsidRPr="00E85EEF" w:rsidTr="006414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782F02" w:rsidRDefault="00FC2BE1" w:rsidP="0064147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FC2BE1" w:rsidRPr="00E85EEF" w:rsidTr="006414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FC2BE1" w:rsidRPr="00E85EEF" w:rsidTr="006414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DA3647" w:rsidRDefault="00EF1E95" w:rsidP="002A67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DA3647">
              <w:rPr>
                <w:rFonts w:ascii="TH SarabunIT๙" w:hAnsi="TH SarabunIT๙" w:cs="TH SarabunIT๙"/>
                <w:sz w:val="28"/>
                <w:highlight w:val="cyan"/>
              </w:rPr>
              <w:t>KPI</w:t>
            </w:r>
            <w:r w:rsidR="001957AB">
              <w:rPr>
                <w:rFonts w:ascii="TH SarabunIT๙" w:hAnsi="TH SarabunIT๙" w:cs="TH SarabunIT๙"/>
                <w:sz w:val="28"/>
                <w:highlight w:val="cyan"/>
              </w:rPr>
              <w:t>18.</w:t>
            </w:r>
            <w:r w:rsidRPr="00DA3647">
              <w:rPr>
                <w:rFonts w:ascii="TH SarabunIT๙" w:hAnsi="TH SarabunIT๙" w:cs="TH SarabunIT๙"/>
                <w:sz w:val="28"/>
                <w:highlight w:val="cyan"/>
              </w:rPr>
              <w:t>1</w:t>
            </w:r>
            <w:r w:rsidR="00710A0B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</w:t>
            </w:r>
            <w:r w:rsidRPr="00DA3647">
              <w:rPr>
                <w:rFonts w:ascii="TH SarabunIT๙" w:hAnsi="TH SarabunIT๙" w:cs="TH SarabunIT๙"/>
                <w:sz w:val="28"/>
                <w:highlight w:val="cyan"/>
                <w:cs/>
              </w:rPr>
              <w:t>หน่วยบริการไม่ประสบภาวะวิกฤติทางเงินการคลัง (</w:t>
            </w:r>
            <w:r w:rsidRPr="00DA3647">
              <w:rPr>
                <w:rFonts w:ascii="TH SarabunIT๙" w:hAnsi="TH SarabunIT๙" w:cs="TH SarabunIT๙"/>
                <w:sz w:val="28"/>
                <w:highlight w:val="cyan"/>
              </w:rPr>
              <w:t>CFO)</w:t>
            </w:r>
          </w:p>
        </w:tc>
      </w:tr>
      <w:tr w:rsidR="00FC2BE1" w:rsidRPr="00E85EEF" w:rsidTr="006414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7A" w:rsidRPr="00CC37AF" w:rsidRDefault="0064147A" w:rsidP="0064147A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หน่วยบริการที่ประสบภาวะวิกฤติทางการเงิน หมายถึง หน่วยบริการสังกัดสำนักงานปลัดกระทรวงสาธารณสุข ที่มีปัญหาทางด้านการเงิน โดยมีรายได้น้อยกว่าค่าใช้จ่ายในการดำเนินงาน ทำให้ขาดสภาพคล่องหรือมีสถานะการเงินอยู่ในระดับ</w:t>
            </w:r>
            <w:r w:rsidR="00CC37AF" w:rsidRPr="00CC37AF">
              <w:rPr>
                <w:rFonts w:ascii="TH SarabunIT๙" w:eastAsia="TH SarabunPSK" w:hAnsi="TH SarabunIT๙" w:cs="TH SarabunIT๙"/>
                <w:sz w:val="28"/>
              </w:rPr>
              <w:t xml:space="preserve">7 </w:t>
            </w:r>
            <w:r w:rsidR="00CC37AF" w:rsidRPr="00CC37AF">
              <w:rPr>
                <w:rFonts w:ascii="TH SarabunIT๙" w:eastAsia="TH SarabunPSK" w:hAnsi="TH SarabunIT๙" w:cs="TH SarabunIT๙"/>
                <w:sz w:val="28"/>
                <w:cs/>
              </w:rPr>
              <w:t>การ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กำหนดเป็นเกณฑ์วัดระดับเป็น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7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ระดับ ประกอบด้วยดัชนีทางการเงิน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3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กลุ่ม ได้แก่1.)กลุ่มแสดงความคล่องตามสภาพสินทรัพย์ ประกอบด้วย อัตราส่วนเงินทุนหมุนเวียน (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>Current Ratio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) อัตราส่วนทุนหมุนเวียนเร็ว (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>Quick Ratio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) และ อัตราส่วนเงินสด (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>Cash Ratio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) </w:t>
            </w:r>
            <w:r w:rsidR="00D30D82"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           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2.)กลุ่มแสดงความมั่นคงทางการเงิน ประกอบด้วย ทุนหมุนเวียนสุทธิ (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Net Working Capital : NWC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) และรายได้สูง (ต่ำ) กว่าค่าใช้จ่ายสุทธิ (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>Net Income or EBIDA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) 3.)กลุ่มแสดงระยะเวลาเข้าสู่ปัญหาทางการเงิน เป็นการคาดการณ์ระยะเวลาทุนหมุนเวียนสุทธิจะหมดภายในระยะเวลาน้อยกว่า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3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เดือน หรือ จะหมดภายในระยะเวลาน้อยกว่า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6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เดือน</w:t>
            </w:r>
          </w:p>
          <w:p w:rsidR="0064147A" w:rsidRPr="00CC37AF" w:rsidRDefault="0064147A" w:rsidP="0064147A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         ระดับคะแนนที่แสดงถึงการขาดสภาพคล่องหรือวิกฤติสูงสุดคือระดับ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7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โดยเทียบกับเกณฑ์มาตรฐานที่กำหนด ดังนี้</w:t>
            </w:r>
          </w:p>
          <w:p w:rsidR="0064147A" w:rsidRPr="00CC37AF" w:rsidRDefault="0064147A" w:rsidP="0064147A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141" w:firstLine="142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Current Ratio &lt;1.5 = 1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64147A" w:rsidRPr="00CC37AF" w:rsidRDefault="0064147A" w:rsidP="0064147A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0" w:firstLine="284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Quick Ratio &lt; 1.0 = 1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64147A" w:rsidRPr="00CC37AF" w:rsidRDefault="0064147A" w:rsidP="0064147A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0" w:firstLine="284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Cash Ratio &lt; 0.8 = 1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64147A" w:rsidRPr="00CC37AF" w:rsidRDefault="0064147A" w:rsidP="0064147A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0" w:firstLine="284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ทุนหมุนเวียนสุทธิติดลบ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= 1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64147A" w:rsidRPr="00CC37AF" w:rsidRDefault="0064147A" w:rsidP="0064147A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0" w:firstLine="284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ผลประกอบการขาดทุน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= 1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64147A" w:rsidRPr="00CC37AF" w:rsidRDefault="0064147A" w:rsidP="0064147A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0" w:firstLine="284"/>
              <w:contextualSpacing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ระยะเวลาทุนหมุนเวียนสุทธิเพียงพอใช้จ่าย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&lt; 3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เดือน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= 2 </w:t>
            </w:r>
            <w:r w:rsidR="009E36E8"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ระยะเวลาทุนหมุนเวียนสุทธิเพียงพอใช้จ่าย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&lt; 6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เดือน </w:t>
            </w:r>
            <w:r w:rsidRPr="00CC37AF">
              <w:rPr>
                <w:rFonts w:ascii="TH SarabunIT๙" w:eastAsia="TH SarabunPSK" w:hAnsi="TH SarabunIT๙" w:cs="TH SarabunIT๙"/>
                <w:sz w:val="28"/>
              </w:rPr>
              <w:t xml:space="preserve">= 1 </w:t>
            </w:r>
            <w:r w:rsidR="009E36E8"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  <w:r w:rsidR="00EF1E95"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ระยะเวลาทุนหมุนเวียนสุทธิเพียงพอใช้จ่าย </w:t>
            </w:r>
            <w:r w:rsidR="00F43C87" w:rsidRPr="00CC37AF">
              <w:rPr>
                <w:rFonts w:ascii="TH SarabunIT๙" w:eastAsia="TH SarabunPSK" w:hAnsi="TH SarabunIT๙" w:cs="TH SarabunIT๙"/>
                <w:sz w:val="28"/>
              </w:rPr>
              <w:t>&gt;</w:t>
            </w:r>
            <w:r w:rsidR="00EF1E95" w:rsidRPr="00CC37AF">
              <w:rPr>
                <w:rFonts w:ascii="TH SarabunIT๙" w:eastAsia="TH SarabunPSK" w:hAnsi="TH SarabunIT๙" w:cs="TH SarabunIT๙"/>
                <w:sz w:val="28"/>
              </w:rPr>
              <w:t xml:space="preserve"> 6 </w:t>
            </w:r>
            <w:r w:rsidR="00EF1E95" w:rsidRPr="00CC37AF">
              <w:rPr>
                <w:rFonts w:ascii="TH SarabunIT๙" w:eastAsia="TH SarabunPSK" w:hAnsi="TH SarabunIT๙" w:cs="TH SarabunIT๙"/>
                <w:sz w:val="28"/>
                <w:cs/>
              </w:rPr>
              <w:t>เดือน</w:t>
            </w:r>
            <w:r w:rsidR="00F43C87" w:rsidRPr="00CC37AF">
              <w:rPr>
                <w:rFonts w:ascii="TH SarabunIT๙" w:eastAsia="TH SarabunPSK" w:hAnsi="TH SarabunIT๙" w:cs="TH SarabunIT๙"/>
                <w:sz w:val="28"/>
              </w:rPr>
              <w:t xml:space="preserve"> = 0 </w:t>
            </w:r>
            <w:r w:rsidR="00F43C87" w:rsidRPr="00CC37AF">
              <w:rPr>
                <w:rFonts w:ascii="TH SarabunIT๙" w:eastAsia="TH SarabunPSK" w:hAnsi="TH SarabunIT๙" w:cs="TH SarabunIT๙"/>
                <w:sz w:val="28"/>
                <w:cs/>
              </w:rPr>
              <w:t>คะแนน</w:t>
            </w:r>
          </w:p>
          <w:p w:rsidR="00FC2BE1" w:rsidRPr="0097641F" w:rsidRDefault="0064147A" w:rsidP="00E60204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        หน่วยบริการที่มี</w:t>
            </w:r>
            <w:r w:rsidR="00324908" w:rsidRPr="00CC37AF">
              <w:rPr>
                <w:rFonts w:ascii="TH SarabunIT๙" w:eastAsia="TH SarabunPSK" w:hAnsi="TH SarabunIT๙" w:cs="TH SarabunIT๙"/>
                <w:sz w:val="28"/>
                <w:cs/>
              </w:rPr>
              <w:t>วิกฤติ</w:t>
            </w:r>
            <w:r w:rsidR="00324908"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ระดับ 1-7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แสดงถึงการเข้าสู่สถานะความเสี่ยงทางการเงินและต้องเฝ้าระวัง </w:t>
            </w:r>
            <w:r w:rsidR="00324908"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  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ซึ่งจะมีการประเมินทุกไตรมาส</w:t>
            </w:r>
          </w:p>
        </w:tc>
      </w:tr>
      <w:tr w:rsidR="00FC2BE1" w:rsidRPr="00E85EEF" w:rsidTr="0064147A"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E019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</w:t>
            </w:r>
            <w:r w:rsidRPr="00CC37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เป้าหมาย </w:t>
            </w:r>
            <w:r w:rsidRPr="00CC37AF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CC37AF" w:rsidRPr="00CC37AF">
              <w:rPr>
                <w:rFonts w:ascii="TH SarabunIT๙" w:hAnsi="TH SarabunIT๙" w:cs="TH SarabunIT๙"/>
                <w:sz w:val="28"/>
                <w:cs/>
              </w:rPr>
              <w:t>หน่วยบริการ</w:t>
            </w:r>
            <w:r w:rsidR="00CC37AF" w:rsidRPr="00EE019F">
              <w:rPr>
                <w:rFonts w:ascii="TH SarabunIT๙" w:hAnsi="TH SarabunIT๙" w:cs="TH SarabunIT๙"/>
                <w:sz w:val="28"/>
                <w:cs/>
              </w:rPr>
              <w:t>ประสบภาวะวิกฤติทางเงิน</w:t>
            </w:r>
            <w:r w:rsidR="005C2909">
              <w:rPr>
                <w:rFonts w:ascii="TH SarabunIT๙" w:hAnsi="TH SarabunIT๙" w:cs="TH SarabunIT๙" w:hint="cs"/>
                <w:sz w:val="28"/>
                <w:cs/>
              </w:rPr>
              <w:t>ไม่เกิน</w:t>
            </w:r>
            <w:r w:rsidR="00CC37AF" w:rsidRPr="00EE019F">
              <w:rPr>
                <w:rFonts w:ascii="TH SarabunIT๙" w:hAnsi="TH SarabunIT๙" w:cs="TH SarabunIT๙" w:hint="cs"/>
                <w:sz w:val="28"/>
                <w:cs/>
              </w:rPr>
              <w:t xml:space="preserve">ระดับ </w:t>
            </w:r>
            <w:r w:rsidR="003B2806" w:rsidRPr="00EE01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60204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EE019F" w:rsidRPr="00EE019F" w:rsidTr="0064147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C2BE1" w:rsidRPr="00EE019F" w:rsidRDefault="00FC2BE1" w:rsidP="006414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C2BE1" w:rsidRPr="00EE019F" w:rsidRDefault="00FC2BE1" w:rsidP="006414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C2BE1" w:rsidRPr="00EE019F" w:rsidRDefault="00FC2BE1" w:rsidP="006414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EE019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EE019F" w:rsidRPr="00EE019F" w:rsidTr="0064147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C2BE1" w:rsidRPr="00EE019F" w:rsidRDefault="005C2909" w:rsidP="006414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ไม่เกินระดับ๔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C2BE1" w:rsidRPr="00EE019F" w:rsidRDefault="005C2909" w:rsidP="005C290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ไม่เกินระดับ๔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C2BE1" w:rsidRPr="00EE019F" w:rsidRDefault="005C2909" w:rsidP="0064147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ไม่เกินระดับ๔</w:t>
                  </w:r>
                </w:p>
              </w:tc>
            </w:tr>
          </w:tbl>
          <w:p w:rsidR="00FC2BE1" w:rsidRPr="00E85EEF" w:rsidRDefault="00FC2BE1" w:rsidP="0064147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C2BE1" w:rsidRPr="00E85EEF" w:rsidTr="00D30D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06" w:rsidRPr="00CC37AF" w:rsidRDefault="003B2806" w:rsidP="003B280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1. เพื่อให้หน่วยบริการในสังกัดทุกแห่งมีงบประมาณเพียงพอในการบริหารจัดการและจัดบริการได้อย่างมีคุณภาพ</w:t>
            </w:r>
          </w:p>
          <w:p w:rsidR="003B2806" w:rsidRPr="00CC37AF" w:rsidRDefault="003B2806" w:rsidP="003B280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2. เพื่อเป็นเกณฑ์มาตรฐานสำหรับการประเมินสภาพคล่อง</w:t>
            </w:r>
            <w:r w:rsidR="00A94E70"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  ความมั่นคง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และเฝ้าระวังภาวะวิกฤติทางการเงิน</w:t>
            </w:r>
          </w:p>
          <w:p w:rsidR="00FC2BE1" w:rsidRPr="00CC37AF" w:rsidRDefault="00B51E29" w:rsidP="003B28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3. </w:t>
            </w:r>
            <w:r w:rsidR="003B2806" w:rsidRPr="00CC37AF">
              <w:rPr>
                <w:rFonts w:ascii="TH SarabunIT๙" w:eastAsia="TH SarabunPSK" w:hAnsi="TH SarabunIT๙" w:cs="TH SarabunIT๙"/>
                <w:sz w:val="28"/>
                <w:cs/>
              </w:rPr>
              <w:t>เป็นข้อมูลสำหรับนำไปสู่การจัดสรรทรัพยากรสุขภาพให้เกิดความเป็นธรรม</w:t>
            </w:r>
          </w:p>
        </w:tc>
      </w:tr>
      <w:tr w:rsidR="00FC2BE1" w:rsidRPr="00E85EEF" w:rsidTr="00D30D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C439B2" w:rsidP="00E6020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</w:t>
            </w:r>
          </w:p>
        </w:tc>
      </w:tr>
      <w:tr w:rsidR="00FC2BE1" w:rsidRPr="00E85EEF" w:rsidTr="00D30D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C439B2" w:rsidP="0064147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การวิเคราะห์จากรายงานการเงินของหน่วยบริการ รายไตรมาส</w:t>
            </w:r>
          </w:p>
        </w:tc>
      </w:tr>
      <w:tr w:rsidR="00FC2BE1" w:rsidRPr="00E85EEF" w:rsidTr="00D30D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E60204" w:rsidP="00E6020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60204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งบทดลองจาก </w:t>
            </w:r>
            <w:hyperlink r:id="rId9" w:history="1">
              <w:r w:rsidRPr="000C216D">
                <w:rPr>
                  <w:rStyle w:val="aa"/>
                  <w:rFonts w:ascii="TH SarabunIT๙" w:hAnsi="TH SarabunIT๙" w:cs="TH SarabunIT๙"/>
                  <w:sz w:val="28"/>
                </w:rPr>
                <w:t>https://hfo</w:t>
              </w:r>
              <w:r w:rsidRPr="000C216D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61.</w:t>
              </w:r>
              <w:r w:rsidRPr="000C216D">
                <w:rPr>
                  <w:rStyle w:val="aa"/>
                  <w:rFonts w:ascii="TH SarabunIT๙" w:hAnsi="TH SarabunIT๙" w:cs="TH SarabunIT๙"/>
                  <w:sz w:val="28"/>
                </w:rPr>
                <w:t>cfo.in.th</w:t>
              </w:r>
            </w:hyperlink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</w:tc>
      </w:tr>
      <w:tr w:rsidR="00FC2BE1" w:rsidRPr="00E85EEF" w:rsidTr="00D30D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C439B2" w:rsidP="00713C8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โรงพยาบาลสังกัดสำนักงานสาธารณสุขจังหวัดตราดที่</w:t>
            </w:r>
            <w:r w:rsidR="00713C8E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ภาวะวิกฤติทางการเงิน</w:t>
            </w:r>
            <w:r w:rsidR="00713C8E">
              <w:rPr>
                <w:rFonts w:ascii="TH SarabunIT๙" w:hAnsi="TH SarabunIT๙" w:cs="TH SarabunIT๙" w:hint="cs"/>
                <w:sz w:val="28"/>
                <w:cs/>
              </w:rPr>
              <w:t>ในระดับต่างๆ</w:t>
            </w:r>
          </w:p>
        </w:tc>
      </w:tr>
      <w:tr w:rsidR="00FC2BE1" w:rsidRPr="00E85EEF" w:rsidTr="00D30D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C439B2" w:rsidP="00713C8E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 w:rsidR="00713C8E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FC2BE1" w:rsidRPr="00E85EEF" w:rsidTr="00D30D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C439B2" w:rsidRDefault="00713C8E" w:rsidP="0064147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FC2BE1" w:rsidRPr="00E85EEF" w:rsidTr="00D30D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E1" w:rsidRPr="00E85EEF" w:rsidRDefault="00C439B2" w:rsidP="0064147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FC2BE1" w:rsidRPr="00E85EEF" w:rsidTr="006414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3"/>
          </w:tcPr>
          <w:p w:rsidR="00FC2BE1" w:rsidRDefault="00FC2BE1" w:rsidP="0064147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EE019F" w:rsidRPr="004D79F3" w:rsidTr="00EE019F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EE019F" w:rsidRPr="004D79F3" w:rsidRDefault="00EE019F" w:rsidP="00EE019F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EE019F" w:rsidRPr="004D79F3" w:rsidTr="00EE019F">
              <w:trPr>
                <w:trHeight w:val="342"/>
              </w:trPr>
              <w:tc>
                <w:tcPr>
                  <w:tcW w:w="1974" w:type="dxa"/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EE019F" w:rsidRPr="004D79F3" w:rsidTr="00EE019F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๖-</w:t>
                  </w:r>
                  <w:r w:rsidRPr="00EE019F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๔-๕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๒-๓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หน่วยบริการมีภาวะวิกฤติทางการเงินระดับ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๑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EE019F" w:rsidRPr="00EE019F" w:rsidRDefault="00EE019F" w:rsidP="00EE019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E019F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หน่วยบริการไม่มีภาวะวิกฤติทางการเงิน</w:t>
                  </w:r>
                </w:p>
              </w:tc>
            </w:tr>
          </w:tbl>
          <w:p w:rsidR="00FC2BE1" w:rsidRPr="00E85EEF" w:rsidRDefault="00FC2BE1" w:rsidP="0064147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052A7" w:rsidRPr="00E85EEF" w:rsidTr="006414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A7" w:rsidRPr="00E85EEF" w:rsidRDefault="006052A7" w:rsidP="006052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A7" w:rsidRPr="00EE019F" w:rsidRDefault="006052A7" w:rsidP="00E6020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>ประเมินโดย</w:t>
            </w:r>
            <w:r w:rsidR="00E60204"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นำ</w:t>
            </w:r>
            <w:r w:rsidR="00E60204" w:rsidRPr="00E60204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 w:rsidR="00E60204">
              <w:rPr>
                <w:rFonts w:ascii="TH SarabunIT๙" w:hAnsi="TH SarabunIT๙" w:cs="TH SarabunIT๙" w:hint="cs"/>
                <w:sz w:val="28"/>
                <w:cs/>
              </w:rPr>
              <w:t>งบทดลอง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 xml:space="preserve">มาวิเคราะห์ตามตารางคำนวณภาวะวิกฤติทางการเงิน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</w:rPr>
              <w:t xml:space="preserve">7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>ระดับ ที่กระทรวงกำหนด</w:t>
            </w:r>
          </w:p>
        </w:tc>
      </w:tr>
      <w:tr w:rsidR="006052A7" w:rsidRPr="00E85EEF" w:rsidTr="0064147A">
        <w:trPr>
          <w:trHeight w:val="9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A7" w:rsidRPr="00E85EEF" w:rsidRDefault="006052A7" w:rsidP="006052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A7" w:rsidRPr="000A615C" w:rsidRDefault="00E60204" w:rsidP="00E6020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วิธี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 xml:space="preserve">คำนวณภาวะวิกฤติทางการเงิน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</w:rPr>
              <w:t xml:space="preserve">7 </w:t>
            </w:r>
            <w:r w:rsidRPr="00EE019F"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  <w:t>ระดับ ที่กระทรวงกำหนด</w:t>
            </w:r>
          </w:p>
        </w:tc>
      </w:tr>
      <w:tr w:rsidR="006052A7" w:rsidRPr="00E85EEF" w:rsidTr="005A2D5E">
        <w:trPr>
          <w:trHeight w:val="191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A7" w:rsidRPr="00E85EEF" w:rsidRDefault="006052A7" w:rsidP="006052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Ind w:w="20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00"/>
              <w:gridCol w:w="1139"/>
              <w:gridCol w:w="970"/>
              <w:gridCol w:w="1018"/>
              <w:gridCol w:w="9"/>
              <w:gridCol w:w="1059"/>
              <w:gridCol w:w="917"/>
            </w:tblGrid>
            <w:tr w:rsidR="00710A0B" w:rsidRPr="00E85EEF" w:rsidTr="00324908">
              <w:trPr>
                <w:jc w:val="center"/>
              </w:trPr>
              <w:tc>
                <w:tcPr>
                  <w:tcW w:w="1400" w:type="dxa"/>
                  <w:vMerge w:val="restart"/>
                </w:tcPr>
                <w:p w:rsidR="00710A0B" w:rsidRPr="00E85EEF" w:rsidRDefault="00710A0B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139" w:type="dxa"/>
                  <w:vMerge w:val="restart"/>
                  <w:vAlign w:val="center"/>
                </w:tcPr>
                <w:p w:rsidR="00710A0B" w:rsidRPr="00E85EEF" w:rsidRDefault="00710A0B" w:rsidP="003E465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973" w:type="dxa"/>
                  <w:gridSpan w:val="5"/>
                </w:tcPr>
                <w:p w:rsidR="00710A0B" w:rsidRPr="00E85EEF" w:rsidRDefault="00710A0B" w:rsidP="006052A7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10A0B" w:rsidRPr="00E85EEF" w:rsidTr="00036497">
              <w:trPr>
                <w:jc w:val="center"/>
              </w:trPr>
              <w:tc>
                <w:tcPr>
                  <w:tcW w:w="1400" w:type="dxa"/>
                  <w:vMerge/>
                </w:tcPr>
                <w:p w:rsidR="00710A0B" w:rsidRPr="00E85EEF" w:rsidRDefault="00710A0B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9" w:type="dxa"/>
                  <w:vMerge/>
                </w:tcPr>
                <w:p w:rsidR="00710A0B" w:rsidRPr="00E85EEF" w:rsidRDefault="00710A0B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70" w:type="dxa"/>
                </w:tcPr>
                <w:p w:rsidR="00710A0B" w:rsidRPr="00710A0B" w:rsidRDefault="00710A0B" w:rsidP="005A2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0A0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027" w:type="dxa"/>
                  <w:gridSpan w:val="2"/>
                </w:tcPr>
                <w:p w:rsidR="00710A0B" w:rsidRPr="00E85EEF" w:rsidRDefault="00710A0B" w:rsidP="005A2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059" w:type="dxa"/>
                </w:tcPr>
                <w:p w:rsidR="00710A0B" w:rsidRPr="00E85EEF" w:rsidRDefault="00710A0B" w:rsidP="005A2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917" w:type="dxa"/>
                </w:tcPr>
                <w:p w:rsidR="00710A0B" w:rsidRPr="00E85EEF" w:rsidRDefault="00710A0B" w:rsidP="005A2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710A0B" w:rsidRPr="00E85EEF" w:rsidTr="00324908">
              <w:trPr>
                <w:jc w:val="center"/>
              </w:trPr>
              <w:tc>
                <w:tcPr>
                  <w:tcW w:w="1400" w:type="dxa"/>
                </w:tcPr>
                <w:p w:rsidR="00710A0B" w:rsidRPr="00E85EEF" w:rsidRDefault="00710A0B" w:rsidP="00EE019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หน่วยบริการมีภาวะวิกฤติทางการเงินระดับ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</w:p>
              </w:tc>
              <w:tc>
                <w:tcPr>
                  <w:tcW w:w="1139" w:type="dxa"/>
                </w:tcPr>
                <w:p w:rsidR="00710A0B" w:rsidRPr="00E85EEF" w:rsidRDefault="004C6165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970" w:type="dxa"/>
                </w:tcPr>
                <w:p w:rsidR="00710A0B" w:rsidRDefault="00710A0B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018" w:type="dxa"/>
                </w:tcPr>
                <w:p w:rsidR="00710A0B" w:rsidRPr="00324908" w:rsidRDefault="00710A0B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0</w:t>
                  </w:r>
                  <w:r w:rsidR="00324908"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=1 </w:t>
                  </w:r>
                  <w:r w:rsidR="00324908"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324908" w:rsidRPr="00324908" w:rsidRDefault="00324908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1=3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324908" w:rsidRPr="00324908" w:rsidRDefault="00324908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324908" w:rsidRPr="00324908" w:rsidRDefault="00324908" w:rsidP="006052A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4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=1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</w:tc>
              <w:tc>
                <w:tcPr>
                  <w:tcW w:w="1068" w:type="dxa"/>
                  <w:gridSpan w:val="2"/>
                </w:tcPr>
                <w:p w:rsidR="00324908" w:rsidRPr="00324908" w:rsidRDefault="00324908" w:rsidP="0032490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0=1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324908" w:rsidRPr="00324908" w:rsidRDefault="00324908" w:rsidP="0032490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1=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324908" w:rsidRPr="00324908" w:rsidRDefault="00324908" w:rsidP="0032490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=3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10A0B" w:rsidRPr="00324908" w:rsidRDefault="00036497" w:rsidP="0003649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="00324908"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=1 </w:t>
                  </w:r>
                  <w:r w:rsidR="00324908"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</w:tc>
              <w:tc>
                <w:tcPr>
                  <w:tcW w:w="917" w:type="dxa"/>
                </w:tcPr>
                <w:p w:rsidR="00036497" w:rsidRPr="00324908" w:rsidRDefault="00036497" w:rsidP="0003649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0=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036497" w:rsidRPr="00324908" w:rsidRDefault="00036497" w:rsidP="0003649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1=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2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  <w:p w:rsidR="00710A0B" w:rsidRPr="00E85EEF" w:rsidRDefault="00036497" w:rsidP="0003649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3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>=</w:t>
                  </w:r>
                  <w:r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1</w:t>
                  </w:r>
                  <w:r w:rsidRPr="00324908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324908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แห่ง</w:t>
                  </w:r>
                </w:p>
              </w:tc>
            </w:tr>
          </w:tbl>
          <w:p w:rsidR="006052A7" w:rsidRPr="00E85EEF" w:rsidRDefault="006052A7" w:rsidP="006052A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13C8E" w:rsidRPr="00E85EEF" w:rsidTr="006414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8E" w:rsidRPr="00E85EEF" w:rsidRDefault="00713C8E" w:rsidP="006052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8E" w:rsidRPr="00713C8E" w:rsidRDefault="00713C8E" w:rsidP="00EE01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713C8E" w:rsidRPr="00713C8E" w:rsidRDefault="00713C8E" w:rsidP="00E6020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</w:t>
            </w:r>
            <w:r w:rsidR="00EE019F">
              <w:rPr>
                <w:rFonts w:ascii="TH SarabunIT๙" w:hAnsi="TH SarabunIT๙" w:cs="TH SarabunIT๙"/>
                <w:sz w:val="28"/>
              </w:rPr>
              <w:t>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 w:rsidR="00EE019F"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 w:rsidR="00EE019F"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6052A7" w:rsidRPr="00E85EEF" w:rsidTr="006414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A7" w:rsidRDefault="006052A7" w:rsidP="006052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052A7" w:rsidRPr="00E85EEF" w:rsidRDefault="006052A7" w:rsidP="006052A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A7" w:rsidRPr="00713C8E" w:rsidRDefault="006052A7" w:rsidP="008660A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</w:t>
            </w:r>
            <w:proofErr w:type="spellStart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6052A7" w:rsidRPr="00713C8E" w:rsidRDefault="006052A7" w:rsidP="00E6020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EE019F" w:rsidRDefault="00EE019F"/>
    <w:p w:rsidR="00E60204" w:rsidRDefault="00E60204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D30D82" w:rsidRDefault="00D30D82"/>
    <w:p w:rsidR="00E60204" w:rsidRDefault="00E60204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EE019F" w:rsidRPr="00915B4A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915B4A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915B4A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EE019F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E85EEF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782F02" w:rsidRDefault="00EE019F" w:rsidP="00EE01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EE019F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E85EEF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E85EEF" w:rsidRDefault="00EE019F" w:rsidP="00EE01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EE019F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6D1F7B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6D1F7B" w:rsidRDefault="00EE019F" w:rsidP="002A67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A3647">
              <w:rPr>
                <w:rFonts w:ascii="TH SarabunIT๙" w:hAnsi="TH SarabunIT๙" w:cs="TH SarabunIT๙"/>
                <w:sz w:val="28"/>
                <w:highlight w:val="cyan"/>
              </w:rPr>
              <w:t>KPI</w:t>
            </w:r>
            <w:r w:rsidR="001957AB">
              <w:rPr>
                <w:rFonts w:ascii="TH SarabunIT๙" w:hAnsi="TH SarabunIT๙" w:cs="TH SarabunIT๙"/>
                <w:sz w:val="28"/>
                <w:highlight w:val="cyan"/>
              </w:rPr>
              <w:t>18.</w:t>
            </w:r>
            <w:r w:rsidRPr="00DA3647">
              <w:rPr>
                <w:rFonts w:ascii="TH SarabunIT๙" w:hAnsi="TH SarabunIT๙" w:cs="TH SarabunIT๙"/>
                <w:sz w:val="28"/>
                <w:highlight w:val="cyan"/>
              </w:rPr>
              <w:t>2</w:t>
            </w:r>
            <w:r w:rsidRPr="00DA3647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 หน่วยบริการมีรายได้มากกว่าค่าใช้จ่าย</w:t>
            </w:r>
          </w:p>
        </w:tc>
      </w:tr>
      <w:tr w:rsidR="00EE019F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E85EEF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3C" w:rsidRPr="00CC37AF" w:rsidRDefault="00EE019F" w:rsidP="001E0A3C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หน่วยบริการที่</w:t>
            </w:r>
            <w:r w:rsidR="00767126" w:rsidRPr="00CC37AF">
              <w:rPr>
                <w:rFonts w:ascii="TH SarabunIT๙" w:eastAsia="TH SarabunPSK" w:hAnsi="TH SarabunIT๙" w:cs="TH SarabunIT๙"/>
                <w:sz w:val="28"/>
                <w:cs/>
              </w:rPr>
              <w:t>รายได้สูง (ต่ำ) กว่าค่าใช้จ่ายสุทธิ (</w:t>
            </w:r>
            <w:r w:rsidR="00767126" w:rsidRPr="00CC37AF">
              <w:rPr>
                <w:rFonts w:ascii="TH SarabunIT๙" w:eastAsia="TH SarabunPSK" w:hAnsi="TH SarabunIT๙" w:cs="TH SarabunIT๙"/>
                <w:sz w:val="28"/>
              </w:rPr>
              <w:t>Net Income or EBIDA</w:t>
            </w:r>
            <w:r w:rsidR="00767126"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) </w:t>
            </w:r>
            <w:r w:rsidR="00767126">
              <w:rPr>
                <w:rFonts w:ascii="TH SarabunIT๙" w:eastAsia="TH SarabunPSK" w:hAnsi="TH SarabunIT๙" w:cs="TH SarabunIT๙" w:hint="cs"/>
                <w:sz w:val="28"/>
                <w:cs/>
              </w:rPr>
              <w:t>เป็นปัจจัยหนึ่งที่ส่งผลกระทบ</w:t>
            </w:r>
            <w:r w:rsidR="001E0A3C">
              <w:rPr>
                <w:rFonts w:ascii="TH SarabunIT๙" w:eastAsia="TH SarabunPSK" w:hAnsi="TH SarabunIT๙" w:cs="TH SarabunIT๙" w:hint="cs"/>
                <w:sz w:val="28"/>
                <w:cs/>
              </w:rPr>
              <w:t>ต่อ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สภาพคล่อง</w:t>
            </w:r>
            <w:r w:rsidR="00767126">
              <w:rPr>
                <w:rFonts w:ascii="TH SarabunIT๙" w:hAnsi="TH SarabunIT๙" w:cs="TH SarabunIT๙" w:hint="cs"/>
                <w:sz w:val="28"/>
                <w:cs/>
              </w:rPr>
              <w:t xml:space="preserve">ทางการเงินได้  ดังนั้นหากมีผลการดำเนินงานที่สามารถสร้างรายได้ให้มากกว่าค่าใช้จ่าย </w:t>
            </w:r>
            <w:r w:rsidR="001E0A3C">
              <w:rPr>
                <w:rFonts w:ascii="TH SarabunIT๙" w:hAnsi="TH SarabunIT๙" w:cs="TH SarabunIT๙" w:hint="cs"/>
                <w:sz w:val="28"/>
                <w:cs/>
              </w:rPr>
              <w:t xml:space="preserve">หรือการสร้างผลกำไรในการประกอบการ </w:t>
            </w:r>
            <w:r w:rsidR="00767126"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="00767126">
              <w:rPr>
                <w:rFonts w:ascii="TH SarabunIT๙" w:eastAsia="TH SarabunPSK" w:hAnsi="TH SarabunIT๙" w:cs="TH SarabunIT๙"/>
                <w:sz w:val="28"/>
                <w:cs/>
              </w:rPr>
              <w:t>สดง</w:t>
            </w:r>
            <w:r w:rsidR="001E0A3C">
              <w:rPr>
                <w:rFonts w:ascii="TH SarabunIT๙" w:eastAsia="TH SarabunPSK" w:hAnsi="TH SarabunIT๙" w:cs="TH SarabunIT๙" w:hint="cs"/>
                <w:sz w:val="28"/>
                <w:cs/>
              </w:rPr>
              <w:t>ถึง</w:t>
            </w:r>
            <w:r w:rsidR="00767126">
              <w:rPr>
                <w:rFonts w:ascii="TH SarabunIT๙" w:eastAsia="TH SarabunPSK" w:hAnsi="TH SarabunIT๙" w:cs="TH SarabunIT๙"/>
                <w:sz w:val="28"/>
                <w:cs/>
              </w:rPr>
              <w:t>ความมั่นคงทางการเงิน</w:t>
            </w:r>
            <w:r w:rsidR="001E0A3C">
              <w:rPr>
                <w:rFonts w:ascii="TH SarabunIT๙" w:eastAsia="TH SarabunPSK" w:hAnsi="TH SarabunIT๙" w:cs="TH SarabunIT๙" w:hint="cs"/>
                <w:sz w:val="28"/>
                <w:cs/>
              </w:rPr>
              <w:t>และนำไปสู่การแก้ไขปัญหาหนี้สินได้</w:t>
            </w:r>
            <w:r w:rsidR="00E60204"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 และ</w:t>
            </w:r>
            <w:r w:rsidR="001E0A3C"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สามารถลงทุนได้ </w:t>
            </w:r>
          </w:p>
          <w:p w:rsidR="00EE019F" w:rsidRPr="00CC37AF" w:rsidRDefault="00EE019F" w:rsidP="00EE019F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        หน่วยบริการที่มี</w:t>
            </w:r>
            <w:r w:rsidR="001E0A3C">
              <w:rPr>
                <w:rFonts w:ascii="TH SarabunIT๙" w:hAnsi="TH SarabunIT๙" w:cs="TH SarabunIT๙" w:hint="cs"/>
                <w:sz w:val="28"/>
                <w:cs/>
              </w:rPr>
              <w:t>รายได้น้อยกว่าค่าใช้จ่าย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 ต้องเฝ้าระวัง</w:t>
            </w:r>
            <w:r w:rsidR="001E0A3C">
              <w:rPr>
                <w:rFonts w:ascii="TH SarabunIT๙" w:eastAsia="TH SarabunPSK" w:hAnsi="TH SarabunIT๙" w:cs="TH SarabunIT๙" w:hint="cs"/>
                <w:sz w:val="28"/>
                <w:cs/>
              </w:rPr>
              <w:t>และมีการปรับ</w:t>
            </w:r>
            <w:r w:rsidR="001E0A3C" w:rsidRPr="001E0A3C">
              <w:rPr>
                <w:rFonts w:ascii="TH SarabunIT๙" w:eastAsia="TH SarabunPSK" w:hAnsi="TH SarabunIT๙" w:cs="TH SarabunIT๙"/>
                <w:sz w:val="28"/>
                <w:cs/>
              </w:rPr>
              <w:t>ประสิทธิภาพ</w:t>
            </w:r>
            <w:r w:rsidR="001E0A3C" w:rsidRPr="001E0A3C">
              <w:rPr>
                <w:rFonts w:ascii="TH SarabunIT๙" w:eastAsia="TH SarabunPSK" w:hAnsi="TH SarabunIT๙" w:cs="TH SarabunIT๙"/>
                <w:sz w:val="28"/>
              </w:rPr>
              <w:t xml:space="preserve"> (Letter Of Intent:</w:t>
            </w:r>
            <w:r w:rsidR="001E0A3C" w:rsidRPr="001E0A3C">
              <w:rPr>
                <w:rFonts w:ascii="TH SarabunIT๙" w:eastAsia="TH SarabunPSK" w:hAnsi="TH SarabunIT๙" w:cs="TH SarabunIT๙"/>
                <w:sz w:val="28"/>
                <w:cs/>
              </w:rPr>
              <w:t>การหารายได้และควบคุมค่าใช้จ่าย</w:t>
            </w:r>
            <w:r w:rsidR="001E0A3C" w:rsidRPr="001E0A3C">
              <w:rPr>
                <w:rFonts w:ascii="TH SarabunIT๙" w:eastAsia="TH SarabunPSK" w:hAnsi="TH SarabunIT๙" w:cs="TH SarabunIT๙"/>
                <w:sz w:val="28"/>
              </w:rPr>
              <w:t xml:space="preserve">) 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 xml:space="preserve">ทุกไตรมาส </w:t>
            </w:r>
          </w:p>
          <w:p w:rsidR="00EE019F" w:rsidRPr="0097641F" w:rsidRDefault="00AE4F02" w:rsidP="00EE019F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ความสำเร็จเกิดจากหน่วยบริการดำเนินเงินและเกิดรายได้ โดยต้องบันทึกข้อมูลให้เป็นปัจจุบันที่สุด และสามารถควบคุมค่าใช้จ่ายในแต่ละเดือน ทั้งการประหยัด ควบคุมกระบวนการจัดซื้อจัดหา</w:t>
            </w:r>
          </w:p>
        </w:tc>
      </w:tr>
      <w:tr w:rsidR="00EE019F" w:rsidRPr="00E85EEF" w:rsidTr="00A94E70">
        <w:trPr>
          <w:trHeight w:val="1353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7B" w:rsidRPr="006D1F7B" w:rsidRDefault="00EE019F" w:rsidP="006D1F7B">
            <w:pPr>
              <w:spacing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6D1F7B" w:rsidRPr="006D1F7B">
              <w:rPr>
                <w:rFonts w:ascii="TH SarabunIT๙" w:hAnsi="TH SarabunIT๙" w:cs="TH SarabunIT๙"/>
                <w:sz w:val="28"/>
                <w:cs/>
              </w:rPr>
              <w:t>หน่วยบริการมีรายได้มากกว่าค่าใช้จ่าย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658"/>
              <w:gridCol w:w="2782"/>
              <w:gridCol w:w="3021"/>
            </w:tblGrid>
            <w:tr w:rsidR="00EE019F" w:rsidRPr="006D1F7B" w:rsidTr="00AE526E">
              <w:trPr>
                <w:jc w:val="center"/>
              </w:trPr>
              <w:tc>
                <w:tcPr>
                  <w:tcW w:w="2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019F" w:rsidRPr="006D1F7B" w:rsidRDefault="00EE019F" w:rsidP="00AE526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019F" w:rsidRPr="006D1F7B" w:rsidRDefault="00EE019F" w:rsidP="00AE526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019F" w:rsidRPr="006D1F7B" w:rsidRDefault="00EE019F" w:rsidP="00AE526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EE019F" w:rsidRPr="00EE019F" w:rsidTr="00AE526E">
              <w:trPr>
                <w:trHeight w:val="309"/>
                <w:jc w:val="center"/>
              </w:trPr>
              <w:tc>
                <w:tcPr>
                  <w:tcW w:w="2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019F" w:rsidRPr="006D1F7B" w:rsidRDefault="00AE526E" w:rsidP="00AE526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526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หน่วยบริการมีรายได้มากกว่าค่าใช้จ่าย</w:t>
                  </w:r>
                </w:p>
              </w:tc>
              <w:tc>
                <w:tcPr>
                  <w:tcW w:w="2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019F" w:rsidRPr="006D1F7B" w:rsidRDefault="00AE526E" w:rsidP="00AE526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526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หน่วยบริการมีรายได้มากกว่าค่าใช้จ่าย</w:t>
                  </w:r>
                </w:p>
              </w:tc>
              <w:tc>
                <w:tcPr>
                  <w:tcW w:w="3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E019F" w:rsidRPr="00EE019F" w:rsidRDefault="00AE526E" w:rsidP="00AE526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E526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หน่วยบริการมีรายได้มากกว่าค่าใช้จ่าย</w:t>
                  </w:r>
                </w:p>
              </w:tc>
            </w:tr>
          </w:tbl>
          <w:p w:rsidR="00EE019F" w:rsidRPr="00E85EEF" w:rsidRDefault="00EE019F" w:rsidP="00EE01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E019F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E85EEF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CC37AF" w:rsidRDefault="00EE019F" w:rsidP="00EE019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1</w:t>
            </w:r>
            <w:r w:rsidRPr="00710A0B">
              <w:rPr>
                <w:rFonts w:ascii="TH SarabunIT๙" w:eastAsia="TH SarabunPSK" w:hAnsi="TH SarabunIT๙" w:cs="TH SarabunIT๙"/>
                <w:sz w:val="28"/>
                <w:cs/>
              </w:rPr>
              <w:t xml:space="preserve">. </w:t>
            </w:r>
            <w:r w:rsidRPr="00710A0B">
              <w:rPr>
                <w:rFonts w:ascii="TH SarabunIT๙" w:eastAsia="TH SarabunPSK" w:hAnsi="TH SarabunIT๙" w:cs="TH SarabunIT๙"/>
                <w:sz w:val="27"/>
                <w:szCs w:val="27"/>
                <w:cs/>
              </w:rPr>
              <w:t>เพื่อให้หน่วยบริการในสังกัดทุกแห่งมีงบประมาณเพียงพอในการบริหารจัดการและจัดบริการได้อย่างมีคุณภาพ</w:t>
            </w:r>
          </w:p>
          <w:p w:rsidR="00EE019F" w:rsidRPr="00CC37AF" w:rsidRDefault="00EE019F" w:rsidP="00EE019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eastAsia="TH SarabunPSK" w:hAnsi="TH SarabunIT๙" w:cs="TH SarabunIT๙"/>
                <w:sz w:val="28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2. เพื่อเป็นเกณฑ์มาตรฐานสำหรับการประเมิน</w:t>
            </w:r>
            <w:r w:rsidR="00A94E70">
              <w:rPr>
                <w:rFonts w:ascii="TH SarabunIT๙" w:eastAsia="TH SarabunPSK" w:hAnsi="TH SarabunIT๙" w:cs="TH SarabunIT๙" w:hint="cs"/>
                <w:sz w:val="28"/>
                <w:cs/>
              </w:rPr>
              <w:t>ความมั่นคง</w:t>
            </w: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ทางการเงิน</w:t>
            </w:r>
          </w:p>
          <w:p w:rsidR="00EE019F" w:rsidRPr="00CC37AF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CC37AF">
              <w:rPr>
                <w:rFonts w:ascii="TH SarabunIT๙" w:eastAsia="TH SarabunPSK" w:hAnsi="TH SarabunIT๙" w:cs="TH SarabunIT๙"/>
                <w:sz w:val="28"/>
                <w:cs/>
              </w:rPr>
              <w:t>3. เป็นข้อมูลสำหรับนำไปสู่การจัดสรรทรัพยากรสุขภาพให้เกิดความเป็นธรรม</w:t>
            </w:r>
          </w:p>
        </w:tc>
      </w:tr>
      <w:tr w:rsidR="00EE019F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E85EEF" w:rsidRDefault="00EE019F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9F" w:rsidRPr="00E85EEF" w:rsidRDefault="00EE019F" w:rsidP="00AE4F02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</w:t>
            </w: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1A7F5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การวิเคราะห์จากรายงานการเงินของหน่วยบริการ รายไตรมาส</w:t>
            </w: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1A7F5E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60204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งบทดลองจาก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A94E7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จำนวนรายได้จากการดำเนินงาน</w:t>
            </w: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A94E70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จำนวนค่าใช้จ่ายจากการดำเนินงาน</w:t>
            </w: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C439B2" w:rsidRDefault="009741AB" w:rsidP="00A97FA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(A-B)*100/</w:t>
            </w:r>
            <w:r w:rsidR="00A97FA6">
              <w:rPr>
                <w:rFonts w:ascii="TH SarabunIT๙" w:hAnsi="TH SarabunIT๙" w:cs="TH SarabunIT๙"/>
                <w:sz w:val="28"/>
              </w:rPr>
              <w:t>A</w:t>
            </w: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9741AB" w:rsidRPr="00E85EEF" w:rsidTr="00EE01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9741AB" w:rsidRDefault="009741AB" w:rsidP="00EE019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1974"/>
              <w:gridCol w:w="1980"/>
              <w:gridCol w:w="1980"/>
              <w:gridCol w:w="1980"/>
              <w:gridCol w:w="1984"/>
            </w:tblGrid>
            <w:tr w:rsidR="009741AB" w:rsidRPr="004D79F3" w:rsidTr="00EE019F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9741AB" w:rsidRPr="004D79F3" w:rsidRDefault="009741AB" w:rsidP="00EE019F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9741AB" w:rsidRPr="004D79F3" w:rsidTr="00EE019F">
              <w:trPr>
                <w:trHeight w:val="342"/>
              </w:trPr>
              <w:tc>
                <w:tcPr>
                  <w:tcW w:w="1974" w:type="dxa"/>
                </w:tcPr>
                <w:p w:rsidR="009741AB" w:rsidRPr="00EE019F" w:rsidRDefault="009741AB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</w:tcPr>
                <w:p w:rsidR="009741AB" w:rsidRPr="00EE019F" w:rsidRDefault="009741AB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9741AB" w:rsidRPr="00EE019F" w:rsidRDefault="009741AB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9741AB" w:rsidRPr="00EE019F" w:rsidRDefault="009741AB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9741AB" w:rsidRPr="00EE019F" w:rsidRDefault="009741AB" w:rsidP="00EE019F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9741AB" w:rsidRPr="004D79F3" w:rsidTr="00EE019F">
              <w:trPr>
                <w:trHeight w:val="304"/>
              </w:trPr>
              <w:tc>
                <w:tcPr>
                  <w:tcW w:w="1974" w:type="dxa"/>
                  <w:tcBorders>
                    <w:bottom w:val="single" w:sz="4" w:space="0" w:color="000000" w:themeColor="text1"/>
                  </w:tcBorders>
                </w:tcPr>
                <w:p w:rsidR="009741AB" w:rsidRPr="00EE019F" w:rsidRDefault="00A97FA6" w:rsidP="00136F0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น้อย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9741AB" w:rsidRPr="00EE019F" w:rsidRDefault="00A97FA6" w:rsidP="00136F0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๑ 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9741AB" w:rsidRPr="00EE019F" w:rsidRDefault="00A97FA6" w:rsidP="00136F0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</w:t>
                  </w:r>
                  <w:r w:rsidR="009741AB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9741AB" w:rsidRPr="00EE019F" w:rsidRDefault="00A97FA6" w:rsidP="00136F0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</w:t>
                  </w:r>
                  <w:r w:rsidR="009741AB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9741AB" w:rsidRPr="00EE019F" w:rsidRDefault="00A97FA6" w:rsidP="00136F0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ส่วนต่าง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รายได้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="009741AB" w:rsidRPr="006D1F7B">
                    <w:rPr>
                      <w:rFonts w:ascii="TH SarabunIT๙" w:hAnsi="TH SarabunIT๙" w:cs="TH SarabunIT๙"/>
                      <w:sz w:val="28"/>
                      <w:cs/>
                    </w:rPr>
                    <w:t>กว่าค่าใช้จ่าย</w:t>
                  </w:r>
                  <w:r w:rsid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๗ </w:t>
                  </w:r>
                </w:p>
              </w:tc>
            </w:tr>
          </w:tbl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E019F" w:rsidRDefault="009741AB" w:rsidP="005A2D5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รวบรวม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ผลการดำเนินงานจาก</w:t>
            </w:r>
            <w:r w:rsidR="00710A0B"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="00710A0B"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 w:rsidR="00710A0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วิเคราะห์รายได้และค่าใช้จ่ายในการดำเนินงาน</w:t>
            </w:r>
          </w:p>
        </w:tc>
      </w:tr>
      <w:tr w:rsidR="009741AB" w:rsidRPr="00E85EEF" w:rsidTr="00EE019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0A615C" w:rsidRDefault="00710A0B" w:rsidP="00710A0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แนวทางการเฝ้าระวัง</w:t>
            </w:r>
            <w:r w:rsidR="009741AB"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สถานะทางการเงิน </w:t>
            </w:r>
            <w:r w:rsidR="009741AB">
              <w:rPr>
                <w:rFonts w:ascii="TH SarabunPSK" w:eastAsia="TH SarabunPSK" w:hAnsi="TH SarabunPSK" w:cs="TH SarabunPSK" w:hint="cs"/>
                <w:sz w:val="28"/>
                <w:cs/>
              </w:rPr>
              <w:t>สำนักงานปลัดกระทรวงสาธารณสุข</w:t>
            </w:r>
          </w:p>
        </w:tc>
      </w:tr>
      <w:tr w:rsidR="009741AB" w:rsidRPr="00E85EEF" w:rsidTr="00710A0B">
        <w:trPr>
          <w:trHeight w:val="14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1056"/>
              <w:gridCol w:w="850"/>
              <w:gridCol w:w="850"/>
              <w:gridCol w:w="930"/>
              <w:gridCol w:w="919"/>
            </w:tblGrid>
            <w:tr w:rsidR="009741AB" w:rsidRPr="00E85EEF" w:rsidTr="004D48E2">
              <w:trPr>
                <w:jc w:val="center"/>
              </w:trPr>
              <w:tc>
                <w:tcPr>
                  <w:tcW w:w="1911" w:type="dxa"/>
                  <w:vMerge w:val="restart"/>
                </w:tcPr>
                <w:p w:rsidR="009741AB" w:rsidRPr="00E85EEF" w:rsidRDefault="009741AB" w:rsidP="00EE0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056" w:type="dxa"/>
                  <w:vMerge w:val="restart"/>
                  <w:vAlign w:val="center"/>
                </w:tcPr>
                <w:p w:rsidR="009741AB" w:rsidRPr="00E85EEF" w:rsidRDefault="009741AB" w:rsidP="004D48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549" w:type="dxa"/>
                  <w:gridSpan w:val="4"/>
                </w:tcPr>
                <w:p w:rsidR="009741AB" w:rsidRPr="00E85EEF" w:rsidRDefault="009741AB" w:rsidP="00EE019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741AB" w:rsidRPr="00E85EEF" w:rsidTr="004D48E2">
              <w:trPr>
                <w:jc w:val="center"/>
              </w:trPr>
              <w:tc>
                <w:tcPr>
                  <w:tcW w:w="1911" w:type="dxa"/>
                  <w:vMerge/>
                </w:tcPr>
                <w:p w:rsidR="009741AB" w:rsidRPr="00E85EEF" w:rsidRDefault="009741AB" w:rsidP="00EE0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56" w:type="dxa"/>
                  <w:vMerge/>
                </w:tcPr>
                <w:p w:rsidR="009741AB" w:rsidRPr="00E85EEF" w:rsidRDefault="009741AB" w:rsidP="00EE0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9741AB" w:rsidRPr="009741AB" w:rsidRDefault="009741AB" w:rsidP="00B70C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9741A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850" w:type="dxa"/>
                </w:tcPr>
                <w:p w:rsidR="009741AB" w:rsidRPr="00E85EEF" w:rsidRDefault="009741AB" w:rsidP="00B70C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930" w:type="dxa"/>
                </w:tcPr>
                <w:p w:rsidR="009741AB" w:rsidRPr="00E85EEF" w:rsidRDefault="009741AB" w:rsidP="00B70C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919" w:type="dxa"/>
                </w:tcPr>
                <w:p w:rsidR="009741AB" w:rsidRPr="00E85EEF" w:rsidRDefault="009741AB" w:rsidP="00B70CE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9741AB" w:rsidRPr="00E85EEF" w:rsidTr="004D48E2">
              <w:trPr>
                <w:jc w:val="center"/>
              </w:trPr>
              <w:tc>
                <w:tcPr>
                  <w:tcW w:w="1911" w:type="dxa"/>
                </w:tcPr>
                <w:p w:rsidR="009741AB" w:rsidRPr="00A97FA6" w:rsidRDefault="009741AB" w:rsidP="005A2D5E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97FA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</w:t>
                  </w:r>
                  <w:r w:rsidR="00A97FA6" w:rsidRPr="00A97FA6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ส่วนต่าง</w:t>
                  </w:r>
                  <w:r w:rsidRPr="00A97FA6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รายได้มากกว่าค่าใช้จ่าย</w:t>
                  </w:r>
                </w:p>
              </w:tc>
              <w:tc>
                <w:tcPr>
                  <w:tcW w:w="1056" w:type="dxa"/>
                </w:tcPr>
                <w:p w:rsidR="009741AB" w:rsidRPr="00E85EEF" w:rsidRDefault="009741AB" w:rsidP="00EE0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9741AB" w:rsidRDefault="00710A0B" w:rsidP="00EE0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3.11</w:t>
                  </w:r>
                </w:p>
              </w:tc>
              <w:tc>
                <w:tcPr>
                  <w:tcW w:w="850" w:type="dxa"/>
                </w:tcPr>
                <w:p w:rsidR="009741AB" w:rsidRPr="00E85EEF" w:rsidRDefault="009741AB" w:rsidP="00EE0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30" w:type="dxa"/>
                </w:tcPr>
                <w:p w:rsidR="009741AB" w:rsidRPr="00E85EEF" w:rsidRDefault="009741AB" w:rsidP="00EE0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3.4</w:t>
                  </w:r>
                </w:p>
              </w:tc>
              <w:tc>
                <w:tcPr>
                  <w:tcW w:w="919" w:type="dxa"/>
                </w:tcPr>
                <w:p w:rsidR="009741AB" w:rsidRPr="00E85EEF" w:rsidRDefault="009741AB" w:rsidP="00EE01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๘๒</w:t>
                  </w:r>
                </w:p>
              </w:tc>
            </w:tr>
          </w:tbl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713C8E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9741AB" w:rsidRPr="00713C8E" w:rsidRDefault="009741AB" w:rsidP="00710A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9741AB" w:rsidRPr="00E85EEF" w:rsidTr="00EE01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9741AB" w:rsidRPr="00E85EEF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AB" w:rsidRPr="00713C8E" w:rsidRDefault="009741AB" w:rsidP="00EE01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</w:t>
            </w:r>
            <w:proofErr w:type="spellStart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9741AB" w:rsidRPr="00713C8E" w:rsidRDefault="009741AB" w:rsidP="00710A0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tbl>
      <w:tblPr>
        <w:tblpPr w:leftFromText="180" w:rightFromText="180" w:vertAnchor="text" w:horzAnchor="margin" w:tblpX="500" w:tblpY="-198"/>
        <w:tblW w:w="10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94"/>
        <w:gridCol w:w="324"/>
        <w:gridCol w:w="7756"/>
      </w:tblGrid>
      <w:tr w:rsidR="002776A8" w:rsidRPr="00915B4A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915B4A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915B4A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782F02" w:rsidRDefault="002776A8" w:rsidP="00D30D8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:rsidR="002776A8" w:rsidRPr="00886E07" w:rsidRDefault="002776A8" w:rsidP="002A67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>
              <w:rPr>
                <w:rFonts w:ascii="TH SarabunIT๙" w:hAnsi="TH SarabunIT๙" w:cs="TH SarabunIT๙"/>
                <w:sz w:val="28"/>
                <w:highlight w:val="cyan"/>
              </w:rPr>
              <w:t xml:space="preserve">kPI18.3 </w:t>
            </w:r>
            <w:r w:rsidR="00F76D70">
              <w:rPr>
                <w:rFonts w:ascii="TH SarabunIT๙" w:hAnsi="TH SarabunIT๙" w:cs="TH SarabunIT๙" w:hint="cs"/>
                <w:sz w:val="28"/>
                <w:cs/>
              </w:rPr>
              <w:t>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Pr="009D45C4">
              <w:rPr>
                <w:rFonts w:ascii="TH SarabunIT๙" w:hAnsi="TH SarabunIT๙" w:cs="TH SarabunIT๙"/>
                <w:sz w:val="28"/>
                <w:shd w:val="clear" w:color="auto" w:fill="66FFFF"/>
                <w:cs/>
              </w:rPr>
              <w:t>มีสิทธิว่าง ไม่เกินร้อยละ ๐.๐๕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710A0B" w:rsidRDefault="002776A8" w:rsidP="00D30D8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</w:t>
            </w:r>
            <w:r w:rsidRPr="00710A0B">
              <w:rPr>
                <w:rFonts w:ascii="TH SarabunIT๙" w:hAnsi="TH SarabunIT๙" w:cs="TH SarabunIT๙"/>
                <w:cs/>
              </w:rPr>
              <w:t>ประชากรสิทธิว่าง</w:t>
            </w:r>
            <w:r w:rsidRPr="00710A0B">
              <w:rPr>
                <w:rFonts w:ascii="TH SarabunIT๙" w:hAnsi="TH SarabunIT๙" w:cs="TH SarabunIT๙"/>
              </w:rPr>
              <w:t xml:space="preserve"> </w:t>
            </w:r>
            <w:r w:rsidRPr="00710A0B">
              <w:rPr>
                <w:rFonts w:ascii="TH SarabunIT๙" w:hAnsi="TH SarabunIT๙" w:cs="TH SarabunIT๙"/>
                <w:cs/>
              </w:rPr>
              <w:t>หมายถึง</w:t>
            </w:r>
            <w:r w:rsidRPr="00710A0B">
              <w:rPr>
                <w:rFonts w:ascii="TH SarabunIT๙" w:hAnsi="TH SarabunIT๙" w:cs="TH SarabunIT๙"/>
              </w:rPr>
              <w:t xml:space="preserve"> </w:t>
            </w:r>
            <w:r w:rsidRPr="00710A0B">
              <w:rPr>
                <w:rFonts w:ascii="TH SarabunIT๙" w:hAnsi="TH SarabunIT๙" w:cs="TH SarabunIT๙"/>
                <w:cs/>
              </w:rPr>
              <w:t xml:space="preserve">ประชาชนคนไทยที่มีเลขประจำตัว 13 หลัก และอาศัยอยู่ในจังหวัด ซึ่งยังไม่ได้ลงทะเบียนเพื่อเลือกหน่วยบริการประจำในระบบหลักประกันสุขภาพถ้วนหน้า หรือยังไม่มีสิทธิด้านการรักษาพยาบาลในกองทุนสุขภาพอื่น </w:t>
            </w:r>
          </w:p>
          <w:p w:rsidR="002776A8" w:rsidRPr="00710A0B" w:rsidRDefault="002776A8" w:rsidP="00D30D82">
            <w:pPr>
              <w:spacing w:after="0" w:line="240" w:lineRule="auto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</w:t>
            </w:r>
            <w:r w:rsidRPr="00710A0B">
              <w:rPr>
                <w:rFonts w:ascii="TH SarabunIT๙" w:hAnsi="TH SarabunIT๙" w:cs="TH SarabunIT๙"/>
                <w:cs/>
              </w:rPr>
              <w:t>ประชากรสิทธิว่างได้รับการลงทะเบียนสิทธิหลักประกันสุขภาพ</w:t>
            </w:r>
            <w:r w:rsidRPr="00710A0B">
              <w:rPr>
                <w:rFonts w:ascii="TH SarabunIT๙" w:hAnsi="TH SarabunIT๙" w:cs="TH SarabunIT๙"/>
              </w:rPr>
              <w:t xml:space="preserve"> </w:t>
            </w:r>
            <w:r w:rsidRPr="00710A0B">
              <w:rPr>
                <w:rFonts w:ascii="TH SarabunIT๙" w:hAnsi="TH SarabunIT๙" w:cs="TH SarabunIT๙"/>
                <w:cs/>
              </w:rPr>
              <w:t>หมายถึง ประชาชนคนไทยที่มีเลขประจำตัว 13 หลัก และอาศัยอยู่ในจังหวัด ซึ่งยังไม่มีสิทธิด้านการรักษาพยาบาลในระบบประกันสุขภาพในทุกกองทุน ทั้งสิทธิ</w:t>
            </w:r>
            <w:r w:rsidRPr="00710A0B">
              <w:rPr>
                <w:rFonts w:ascii="TH SarabunIT๙" w:hAnsi="TH SarabunIT๙" w:cs="TH SarabunIT๙"/>
              </w:rPr>
              <w:t xml:space="preserve"> UC </w:t>
            </w:r>
            <w:r w:rsidRPr="00710A0B">
              <w:rPr>
                <w:rFonts w:ascii="TH SarabunIT๙" w:hAnsi="TH SarabunIT๙" w:cs="TH SarabunIT๙"/>
                <w:cs/>
              </w:rPr>
              <w:t>และสิทธิในกองทุนสุขภาพอื่น เช่น สิทธิข้าราชการ, สิทธิประกันสังคม, สิทธิครูเอกชน เป็นต้น โดยได้รับการติดตามค้นหาเพื่อลงทะเบียนในโครงการหลักประกันสุขภาพถ้วนหน้า (บัตร</w:t>
            </w:r>
            <w:r w:rsidRPr="00710A0B">
              <w:rPr>
                <w:rFonts w:ascii="TH SarabunIT๙" w:hAnsi="TH SarabunIT๙" w:cs="TH SarabunIT๙"/>
              </w:rPr>
              <w:t>UC</w:t>
            </w:r>
            <w:r w:rsidRPr="00710A0B">
              <w:rPr>
                <w:rFonts w:ascii="TH SarabunIT๙" w:hAnsi="TH SarabunIT๙" w:cs="TH SarabunIT๙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cs/>
              </w:rPr>
              <w:t>หรือ</w:t>
            </w:r>
            <w:r w:rsidRPr="00710A0B">
              <w:rPr>
                <w:rFonts w:ascii="TH SarabunIT๙" w:hAnsi="TH SarabunIT๙" w:cs="TH SarabunIT๙"/>
                <w:cs/>
              </w:rPr>
              <w:t>บันทึกเหตุผลที่ไม่สามารถลงทะเบียนหลักประกันได้ใน</w:t>
            </w:r>
            <w:hyperlink r:id="rId10" w:tgtFrame="_blank" w:history="1">
              <w:r w:rsidRPr="00710A0B">
                <w:rPr>
                  <w:rFonts w:ascii="TH SarabunIT๙" w:hAnsi="TH SarabunIT๙" w:cs="TH SarabunIT๙"/>
                  <w:cs/>
                </w:rPr>
                <w:t>โปรแกรมการแก้ไขสิทธิด้านรักษาพยาบาลของประชาชน (ปรับปรุงสิทธิ)</w:t>
              </w:r>
            </w:hyperlink>
            <w:r w:rsidRPr="00710A0B">
              <w:rPr>
                <w:rFonts w:ascii="TH SarabunIT๙" w:hAnsi="TH SarabunIT๙" w:cs="TH SarabunIT๙"/>
              </w:rPr>
              <w:t xml:space="preserve"> </w:t>
            </w:r>
          </w:p>
          <w:p w:rsidR="002776A8" w:rsidRPr="00710A0B" w:rsidRDefault="002776A8" w:rsidP="00D30D82">
            <w:pPr>
              <w:spacing w:after="0"/>
              <w:jc w:val="thaiDistribute"/>
              <w:rPr>
                <w:rFonts w:ascii="TH SarabunIT๙" w:eastAsia="TH SarabunPSK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</w:t>
            </w:r>
            <w:r w:rsidRPr="00710A0B">
              <w:rPr>
                <w:rFonts w:ascii="TH SarabunIT๙" w:hAnsi="TH SarabunIT๙" w:cs="TH SarabunIT๙"/>
                <w:cs/>
              </w:rPr>
              <w:t>ประชากรผู้มีสิทธิหลักประกันสุขภาพทั้งหมด</w:t>
            </w:r>
            <w:r w:rsidRPr="00710A0B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10A0B">
              <w:rPr>
                <w:rFonts w:ascii="TH SarabunIT๙" w:hAnsi="TH SarabunIT๙" w:cs="TH SarabunIT๙"/>
                <w:cs/>
              </w:rPr>
              <w:t xml:space="preserve">หมายถึง ประชาชนคนไทยที่มีเลขประจำตัวประชาชน 13 หลัก ที่อาศัยอยู่ในจังหวัด ทั้งที่มีภูมิลำเนาในจังหวัดตราด และที่มีภูมิลำเนาอยู่จังหวัดอื่น ซึ่งมีสิทธิด้านการรักษาพยาบาลในระบบประกันสุขภาพในทุกกองทุน ทั้งสิทธิหลักประกันสุขภาพถ้วนหน้าและสิทธิหลักประกันสุขภาพในกองทุนสุขภาพอื่น เช่น สิทธิข้าราชการ, สิทธิประกันสังคม, สิทธิครูเอกชน เป็นต้น </w:t>
            </w:r>
          </w:p>
        </w:tc>
      </w:tr>
      <w:tr w:rsidR="002776A8" w:rsidRPr="00E85EEF" w:rsidTr="00D30D82">
        <w:tc>
          <w:tcPr>
            <w:tcW w:w="10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widowControl w:val="0"/>
              <w:tabs>
                <w:tab w:val="left" w:pos="570"/>
                <w:tab w:val="center" w:pos="1072"/>
              </w:tabs>
              <w:spacing w:after="0" w:line="240" w:lineRule="auto"/>
              <w:ind w:firstLine="154"/>
              <w:contextualSpacing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ไม่เกิน</w:t>
            </w:r>
            <w:r w:rsidRPr="00984779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984779">
              <w:rPr>
                <w:rFonts w:ascii="TH SarabunIT๙" w:hAnsi="TH SarabunIT๙" w:cs="TH SarabunIT๙"/>
                <w:sz w:val="28"/>
              </w:rPr>
              <w:t>0.05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2776A8" w:rsidRPr="00E85EEF" w:rsidTr="001A7F5E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776A8" w:rsidRPr="00E85EEF" w:rsidTr="001A7F5E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76A8" w:rsidRPr="002776A8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76A8" w:rsidRPr="002776A8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776A8" w:rsidRPr="002776A8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0.05</w:t>
                  </w:r>
                </w:p>
              </w:tc>
            </w:tr>
          </w:tbl>
          <w:p w:rsidR="002776A8" w:rsidRPr="00E85EEF" w:rsidRDefault="002776A8" w:rsidP="00D30D8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เพื่อให้ประชาชนสามารถเข้าถึงบริการสุขภาพและหน่วยบริการมีรายได้เพิ่มขึ้น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DD0234" w:rsidRDefault="002776A8" w:rsidP="00D30D8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9D45C4">
              <w:rPr>
                <w:rFonts w:ascii="TH SarabunIT๙" w:hAnsi="TH SarabunIT๙" w:cs="TH SarabunIT๙"/>
                <w:cs/>
              </w:rPr>
              <w:t>ประชาชนคนไทยที่มีเลขประจำตัว 13 หลัก และอาศัยอยู่ในจังหวัด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ข้อมูลสิทธิจาก</w:t>
            </w:r>
            <w:r w:rsidRPr="0030685D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30685D">
              <w:rPr>
                <w:rFonts w:ascii="TH SarabunIT๙" w:hAnsi="TH SarabunIT๙" w:cs="TH SarabunIT๙"/>
                <w:sz w:val="28"/>
              </w:rPr>
              <w:t>DBPop</w:t>
            </w:r>
            <w:proofErr w:type="spellEnd"/>
            <w:r w:rsidRPr="0030685D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ของ </w:t>
            </w:r>
            <w:proofErr w:type="spellStart"/>
            <w:r w:rsidRPr="0030685D">
              <w:rPr>
                <w:rFonts w:ascii="TH SarabunIT๙" w:hAnsi="TH SarabunIT๙" w:cs="TH SarabunIT๙" w:hint="cs"/>
                <w:sz w:val="28"/>
                <w:cs/>
              </w:rPr>
              <w:t>สปสช</w:t>
            </w:r>
            <w:proofErr w:type="spellEnd"/>
            <w:r w:rsidRPr="0030685D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30685D">
              <w:rPr>
                <w:rFonts w:ascii="TH SarabunIT๙" w:hAnsi="TH SarabunIT๙" w:cs="TH SarabunIT๙"/>
                <w:sz w:val="28"/>
                <w:cs/>
              </w:rPr>
              <w:t>ณ เดือนปัจ</w:t>
            </w:r>
            <w:r w:rsidRPr="0030685D">
              <w:rPr>
                <w:rFonts w:ascii="TH SarabunIT๙" w:hAnsi="TH SarabunIT๙" w:cs="TH SarabunIT๙" w:hint="cs"/>
                <w:sz w:val="28"/>
                <w:cs/>
              </w:rPr>
              <w:t>จุบัน</w:t>
            </w:r>
          </w:p>
        </w:tc>
      </w:tr>
      <w:tr w:rsidR="002776A8" w:rsidRPr="00E85EEF" w:rsidTr="00D30D82">
        <w:trPr>
          <w:trHeight w:val="266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DD0234" w:rsidRDefault="002776A8" w:rsidP="00D30D8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9D45C4"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 w:rsidRPr="009D45C4">
              <w:rPr>
                <w:rFonts w:ascii="TH SarabunIT๙" w:hAnsi="TH SarabunIT๙" w:cs="TH SarabunIT๙"/>
                <w:sz w:val="28"/>
                <w:cs/>
              </w:rPr>
              <w:t>ข้อมูลการสำรว</w:t>
            </w:r>
            <w:r w:rsidRPr="009D45C4">
              <w:rPr>
                <w:rFonts w:ascii="TH SarabunIT๙" w:hAnsi="TH SarabunIT๙" w:cs="TH SarabunIT๙" w:hint="cs"/>
                <w:sz w:val="28"/>
                <w:cs/>
              </w:rPr>
              <w:t>จสิทธิว่าง</w:t>
            </w:r>
            <w:r w:rsidR="00D30D8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D45C4">
              <w:rPr>
                <w:rFonts w:ascii="TH SarabunIT๙" w:hAnsi="TH SarabunIT๙" w:cs="TH SarabunIT๙"/>
                <w:sz w:val="28"/>
                <w:cs/>
              </w:rPr>
              <w:t>ณ</w:t>
            </w:r>
            <w:r w:rsidRPr="009D45C4">
              <w:rPr>
                <w:rFonts w:ascii="TH SarabunIT๙" w:hAnsi="TH SarabunIT๙" w:cs="TH SarabunIT๙" w:hint="cs"/>
                <w:sz w:val="28"/>
                <w:cs/>
              </w:rPr>
              <w:t xml:space="preserve"> ช่วงเวลาที่กำหนด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DD0234" w:rsidRDefault="002776A8" w:rsidP="00F76D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D0234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9D45C4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="00225DDF">
              <w:rPr>
                <w:rFonts w:ascii="TH SarabunIT๙" w:hAnsi="TH SarabunIT๙" w:cs="TH SarabunIT๙" w:hint="cs"/>
                <w:sz w:val="28"/>
                <w:cs/>
              </w:rPr>
              <w:t>ประช</w:t>
            </w:r>
            <w:r w:rsidR="00F76D70">
              <w:rPr>
                <w:rFonts w:ascii="TH SarabunIT๙" w:hAnsi="TH SarabunIT๙" w:cs="TH SarabunIT๙" w:hint="cs"/>
                <w:sz w:val="28"/>
                <w:cs/>
              </w:rPr>
              <w:t>ากรที่มี</w:t>
            </w:r>
            <w:r w:rsidRPr="009D45C4">
              <w:rPr>
                <w:rFonts w:ascii="TH SarabunIT๙" w:hAnsi="TH SarabunIT๙" w:cs="TH SarabunIT๙"/>
                <w:sz w:val="28"/>
                <w:cs/>
              </w:rPr>
              <w:t xml:space="preserve">สิทธิว่าง 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DD0234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D0234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710A0B">
              <w:rPr>
                <w:rFonts w:ascii="TH SarabunIT๙" w:hAnsi="TH SarabunIT๙" w:cs="TH SarabunIT๙"/>
                <w:cs/>
              </w:rPr>
              <w:t>ประชากรผู้มีสิทธิหลักประกันสุขภาพทั้งหมด</w:t>
            </w:r>
          </w:p>
        </w:tc>
      </w:tr>
      <w:tr w:rsidR="002776A8" w:rsidRPr="00E85EEF" w:rsidTr="00D30D82">
        <w:trPr>
          <w:trHeight w:val="31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C439B2" w:rsidRDefault="002776A8" w:rsidP="00D30D8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C439B2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C439B2">
              <w:rPr>
                <w:rFonts w:ascii="TH SarabunIT๙" w:hAnsi="TH SarabunIT๙" w:cs="TH SarabunIT๙"/>
                <w:sz w:val="28"/>
              </w:rPr>
              <w:t>A/B) x 100</w:t>
            </w:r>
          </w:p>
        </w:tc>
      </w:tr>
      <w:tr w:rsidR="002776A8" w:rsidRPr="00E85EEF" w:rsidTr="00D30D8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2776A8" w:rsidRPr="00E85EEF" w:rsidTr="00D30D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274" w:type="dxa"/>
            <w:gridSpan w:val="3"/>
          </w:tcPr>
          <w:p w:rsidR="002776A8" w:rsidRDefault="002776A8" w:rsidP="00D30D8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ไม่เกิน</w:t>
            </w:r>
            <w:r w:rsidRPr="00984779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984779">
              <w:rPr>
                <w:rFonts w:ascii="TH SarabunIT๙" w:hAnsi="TH SarabunIT๙" w:cs="TH SarabunIT๙"/>
                <w:sz w:val="28"/>
              </w:rPr>
              <w:t>0.05</w:t>
            </w:r>
          </w:p>
          <w:tbl>
            <w:tblPr>
              <w:tblStyle w:val="a3"/>
              <w:tblW w:w="8789" w:type="dxa"/>
              <w:tblInd w:w="1163" w:type="dxa"/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1701"/>
              <w:gridCol w:w="1843"/>
              <w:gridCol w:w="1845"/>
              <w:gridCol w:w="1699"/>
            </w:tblGrid>
            <w:tr w:rsidR="002776A8" w:rsidRPr="00282157" w:rsidTr="00D30D82">
              <w:trPr>
                <w:trHeight w:val="340"/>
              </w:trPr>
              <w:tc>
                <w:tcPr>
                  <w:tcW w:w="8789" w:type="dxa"/>
                  <w:gridSpan w:val="5"/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282157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2776A8" w:rsidRPr="00282157" w:rsidTr="001A7F5E">
              <w:trPr>
                <w:trHeight w:val="342"/>
              </w:trPr>
              <w:tc>
                <w:tcPr>
                  <w:tcW w:w="1701" w:type="dxa"/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282157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701" w:type="dxa"/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82157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82157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45" w:type="dxa"/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82157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699" w:type="dxa"/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82157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2776A8" w:rsidRPr="00282157" w:rsidTr="001A7F5E">
              <w:trPr>
                <w:trHeight w:val="304"/>
              </w:trPr>
              <w:tc>
                <w:tcPr>
                  <w:tcW w:w="1701" w:type="dxa"/>
                  <w:tcBorders>
                    <w:bottom w:val="single" w:sz="4" w:space="0" w:color="000000" w:themeColor="text1"/>
                  </w:tcBorders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8215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82157">
                    <w:rPr>
                      <w:rFonts w:ascii="TH SarabunIT๙" w:hAnsi="TH SarabunIT๙" w:cs="TH SarabunIT๙"/>
                      <w:sz w:val="28"/>
                    </w:rPr>
                    <w:t>0.0</w:t>
                  </w:r>
                  <w:r w:rsidRPr="0028215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000000" w:themeColor="text1"/>
                  </w:tcBorders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8215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28215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8215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28215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  <w:tc>
                <w:tcPr>
                  <w:tcW w:w="1845" w:type="dxa"/>
                  <w:tcBorders>
                    <w:bottom w:val="single" w:sz="4" w:space="0" w:color="000000" w:themeColor="text1"/>
                  </w:tcBorders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8215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</w:t>
                  </w:r>
                  <w:r w:rsidRPr="0028215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</w:p>
              </w:tc>
              <w:tc>
                <w:tcPr>
                  <w:tcW w:w="1699" w:type="dxa"/>
                  <w:tcBorders>
                    <w:bottom w:val="single" w:sz="4" w:space="0" w:color="000000" w:themeColor="text1"/>
                  </w:tcBorders>
                </w:tcPr>
                <w:p w:rsidR="002776A8" w:rsidRPr="00282157" w:rsidRDefault="002776A8" w:rsidP="000C4AAC">
                  <w:pPr>
                    <w:framePr w:hSpace="180" w:wrap="around" w:vAnchor="text" w:hAnchor="margin" w:x="500" w:y="-198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8215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0.05</w:t>
                  </w:r>
                </w:p>
              </w:tc>
            </w:tr>
          </w:tbl>
          <w:p w:rsidR="002776A8" w:rsidRPr="00E85EEF" w:rsidRDefault="002776A8" w:rsidP="00D30D8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776A8" w:rsidRPr="00E85EEF" w:rsidTr="00D30D82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65" w:rsidRDefault="002776A8" w:rsidP="00D30D8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Calibri" w:hAnsi="TH SarabunPSK" w:cs="TH SarabunPSK" w:hint="cs"/>
                <w:spacing w:val="-1"/>
                <w:sz w:val="28"/>
              </w:rPr>
            </w:pPr>
            <w:r>
              <w:rPr>
                <w:rFonts w:ascii="TH SarabunPSK" w:eastAsia="Calibri" w:hAnsi="TH SarabunPSK" w:cs="TH SarabunPSK" w:hint="cs"/>
                <w:spacing w:val="-1"/>
                <w:sz w:val="28"/>
                <w:cs/>
              </w:rPr>
              <w:t xml:space="preserve">ประมวลข้อมูลสิทธิจาก </w:t>
            </w:r>
            <w:proofErr w:type="spellStart"/>
            <w:r>
              <w:rPr>
                <w:rFonts w:ascii="TH SarabunPSK" w:eastAsia="Calibri" w:hAnsi="TH SarabunPSK" w:cs="TH SarabunPSK"/>
                <w:spacing w:val="-1"/>
                <w:sz w:val="28"/>
              </w:rPr>
              <w:t>DBPop</w:t>
            </w:r>
            <w:proofErr w:type="spellEnd"/>
            <w:r>
              <w:rPr>
                <w:rFonts w:ascii="TH SarabunPSK" w:eastAsia="Calibri" w:hAnsi="TH SarabunPSK" w:cs="TH SarabunPSK"/>
                <w:spacing w:val="-1"/>
                <w:sz w:val="28"/>
              </w:rPr>
              <w:t xml:space="preserve"> </w:t>
            </w:r>
            <w:proofErr w:type="spellStart"/>
            <w:r>
              <w:rPr>
                <w:rFonts w:ascii="TH SarabunPSK" w:eastAsia="Calibri" w:hAnsi="TH SarabunPSK" w:cs="TH SarabunPSK" w:hint="cs"/>
                <w:spacing w:val="-1"/>
                <w:sz w:val="28"/>
                <w:cs/>
              </w:rPr>
              <w:t>ของสปสช</w:t>
            </w:r>
            <w:proofErr w:type="spellEnd"/>
            <w:r>
              <w:rPr>
                <w:rFonts w:ascii="TH SarabunPSK" w:eastAsia="Calibri" w:hAnsi="TH SarabunPSK" w:cs="TH SarabunPSK" w:hint="cs"/>
                <w:spacing w:val="-1"/>
                <w:sz w:val="28"/>
                <w:cs/>
              </w:rPr>
              <w:t>. เพื่อหาอัตราความครอบคลุม</w:t>
            </w:r>
            <w:r w:rsidRPr="0005612C"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>การขึ้นทะเบียนของประช</w:t>
            </w:r>
            <w:r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>ากร</w:t>
            </w:r>
          </w:p>
          <w:p w:rsidR="002776A8" w:rsidRPr="000A615C" w:rsidRDefault="002776A8" w:rsidP="00D30D8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Calibri" w:hAnsi="TH SarabunPSK" w:cs="TH SarabunPSK"/>
                <w:spacing w:val="-1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>ในจังหวัดตราด ตามประเภทสิทธิ</w:t>
            </w:r>
            <w:r w:rsidRPr="0005612C"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 xml:space="preserve"> จำแนกรายเครือข่าย</w:t>
            </w:r>
          </w:p>
        </w:tc>
      </w:tr>
      <w:tr w:rsidR="002776A8" w:rsidRPr="00E85EEF" w:rsidTr="00D30D82">
        <w:trPr>
          <w:trHeight w:val="225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0A615C" w:rsidRDefault="002776A8" w:rsidP="00D30D82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PSK" w:eastAsia="TH SarabunPSK" w:hAnsi="TH SarabunPSK" w:cs="TH SarabunPSK"/>
                <w:sz w:val="28"/>
              </w:rPr>
              <w:t>-</w:t>
            </w:r>
          </w:p>
        </w:tc>
      </w:tr>
      <w:tr w:rsidR="002776A8" w:rsidRPr="00E85EEF" w:rsidTr="00D30D82">
        <w:trPr>
          <w:trHeight w:val="106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7"/>
              <w:gridCol w:w="1372"/>
              <w:gridCol w:w="923"/>
              <w:gridCol w:w="923"/>
              <w:gridCol w:w="1134"/>
              <w:gridCol w:w="1159"/>
            </w:tblGrid>
            <w:tr w:rsidR="002776A8" w:rsidRPr="00E85EEF" w:rsidTr="003E465F">
              <w:trPr>
                <w:jc w:val="center"/>
              </w:trPr>
              <w:tc>
                <w:tcPr>
                  <w:tcW w:w="1557" w:type="dxa"/>
                  <w:vMerge w:val="restart"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vAlign w:val="center"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39" w:type="dxa"/>
                  <w:gridSpan w:val="4"/>
                  <w:vAlign w:val="center"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776A8" w:rsidRPr="00E85EEF" w:rsidTr="001A7F5E">
              <w:trPr>
                <w:jc w:val="center"/>
              </w:trPr>
              <w:tc>
                <w:tcPr>
                  <w:tcW w:w="1557" w:type="dxa"/>
                  <w:vMerge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23" w:type="dxa"/>
                </w:tcPr>
                <w:p w:rsidR="002776A8" w:rsidRPr="002776A8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776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923" w:type="dxa"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134" w:type="dxa"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๒๕๖๐</w:t>
                  </w:r>
                </w:p>
              </w:tc>
              <w:tc>
                <w:tcPr>
                  <w:tcW w:w="1159" w:type="dxa"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2776A8" w:rsidRPr="00E85EEF" w:rsidTr="00D30D82">
              <w:trPr>
                <w:trHeight w:val="324"/>
                <w:jc w:val="center"/>
              </w:trPr>
              <w:tc>
                <w:tcPr>
                  <w:tcW w:w="1557" w:type="dxa"/>
                </w:tcPr>
                <w:p w:rsidR="004C6165" w:rsidRDefault="00F76D70" w:rsidP="000C4AAC">
                  <w:pPr>
                    <w:framePr w:hSpace="180" w:wrap="around" w:vAnchor="text" w:hAnchor="margin" w:x="500" w:y="-198"/>
                    <w:spacing w:after="0" w:line="240" w:lineRule="auto"/>
                    <w:rPr>
                      <w:rFonts w:ascii="TH SarabunIT๙" w:hAnsi="TH SarabunIT๙" w:cs="TH SarabunIT๙" w:hint="cs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เครือข่ายบริการ</w:t>
                  </w:r>
                </w:p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9D45C4">
                    <w:rPr>
                      <w:rFonts w:ascii="TH SarabunIT๙" w:hAnsi="TH SarabunIT๙" w:cs="TH SarabunIT๙"/>
                      <w:sz w:val="28"/>
                      <w:cs/>
                    </w:rPr>
                    <w:t>มีสิทธิว่าง</w:t>
                  </w:r>
                </w:p>
              </w:tc>
              <w:tc>
                <w:tcPr>
                  <w:tcW w:w="1372" w:type="dxa"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23" w:type="dxa"/>
                </w:tcPr>
                <w:p w:rsidR="002776A8" w:rsidRDefault="002776A8" w:rsidP="000C4AAC">
                  <w:pPr>
                    <w:framePr w:hSpace="180" w:wrap="around" w:vAnchor="text" w:hAnchor="margin" w:x="500" w:y="-198"/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0.07</w:t>
                  </w:r>
                </w:p>
              </w:tc>
              <w:tc>
                <w:tcPr>
                  <w:tcW w:w="923" w:type="dxa"/>
                </w:tcPr>
                <w:p w:rsidR="002776A8" w:rsidRPr="004163C8" w:rsidRDefault="002776A8" w:rsidP="000C4AAC">
                  <w:pPr>
                    <w:framePr w:hSpace="180" w:wrap="around" w:vAnchor="text" w:hAnchor="margin" w:x="500" w:y="-198"/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0.0๙</w:t>
                  </w:r>
                </w:p>
              </w:tc>
              <w:tc>
                <w:tcPr>
                  <w:tcW w:w="1134" w:type="dxa"/>
                </w:tcPr>
                <w:p w:rsidR="002776A8" w:rsidRPr="004163C8" w:rsidRDefault="002776A8" w:rsidP="000C4AAC">
                  <w:pPr>
                    <w:framePr w:hSpace="180" w:wrap="around" w:vAnchor="text" w:hAnchor="margin" w:x="500" w:y="-198"/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0.06</w:t>
                  </w:r>
                </w:p>
              </w:tc>
              <w:tc>
                <w:tcPr>
                  <w:tcW w:w="1159" w:type="dxa"/>
                </w:tcPr>
                <w:p w:rsidR="002776A8" w:rsidRPr="00E85EEF" w:rsidRDefault="002776A8" w:rsidP="000C4AAC">
                  <w:pPr>
                    <w:framePr w:hSpace="180" w:wrap="around" w:vAnchor="text" w:hAnchor="margin" w:x="500" w:y="-198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984779">
                    <w:rPr>
                      <w:rFonts w:ascii="TH SarabunIT๙" w:hAnsi="TH SarabunIT๙" w:cs="TH SarabunIT๙" w:hint="cs"/>
                      <w:sz w:val="28"/>
                      <w:cs/>
                    </w:rPr>
                    <w:t>0.07</w:t>
                  </w:r>
                </w:p>
              </w:tc>
            </w:tr>
          </w:tbl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776A8" w:rsidRPr="00E85EEF" w:rsidTr="00D30D82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2776A8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776A8">
              <w:rPr>
                <w:rFonts w:ascii="TH SarabunIT๙" w:hAnsi="TH SarabunIT๙" w:cs="TH SarabunIT๙" w:hint="cs"/>
                <w:sz w:val="28"/>
                <w:cs/>
              </w:rPr>
              <w:t>ชื่อ 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2776A8" w:rsidRPr="002776A8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776A8">
              <w:rPr>
                <w:rFonts w:ascii="TH SarabunIT๙" w:hAnsi="TH SarabunIT๙" w:cs="TH SarabunIT๙" w:hint="cs"/>
                <w:sz w:val="28"/>
                <w:cs/>
              </w:rPr>
              <w:t xml:space="preserve">โทร 06 4110 6125 </w:t>
            </w:r>
            <w:r w:rsidRPr="002776A8">
              <w:rPr>
                <w:rFonts w:ascii="TH SarabunIT๙" w:hAnsi="TH SarabunIT๙" w:cs="TH SarabunIT๙"/>
                <w:sz w:val="28"/>
              </w:rPr>
              <w:t>E-mail :</w:t>
            </w:r>
            <w:r w:rsidRPr="002776A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hAnsi="TH SarabunIT๙" w:cs="TH SarabunIT๙"/>
                <w:sz w:val="28"/>
              </w:rPr>
              <w:t>uctrat@hotmail.com</w:t>
            </w:r>
          </w:p>
        </w:tc>
      </w:tr>
      <w:tr w:rsidR="002776A8" w:rsidRPr="00E85EEF" w:rsidTr="00D30D82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E85EEF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ผู้ควบคุม /กำกับการดำเนินงาน(หัวหน้ากลุ่มงานฯ) 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8" w:rsidRPr="002776A8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776A8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Pr="002776A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776A8">
              <w:rPr>
                <w:rFonts w:ascii="TH SarabunIT๙" w:hAnsi="TH SarabunIT๙" w:cs="TH SarabunIT๙" w:hint="cs"/>
                <w:sz w:val="28"/>
                <w:cs/>
              </w:rPr>
              <w:t>นายอาวิภัช นามสกุล ภา</w:t>
            </w:r>
            <w:proofErr w:type="spellStart"/>
            <w:r w:rsidRPr="002776A8">
              <w:rPr>
                <w:rFonts w:ascii="TH SarabunIT๙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Pr="002776A8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2776A8" w:rsidRPr="002776A8" w:rsidRDefault="002776A8" w:rsidP="00D30D8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776A8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2776A8">
              <w:rPr>
                <w:rFonts w:ascii="TH SarabunIT๙" w:hAnsi="TH SarabunIT๙" w:cs="TH SarabunIT๙"/>
                <w:sz w:val="28"/>
              </w:rPr>
              <w:t>E-mail</w:t>
            </w:r>
            <w:r w:rsidRPr="002776A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hAnsi="TH SarabunIT๙" w:cs="TH SarabunIT๙"/>
                <w:sz w:val="28"/>
              </w:rPr>
              <w:t>: arvipach@hotmail.co.th</w:t>
            </w:r>
          </w:p>
        </w:tc>
      </w:tr>
    </w:tbl>
    <w:tbl>
      <w:tblPr>
        <w:tblStyle w:val="1"/>
        <w:tblW w:w="1021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11"/>
        <w:gridCol w:w="157"/>
        <w:gridCol w:w="283"/>
        <w:gridCol w:w="7666"/>
      </w:tblGrid>
      <w:tr w:rsidR="002776A8" w:rsidRPr="002776A8" w:rsidTr="00D30D82">
        <w:tc>
          <w:tcPr>
            <w:tcW w:w="2111" w:type="dxa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2776A8">
              <w:rPr>
                <w:rFonts w:ascii="TH SarabunIT๙" w:eastAsia="Calibri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  <w:r w:rsidRPr="002776A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106" w:type="dxa"/>
            <w:gridSpan w:val="3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2776A8" w:rsidRPr="002776A8" w:rsidTr="00D30D82">
        <w:tc>
          <w:tcPr>
            <w:tcW w:w="2111" w:type="dxa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2776A8">
              <w:rPr>
                <w:rFonts w:ascii="TH SarabunIT๙" w:eastAsia="Calibri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  <w:r w:rsidRPr="002776A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106" w:type="dxa"/>
            <w:gridSpan w:val="3"/>
          </w:tcPr>
          <w:p w:rsidR="002776A8" w:rsidRPr="002776A8" w:rsidRDefault="002776A8" w:rsidP="002776A8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2776A8">
              <w:rPr>
                <w:rFonts w:ascii="TH SarabunIT๙" w:eastAsia="Calibri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2776A8" w:rsidRPr="002776A8" w:rsidTr="00D30D82">
        <w:tc>
          <w:tcPr>
            <w:tcW w:w="2111" w:type="dxa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106" w:type="dxa"/>
            <w:gridSpan w:val="3"/>
          </w:tcPr>
          <w:p w:rsidR="002776A8" w:rsidRPr="002776A8" w:rsidRDefault="002776A8" w:rsidP="002776A8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2776A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776A8" w:rsidRPr="002776A8" w:rsidTr="00D30D82">
        <w:tc>
          <w:tcPr>
            <w:tcW w:w="2111" w:type="dxa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ตัวชี้วัด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ผล</w:t>
            </w:r>
          </w:p>
        </w:tc>
        <w:tc>
          <w:tcPr>
            <w:tcW w:w="8106" w:type="dxa"/>
            <w:gridSpan w:val="3"/>
          </w:tcPr>
          <w:p w:rsidR="002776A8" w:rsidRPr="002776A8" w:rsidRDefault="002776A8" w:rsidP="002A6729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</w:rPr>
              <w:t>KPI</w:t>
            </w:r>
            <w:r w:rsidR="00245F0D">
              <w:rPr>
                <w:rFonts w:ascii="TH SarabunIT๙" w:eastAsia="Calibri" w:hAnsi="TH SarabunIT๙" w:cs="TH SarabunIT๙"/>
                <w:sz w:val="28"/>
              </w:rPr>
              <w:t>18.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4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เครือข่ายหน่วยบริการ (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 xml:space="preserve">CUP) </w:t>
            </w: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 xml:space="preserve">มีแผนงาน/โครงการ/กิจกรรม ที่ใช้งบประมาณจาก </w:t>
            </w:r>
            <w:proofErr w:type="spellStart"/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อปท</w:t>
            </w:r>
            <w:proofErr w:type="spellEnd"/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 xml:space="preserve">. ไม่น้อยกว่าร้อยละ 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50</w:t>
            </w: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 xml:space="preserve"> ของบประมาณ ที่หน่วยบริการได้รับในปีนั้นๆ</w:t>
            </w:r>
          </w:p>
        </w:tc>
      </w:tr>
      <w:tr w:rsidR="002776A8" w:rsidRPr="002776A8" w:rsidTr="00D30D82">
        <w:trPr>
          <w:trHeight w:val="2929"/>
        </w:trPr>
        <w:tc>
          <w:tcPr>
            <w:tcW w:w="2111" w:type="dxa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คำนิยาม</w:t>
            </w:r>
          </w:p>
        </w:tc>
        <w:tc>
          <w:tcPr>
            <w:tcW w:w="8106" w:type="dxa"/>
            <w:gridSpan w:val="3"/>
          </w:tcPr>
          <w:p w:rsidR="002776A8" w:rsidRPr="002776A8" w:rsidRDefault="00245F0D" w:rsidP="002776A8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</w:t>
            </w:r>
            <w:r w:rsidR="002776A8"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กองทุนฯที่ทำข้อตกลงกับ </w:t>
            </w:r>
            <w:proofErr w:type="spellStart"/>
            <w:r w:rsidR="002776A8"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สปสช</w:t>
            </w:r>
            <w:proofErr w:type="spellEnd"/>
            <w:r w:rsidR="002776A8"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. มีการใช้เงินของกองทุนฯตรงตามวัตถุประสงค์ที่กำหนดดังนี้</w:t>
            </w:r>
          </w:p>
          <w:p w:rsidR="002776A8" w:rsidRPr="002776A8" w:rsidRDefault="002776A8" w:rsidP="002776A8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</w:t>
            </w:r>
            <w:r w:rsidR="00245F0D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๑</w:t>
            </w:r>
            <w:r w:rsidR="00245F0D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สนับสนุน และส่งเสริมการจัดบริการสาธารณสุขของหน่วยบริการหรือสถานบริการอื่น รวมทั้งสถานบริการทางเลือกในพื้นที่ เน้นการสร้างเสริมสุขภาพ และการป้องกันโรค การฟื้นฟูสมรรถภาพและการรักษาพยาบาลระดับปฐมภูมิที่จำเป็นต่อสุขภาพและการดำรงชีวิต</w:t>
            </w:r>
          </w:p>
          <w:p w:rsidR="002776A8" w:rsidRPr="002776A8" w:rsidRDefault="002776A8" w:rsidP="002776A8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</w:t>
            </w:r>
            <w:r w:rsidR="00245F0D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๒</w:t>
            </w:r>
            <w:r w:rsidR="00245F0D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ส่งเสริมให้กลุ่มแม่และเด็ก ผู้สูงอายุ ผู้พิการ ผู้ประกอบอาชีพที่มีความเสี่ยงและผู้ป่วยโรคเรื้อรังที่ที่อยู่ในพื้นที่ สามารถเข้าถึงบริการสาธารณสุขได้อย่างทั่วถึง</w:t>
            </w:r>
          </w:p>
          <w:p w:rsidR="002776A8" w:rsidRPr="002776A8" w:rsidRDefault="002776A8" w:rsidP="002776A8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</w:rPr>
              <w:t xml:space="preserve">    </w:t>
            </w:r>
            <w:r w:rsidR="00245F0D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๓</w:t>
            </w:r>
            <w:r w:rsidR="00245F0D"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สนับสนุนค่าใช้จ่ายให้กลุ่มประชาชนหรือองค์กรประชาชนในพื้นที่จัดทำกิจกรรมเพื่อการสร้างสุขภาพ การป้องกันโรค หรือการฟื้นฟูสมรรถภาพให้แก่ประชาชนในพื้นที่</w:t>
            </w:r>
          </w:p>
          <w:p w:rsidR="00245F0D" w:rsidRPr="002776A8" w:rsidRDefault="00245F0D" w:rsidP="00245F0D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</w:t>
            </w:r>
            <w:r w:rsidR="002776A8"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เงินที่ได้รับการจัดสรร คือ เงินที่ </w:t>
            </w:r>
            <w:proofErr w:type="spellStart"/>
            <w:r w:rsidR="002776A8"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สปสช</w:t>
            </w:r>
            <w:proofErr w:type="spellEnd"/>
            <w:r w:rsidR="002776A8"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. โอนมาให้กองทุน ๔๕ บาท/รายหัวประชากร</w:t>
            </w:r>
          </w:p>
        </w:tc>
      </w:tr>
      <w:tr w:rsidR="00245F0D" w:rsidRPr="002776A8" w:rsidTr="00D30D82">
        <w:trPr>
          <w:trHeight w:val="1308"/>
        </w:trPr>
        <w:tc>
          <w:tcPr>
            <w:tcW w:w="10217" w:type="dxa"/>
            <w:gridSpan w:val="4"/>
          </w:tcPr>
          <w:p w:rsidR="00245F0D" w:rsidRPr="002776A8" w:rsidRDefault="00245F0D" w:rsidP="0021470D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เกณฑ์เป้าหมาย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มี</w:t>
            </w:r>
            <w:r w:rsidRPr="002776A8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แผนงาน/โครงการ/กิจกรรม ที่ใช้งบประมาณจาก </w:t>
            </w:r>
            <w:proofErr w:type="spellStart"/>
            <w:r w:rsidRPr="002776A8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อปท</w:t>
            </w:r>
            <w:proofErr w:type="spellEnd"/>
            <w:r w:rsidRPr="002776A8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. ไม่น้อยกว่าร้อยละ </w:t>
            </w:r>
            <w:r w:rsidRPr="002776A8">
              <w:rPr>
                <w:rFonts w:ascii="TH SarabunIT๙" w:eastAsia="Calibri" w:hAnsi="TH SarabunIT๙" w:cs="TH SarabunIT๙"/>
                <w:sz w:val="26"/>
                <w:szCs w:val="26"/>
              </w:rPr>
              <w:t>50</w:t>
            </w:r>
            <w:r w:rsidRPr="002776A8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 xml:space="preserve"> ของบประมาณ ที่หน่วยบริการได้รับในปีนั้นๆ</w:t>
            </w:r>
          </w:p>
          <w:tbl>
            <w:tblPr>
              <w:tblStyle w:val="1"/>
              <w:tblpPr w:leftFromText="180" w:rightFromText="180" w:vertAnchor="page" w:horzAnchor="margin" w:tblpXSpec="center" w:tblpY="48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15"/>
              <w:gridCol w:w="2138"/>
              <w:gridCol w:w="2126"/>
            </w:tblGrid>
            <w:tr w:rsidR="00D30D82" w:rsidRPr="002776A8" w:rsidTr="00225DDF">
              <w:tc>
                <w:tcPr>
                  <w:tcW w:w="2115" w:type="dxa"/>
                  <w:vAlign w:val="center"/>
                </w:tcPr>
                <w:p w:rsidR="00D30D82" w:rsidRPr="00225DDF" w:rsidRDefault="00D30D82" w:rsidP="00225DDF">
                  <w:pPr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225DDF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ปีงบประมาณ ๒๕๖๒</w:t>
                  </w:r>
                </w:p>
              </w:tc>
              <w:tc>
                <w:tcPr>
                  <w:tcW w:w="2138" w:type="dxa"/>
                  <w:vAlign w:val="center"/>
                </w:tcPr>
                <w:p w:rsidR="00D30D82" w:rsidRPr="00225DDF" w:rsidRDefault="00D30D82" w:rsidP="00225DDF">
                  <w:pPr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225DDF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ปีงบประมาณ ๒๕๖๓</w:t>
                  </w:r>
                </w:p>
              </w:tc>
              <w:tc>
                <w:tcPr>
                  <w:tcW w:w="2126" w:type="dxa"/>
                  <w:vAlign w:val="center"/>
                </w:tcPr>
                <w:p w:rsidR="00D30D82" w:rsidRPr="00225DDF" w:rsidRDefault="00D30D82" w:rsidP="00225DDF">
                  <w:pPr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225DDF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cs/>
                    </w:rPr>
                    <w:t>ปีงบประมาณ ๒๕๖๔</w:t>
                  </w:r>
                </w:p>
              </w:tc>
            </w:tr>
            <w:tr w:rsidR="00D30D82" w:rsidRPr="002776A8" w:rsidTr="00D30D82">
              <w:tc>
                <w:tcPr>
                  <w:tcW w:w="2115" w:type="dxa"/>
                </w:tcPr>
                <w:p w:rsidR="00D30D82" w:rsidRPr="002776A8" w:rsidRDefault="00D30D82" w:rsidP="00225DDF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ไม่น้อยกว่าร้อยละ ๕๐</w:t>
                  </w:r>
                </w:p>
              </w:tc>
              <w:tc>
                <w:tcPr>
                  <w:tcW w:w="2138" w:type="dxa"/>
                </w:tcPr>
                <w:p w:rsidR="00D30D82" w:rsidRPr="002776A8" w:rsidRDefault="00D30D82" w:rsidP="00225DDF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ไม่น้อยกว่าร้อยละ ๖๐</w:t>
                  </w:r>
                </w:p>
              </w:tc>
              <w:tc>
                <w:tcPr>
                  <w:tcW w:w="2126" w:type="dxa"/>
                </w:tcPr>
                <w:p w:rsidR="00D30D82" w:rsidRPr="002776A8" w:rsidRDefault="00D30D82" w:rsidP="00225DDF">
                  <w:pPr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ไม่น้อยกว่าร้อยละ ๗๐</w:t>
                  </w:r>
                </w:p>
              </w:tc>
            </w:tr>
          </w:tbl>
          <w:p w:rsidR="00245F0D" w:rsidRPr="002776A8" w:rsidRDefault="00245F0D" w:rsidP="0021470D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2776A8" w:rsidRPr="002776A8" w:rsidTr="00D30D82">
        <w:tc>
          <w:tcPr>
            <w:tcW w:w="2268" w:type="dxa"/>
            <w:gridSpan w:val="2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7949" w:type="dxa"/>
            <w:gridSpan w:val="2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เพื่อให้หน่วยบริการทุกแห่งมีรายได้ ในการดำเนินการสร้างเสริมสุขภาพและป้องกันโรคแก่ประชาชนในพื้นที่</w:t>
            </w:r>
          </w:p>
        </w:tc>
      </w:tr>
      <w:tr w:rsidR="002776A8" w:rsidRPr="002776A8" w:rsidTr="00D30D82">
        <w:tc>
          <w:tcPr>
            <w:tcW w:w="2268" w:type="dxa"/>
            <w:gridSpan w:val="2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949" w:type="dxa"/>
            <w:gridSpan w:val="2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เครือข่ายหน่วยบริการ (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CUP)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ในจังหวัดตราด</w:t>
            </w:r>
          </w:p>
        </w:tc>
      </w:tr>
      <w:tr w:rsidR="002776A8" w:rsidRPr="002776A8" w:rsidTr="00D30D82">
        <w:tc>
          <w:tcPr>
            <w:tcW w:w="2268" w:type="dxa"/>
            <w:gridSpan w:val="2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949" w:type="dxa"/>
            <w:gridSpan w:val="2"/>
          </w:tcPr>
          <w:p w:rsidR="002776A8" w:rsidRPr="00F76D70" w:rsidRDefault="002776A8" w:rsidP="00225DDF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76D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วิเคราะห์จากงบประมาณที่หน่วยบริการได้รับ</w:t>
            </w:r>
            <w:r w:rsidR="00245F0D" w:rsidRPr="00F76D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สนับสนุนจาก</w:t>
            </w:r>
            <w:r w:rsidR="00F76D70" w:rsidRPr="00F76D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="00245F0D" w:rsidRPr="00F76D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อปท</w:t>
            </w:r>
            <w:proofErr w:type="spellEnd"/>
            <w:r w:rsidR="00245F0D" w:rsidRPr="00F76D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.</w:t>
            </w:r>
            <w:r w:rsidR="00F76D70" w:rsidRPr="00F76D70">
              <w:rPr>
                <w:rFonts w:ascii="TH SarabunIT๙" w:eastAsia="Calibri" w:hAnsi="TH SarabunIT๙" w:cs="TH SarabunIT๙"/>
                <w:noProof/>
                <w:color w:val="000000"/>
                <w:sz w:val="24"/>
                <w:szCs w:val="24"/>
              </w:rPr>
              <w:t>(</w:t>
            </w:r>
            <w:r w:rsidR="00F76D70" w:rsidRPr="00F76D70">
              <w:rPr>
                <w:rFonts w:ascii="TH SarabunIT๙" w:eastAsia="Calibri" w:hAnsi="TH SarabunIT๙" w:cs="TH SarabunIT๙" w:hint="cs"/>
                <w:noProof/>
                <w:color w:val="000000"/>
                <w:sz w:val="24"/>
                <w:szCs w:val="24"/>
                <w:cs/>
              </w:rPr>
              <w:t>กองทุนหลักประกันสุขภาพในระดับท้องถิ่นหรือพื้นที่)</w:t>
            </w:r>
          </w:p>
        </w:tc>
      </w:tr>
      <w:tr w:rsidR="002776A8" w:rsidRPr="002776A8" w:rsidTr="00D30D82">
        <w:trPr>
          <w:trHeight w:val="278"/>
        </w:trPr>
        <w:tc>
          <w:tcPr>
            <w:tcW w:w="2268" w:type="dxa"/>
            <w:gridSpan w:val="2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แหล่งข้อมูล</w:t>
            </w:r>
          </w:p>
        </w:tc>
        <w:tc>
          <w:tcPr>
            <w:tcW w:w="7949" w:type="dxa"/>
            <w:gridSpan w:val="2"/>
          </w:tcPr>
          <w:p w:rsidR="002776A8" w:rsidRPr="002776A8" w:rsidRDefault="002776A8" w:rsidP="002776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405"/>
              </w:tabs>
              <w:rPr>
                <w:rFonts w:ascii="TH SarabunIT๙" w:eastAsia="Calibri" w:hAnsi="TH SarabunIT๙" w:cs="TH SarabunIT๙"/>
                <w:noProof/>
                <w:color w:val="000000"/>
                <w:sz w:val="28"/>
              </w:rPr>
            </w:pPr>
            <w:r w:rsidRPr="002776A8">
              <w:rPr>
                <w:rFonts w:ascii="TH SarabunIT๙" w:eastAsia="Calibri" w:hAnsi="TH SarabunIT๙" w:cs="TH SarabunIT๙" w:hint="cs"/>
                <w:noProof/>
                <w:color w:val="000000"/>
                <w:sz w:val="28"/>
                <w:cs/>
              </w:rPr>
              <w:t>แผนงานของหน่วยบริการ</w:t>
            </w:r>
          </w:p>
        </w:tc>
      </w:tr>
      <w:tr w:rsidR="002776A8" w:rsidRPr="002776A8" w:rsidTr="00D30D82">
        <w:trPr>
          <w:trHeight w:val="227"/>
        </w:trPr>
        <w:tc>
          <w:tcPr>
            <w:tcW w:w="2268" w:type="dxa"/>
            <w:gridSpan w:val="2"/>
          </w:tcPr>
          <w:p w:rsidR="002776A8" w:rsidRPr="002776A8" w:rsidRDefault="002776A8" w:rsidP="0021470D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รายการข้อมูล ๑</w:t>
            </w:r>
          </w:p>
        </w:tc>
        <w:tc>
          <w:tcPr>
            <w:tcW w:w="7949" w:type="dxa"/>
            <w:gridSpan w:val="2"/>
          </w:tcPr>
          <w:p w:rsidR="002776A8" w:rsidRPr="00F76D70" w:rsidRDefault="002776A8" w:rsidP="00F76D7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405"/>
              </w:tabs>
              <w:rPr>
                <w:rFonts w:ascii="TH SarabunIT๙" w:eastAsia="Calibri" w:hAnsi="TH SarabunIT๙" w:cs="TH SarabunIT๙"/>
                <w:noProof/>
                <w:color w:val="000000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noProof/>
                <w:color w:val="000000"/>
                <w:sz w:val="28"/>
              </w:rPr>
              <w:t xml:space="preserve">A = </w:t>
            </w:r>
            <w:r w:rsidRPr="002776A8">
              <w:rPr>
                <w:rFonts w:ascii="TH SarabunPSK" w:eastAsia="Calibri" w:hAnsi="TH SarabunPSK" w:hint="cs"/>
                <w:sz w:val="28"/>
                <w:cs/>
              </w:rPr>
              <w:t>จำนวนงบประมาณที่ได้รับสนับสนุนจาก</w:t>
            </w:r>
            <w:r w:rsidR="00F76D70">
              <w:rPr>
                <w:rFonts w:ascii="TH SarabunPSK" w:eastAsia="Calibri" w:hAnsi="TH SarabunPSK" w:hint="cs"/>
                <w:sz w:val="28"/>
                <w:cs/>
              </w:rPr>
              <w:t xml:space="preserve"> </w:t>
            </w:r>
            <w:proofErr w:type="spellStart"/>
            <w:r w:rsidRPr="002776A8">
              <w:rPr>
                <w:rFonts w:ascii="TH SarabunPSK" w:eastAsia="Calibri" w:hAnsi="TH SarabunPSK" w:hint="cs"/>
                <w:sz w:val="28"/>
                <w:cs/>
              </w:rPr>
              <w:t>อปท</w:t>
            </w:r>
            <w:proofErr w:type="spellEnd"/>
            <w:r w:rsidRPr="002776A8">
              <w:rPr>
                <w:rFonts w:ascii="TH SarabunPSK" w:eastAsia="Calibri" w:hAnsi="TH SarabunPSK" w:hint="cs"/>
                <w:sz w:val="28"/>
                <w:cs/>
              </w:rPr>
              <w:t>.</w:t>
            </w:r>
            <w:r w:rsidR="00F76D70">
              <w:rPr>
                <w:rFonts w:ascii="TH SarabunIT๙" w:eastAsia="Calibri" w:hAnsi="TH SarabunIT๙" w:cs="TH SarabunIT๙"/>
                <w:noProof/>
                <w:color w:val="000000"/>
                <w:sz w:val="28"/>
              </w:rPr>
              <w:t>(</w:t>
            </w:r>
            <w:r w:rsidR="00F76D70">
              <w:rPr>
                <w:rFonts w:ascii="TH SarabunIT๙" w:eastAsia="Calibri" w:hAnsi="TH SarabunIT๙" w:cs="TH SarabunIT๙" w:hint="cs"/>
                <w:noProof/>
                <w:color w:val="000000"/>
                <w:sz w:val="28"/>
                <w:cs/>
              </w:rPr>
              <w:t>กองทุนหลักประกันสุขภาพในระดับท้องถิ่นหรือพื้นที่)</w:t>
            </w:r>
          </w:p>
        </w:tc>
      </w:tr>
      <w:tr w:rsidR="002776A8" w:rsidRPr="002776A8" w:rsidTr="00D30D82">
        <w:trPr>
          <w:trHeight w:val="304"/>
        </w:trPr>
        <w:tc>
          <w:tcPr>
            <w:tcW w:w="2268" w:type="dxa"/>
            <w:gridSpan w:val="2"/>
          </w:tcPr>
          <w:p w:rsidR="002776A8" w:rsidRPr="002776A8" w:rsidRDefault="002776A8" w:rsidP="0021470D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รายการข้อมูล ๒</w:t>
            </w:r>
          </w:p>
        </w:tc>
        <w:tc>
          <w:tcPr>
            <w:tcW w:w="7949" w:type="dxa"/>
            <w:gridSpan w:val="2"/>
          </w:tcPr>
          <w:p w:rsidR="002776A8" w:rsidRPr="002776A8" w:rsidRDefault="002776A8" w:rsidP="0021470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405"/>
              </w:tabs>
              <w:rPr>
                <w:rFonts w:ascii="TH SarabunIT๙" w:eastAsia="Calibri" w:hAnsi="TH SarabunIT๙" w:cs="TH SarabunIT๙"/>
                <w:noProof/>
                <w:color w:val="000000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noProof/>
                <w:color w:val="000000"/>
                <w:sz w:val="28"/>
              </w:rPr>
              <w:t>B =</w:t>
            </w:r>
            <w:r w:rsidRPr="002776A8">
              <w:rPr>
                <w:rFonts w:ascii="TH SarabunPSK" w:eastAsia="Calibri" w:hAnsi="TH SarabunPSK" w:hint="cs"/>
                <w:sz w:val="28"/>
                <w:cs/>
              </w:rPr>
              <w:t xml:space="preserve"> จำนวนงบประมาณทั้งหมดที่หน่วยบริการ</w:t>
            </w:r>
            <w:r w:rsidR="00245F0D">
              <w:rPr>
                <w:rFonts w:ascii="TH SarabunPSK" w:eastAsia="Calibri" w:hAnsi="TH SarabunPSK" w:hint="cs"/>
                <w:sz w:val="28"/>
                <w:cs/>
              </w:rPr>
              <w:t>ใช้ในการดำเนินงานตาม</w:t>
            </w:r>
            <w:r w:rsidR="00F76D70" w:rsidRPr="002776A8">
              <w:rPr>
                <w:rFonts w:ascii="TH SarabunIT๙" w:eastAsia="Calibri" w:hAnsi="TH SarabunIT๙" w:cs="TH SarabunIT๙"/>
                <w:sz w:val="28"/>
                <w:cs/>
              </w:rPr>
              <w:t>แผนงาน/โครงการ/กิจกรรม</w:t>
            </w:r>
          </w:p>
        </w:tc>
      </w:tr>
      <w:tr w:rsidR="002776A8" w:rsidRPr="002776A8" w:rsidTr="00D30D82">
        <w:trPr>
          <w:trHeight w:val="322"/>
        </w:trPr>
        <w:tc>
          <w:tcPr>
            <w:tcW w:w="2268" w:type="dxa"/>
            <w:gridSpan w:val="2"/>
          </w:tcPr>
          <w:p w:rsidR="002776A8" w:rsidRPr="002776A8" w:rsidRDefault="002776A8" w:rsidP="0021470D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สูตรคำนวณตัวชี้วัด</w:t>
            </w:r>
          </w:p>
        </w:tc>
        <w:tc>
          <w:tcPr>
            <w:tcW w:w="7949" w:type="dxa"/>
            <w:gridSpan w:val="2"/>
          </w:tcPr>
          <w:p w:rsidR="002776A8" w:rsidRPr="002776A8" w:rsidRDefault="002776A8" w:rsidP="0021470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40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PSK" w:eastAsia="Calibri" w:hAnsi="TH SarabunPSK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(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A/B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) 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 xml:space="preserve">x </w:t>
            </w: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  <w:r w:rsidRPr="002776A8">
              <w:rPr>
                <w:rFonts w:ascii="TH SarabunPSK" w:eastAsia="Calibri" w:hAnsi="TH SarabunPSK" w:hint="cs"/>
                <w:sz w:val="28"/>
                <w:cs/>
              </w:rPr>
              <w:tab/>
            </w:r>
            <w:r w:rsidRPr="002776A8">
              <w:rPr>
                <w:rFonts w:ascii="TH SarabunPSK" w:eastAsia="Calibri" w:hAnsi="TH SarabunPSK" w:hint="cs"/>
                <w:sz w:val="28"/>
                <w:cs/>
              </w:rPr>
              <w:tab/>
              <w:t xml:space="preserve">        </w:t>
            </w:r>
          </w:p>
        </w:tc>
      </w:tr>
      <w:tr w:rsidR="002776A8" w:rsidRPr="002776A8" w:rsidTr="00D30D82">
        <w:trPr>
          <w:trHeight w:val="396"/>
        </w:trPr>
        <w:tc>
          <w:tcPr>
            <w:tcW w:w="2268" w:type="dxa"/>
            <w:gridSpan w:val="2"/>
          </w:tcPr>
          <w:p w:rsidR="002776A8" w:rsidRPr="002776A8" w:rsidRDefault="002776A8" w:rsidP="0021470D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ระยะเวลาประเมินผล</w:t>
            </w:r>
          </w:p>
        </w:tc>
        <w:tc>
          <w:tcPr>
            <w:tcW w:w="7949" w:type="dxa"/>
            <w:gridSpan w:val="2"/>
          </w:tcPr>
          <w:p w:rsidR="002776A8" w:rsidRPr="002776A8" w:rsidRDefault="00B25234" w:rsidP="0021470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405"/>
              </w:tabs>
              <w:rPr>
                <w:rFonts w:ascii="TH SarabunPSK" w:eastAsia="Calibri" w:hAnsi="TH SarabunPSK"/>
                <w:sz w:val="28"/>
                <w:cs/>
              </w:rPr>
            </w:pPr>
            <w:r w:rsidRPr="002776A8">
              <w:rPr>
                <w:rFonts w:ascii="TH SarabunPSK" w:eastAsia="Calibri" w:hAnsi="TH SarabunPSK" w:hint="cs"/>
                <w:sz w:val="28"/>
                <w:cs/>
              </w:rPr>
              <w:t xml:space="preserve"> </w:t>
            </w:r>
            <w:r w:rsidR="002776A8" w:rsidRPr="002776A8">
              <w:rPr>
                <w:rFonts w:ascii="TH SarabunPSK" w:eastAsia="Calibri" w:hAnsi="TH SarabunPSK" w:hint="cs"/>
                <w:sz w:val="28"/>
                <w:cs/>
              </w:rPr>
              <w:t>ปีละ ๒ ครั้ง</w:t>
            </w:r>
          </w:p>
        </w:tc>
      </w:tr>
      <w:tr w:rsidR="002776A8" w:rsidRPr="002776A8" w:rsidTr="00D30D82">
        <w:tc>
          <w:tcPr>
            <w:tcW w:w="2268" w:type="dxa"/>
            <w:gridSpan w:val="2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Calibri" w:eastAsia="Calibri" w:hAnsi="Calibri"/>
                <w:sz w:val="28"/>
              </w:rPr>
              <w:br w:type="page"/>
            </w: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949" w:type="dxa"/>
            <w:gridSpan w:val="2"/>
          </w:tcPr>
          <w:tbl>
            <w:tblPr>
              <w:tblW w:w="7344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58"/>
              <w:gridCol w:w="992"/>
              <w:gridCol w:w="992"/>
              <w:gridCol w:w="1134"/>
              <w:gridCol w:w="993"/>
              <w:gridCol w:w="1275"/>
            </w:tblGrid>
            <w:tr w:rsidR="003E465F" w:rsidRPr="002776A8" w:rsidTr="003E465F">
              <w:trPr>
                <w:trHeight w:val="195"/>
              </w:trPr>
              <w:tc>
                <w:tcPr>
                  <w:tcW w:w="1958" w:type="dxa"/>
                  <w:vMerge w:val="restart"/>
                </w:tcPr>
                <w:p w:rsidR="003E465F" w:rsidRPr="00E85EEF" w:rsidRDefault="003E465F" w:rsidP="002776A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394" w:type="dxa"/>
                  <w:gridSpan w:val="4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ผลการดำเนินงานในอดีต ปีงบประมาณ</w:t>
                  </w:r>
                </w:p>
              </w:tc>
            </w:tr>
            <w:tr w:rsidR="003E465F" w:rsidRPr="002776A8" w:rsidTr="003E465F">
              <w:trPr>
                <w:trHeight w:val="180"/>
              </w:trPr>
              <w:tc>
                <w:tcPr>
                  <w:tcW w:w="1958" w:type="dxa"/>
                  <w:vMerge/>
                </w:tcPr>
                <w:p w:rsidR="003E465F" w:rsidRPr="002776A8" w:rsidRDefault="003E465F" w:rsidP="002776A8">
                  <w:pPr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3E465F" w:rsidRPr="002776A8" w:rsidRDefault="003E465F" w:rsidP="002776A8">
                  <w:pPr>
                    <w:spacing w:after="0"/>
                    <w:rPr>
                      <w:rFonts w:ascii="TH SarabunIT๙" w:eastAsia="Calibri" w:hAnsi="TH SarabunIT๙" w:cs="TH SarabunIT๙"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134" w:type="dxa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 w:rsidRPr="002776A8"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993" w:type="dxa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 w:rsidRPr="002776A8"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๖๐</w:t>
                  </w:r>
                </w:p>
              </w:tc>
              <w:tc>
                <w:tcPr>
                  <w:tcW w:w="1275" w:type="dxa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776A8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๒๕</w:t>
                  </w:r>
                  <w:r w:rsidRPr="002776A8"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๖๑</w:t>
                  </w:r>
                </w:p>
              </w:tc>
            </w:tr>
            <w:tr w:rsidR="003E465F" w:rsidRPr="002776A8" w:rsidTr="003E465F">
              <w:trPr>
                <w:trHeight w:val="483"/>
              </w:trPr>
              <w:tc>
                <w:tcPr>
                  <w:tcW w:w="1958" w:type="dxa"/>
                </w:tcPr>
                <w:p w:rsidR="003E465F" w:rsidRPr="00D30D82" w:rsidRDefault="003E465F" w:rsidP="00245F0D">
                  <w:pPr>
                    <w:spacing w:after="0"/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</w:pPr>
                  <w:r w:rsidRPr="00D30D82"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  <w:t xml:space="preserve">แผนงาน/โครงการ/กิจกรรม ที่ใช้งบประมาณจาก </w:t>
                  </w:r>
                  <w:proofErr w:type="spellStart"/>
                  <w:r w:rsidRPr="00D30D82"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  <w:t>อปท</w:t>
                  </w:r>
                  <w:proofErr w:type="spellEnd"/>
                  <w:r w:rsidRPr="00D30D82"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  <w:t>. ไม่น้อยกว่าร้อยละ 50 ขอ</w:t>
                  </w:r>
                  <w:r w:rsidRPr="00D30D82">
                    <w:rPr>
                      <w:rFonts w:ascii="TH SarabunIT๙" w:eastAsia="Calibri" w:hAnsi="TH SarabunIT๙" w:cs="TH SarabunIT๙" w:hint="cs"/>
                      <w:color w:val="000000"/>
                      <w:szCs w:val="22"/>
                      <w:cs/>
                    </w:rPr>
                    <w:t>ง</w:t>
                  </w:r>
                  <w:r w:rsidRPr="00D30D82">
                    <w:rPr>
                      <w:rFonts w:ascii="TH SarabunIT๙" w:eastAsia="Calibri" w:hAnsi="TH SarabunIT๙" w:cs="TH SarabunIT๙"/>
                      <w:color w:val="000000"/>
                      <w:szCs w:val="22"/>
                      <w:cs/>
                    </w:rPr>
                    <w:t>งบประมาณ ที่หน่วยบริการได้รับในปีนั้นๆ</w:t>
                  </w:r>
                </w:p>
              </w:tc>
              <w:tc>
                <w:tcPr>
                  <w:tcW w:w="992" w:type="dxa"/>
                </w:tcPr>
                <w:p w:rsidR="003E465F" w:rsidRPr="002776A8" w:rsidRDefault="003E465F" w:rsidP="00245F0D">
                  <w:pPr>
                    <w:spacing w:after="0"/>
                    <w:rPr>
                      <w:rFonts w:ascii="TH SarabunIT๙" w:eastAsia="Calibri" w:hAnsi="TH SarabunIT๙" w:cs="TH SarabunIT๙"/>
                      <w:color w:val="000000"/>
                      <w:sz w:val="26"/>
                      <w:szCs w:val="26"/>
                      <w:cs/>
                    </w:rPr>
                  </w:pP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6"/>
                      <w:szCs w:val="26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  <w:tc>
                <w:tcPr>
                  <w:tcW w:w="993" w:type="dxa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  <w:tc>
                <w:tcPr>
                  <w:tcW w:w="1275" w:type="dxa"/>
                </w:tcPr>
                <w:p w:rsidR="003E465F" w:rsidRPr="002776A8" w:rsidRDefault="003E465F" w:rsidP="002776A8">
                  <w:pPr>
                    <w:spacing w:after="0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776A8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NA</w:t>
                  </w:r>
                </w:p>
              </w:tc>
            </w:tr>
          </w:tbl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B25234" w:rsidRPr="002776A8" w:rsidTr="00D30D82">
        <w:trPr>
          <w:trHeight w:val="1123"/>
        </w:trPr>
        <w:tc>
          <w:tcPr>
            <w:tcW w:w="10217" w:type="dxa"/>
            <w:gridSpan w:val="4"/>
          </w:tcPr>
          <w:p w:rsidR="00B25234" w:rsidRPr="002776A8" w:rsidRDefault="00B25234" w:rsidP="002776A8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เกณฑ์การประเมินผล</w:t>
            </w:r>
            <w:r>
              <w:rPr>
                <w:rFonts w:ascii="TH SarabunIT๙" w:eastAsia="Calibri" w:hAnsi="TH SarabunIT๙" w:cs="TH SarabunIT๙" w:hint="cs"/>
                <w:color w:val="000000"/>
                <w:sz w:val="26"/>
                <w:szCs w:val="26"/>
                <w:cs/>
              </w:rPr>
              <w:t xml:space="preserve">   </w:t>
            </w:r>
            <w:r w:rsidRPr="00245F0D">
              <w:rPr>
                <w:rFonts w:ascii="TH SarabunIT๙" w:eastAsia="Calibri" w:hAnsi="TH SarabunIT๙" w:cs="TH SarabunIT๙"/>
                <w:color w:val="000000"/>
                <w:sz w:val="26"/>
                <w:szCs w:val="26"/>
                <w:cs/>
              </w:rPr>
              <w:t>ไม่น้อยกว่าร้อยละ 50</w:t>
            </w:r>
          </w:p>
          <w:tbl>
            <w:tblPr>
              <w:tblStyle w:val="a3"/>
              <w:tblpPr w:leftFromText="180" w:rightFromText="180" w:vertAnchor="text" w:horzAnchor="margin" w:tblpXSpec="center" w:tblpY="241"/>
              <w:tblOverlap w:val="never"/>
              <w:tblW w:w="8789" w:type="dxa"/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1701"/>
              <w:gridCol w:w="1843"/>
              <w:gridCol w:w="1845"/>
              <w:gridCol w:w="1699"/>
            </w:tblGrid>
            <w:tr w:rsidR="00B25234" w:rsidRPr="00282157" w:rsidTr="007B55FE">
              <w:trPr>
                <w:trHeight w:val="275"/>
              </w:trPr>
              <w:tc>
                <w:tcPr>
                  <w:tcW w:w="8789" w:type="dxa"/>
                  <w:gridSpan w:val="5"/>
                </w:tcPr>
                <w:p w:rsidR="00B25234" w:rsidRPr="0021470D" w:rsidRDefault="00B25234" w:rsidP="001A7F5E">
                  <w:pPr>
                    <w:jc w:val="center"/>
                    <w:rPr>
                      <w:rFonts w:ascii="TH SarabunPSK" w:eastAsia="Times New Roman" w:hAnsi="TH SarabunPSK" w:cs="TH SarabunPSK"/>
                      <w:sz w:val="28"/>
                      <w:cs/>
                    </w:rPr>
                  </w:pPr>
                  <w:r w:rsidRPr="0021470D">
                    <w:rPr>
                      <w:rFonts w:ascii="TH SarabunPSK" w:eastAsia="Times New Roman" w:hAnsi="TH SarabunPSK" w:cs="TH SarabunPSK" w:hint="cs"/>
                      <w:sz w:val="28"/>
                      <w:cs/>
                    </w:rPr>
                    <w:t>ค่าคะแนน</w:t>
                  </w:r>
                </w:p>
              </w:tc>
            </w:tr>
            <w:tr w:rsidR="00B25234" w:rsidRPr="00282157" w:rsidTr="00D30D82">
              <w:trPr>
                <w:trHeight w:val="165"/>
              </w:trPr>
              <w:tc>
                <w:tcPr>
                  <w:tcW w:w="1701" w:type="dxa"/>
                </w:tcPr>
                <w:p w:rsidR="00B25234" w:rsidRPr="0021470D" w:rsidRDefault="00B25234" w:rsidP="001A7F5E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</w:pPr>
                  <w:r w:rsidRPr="0021470D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701" w:type="dxa"/>
                </w:tcPr>
                <w:p w:rsidR="00B25234" w:rsidRPr="0021470D" w:rsidRDefault="00B25234" w:rsidP="001A7F5E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1470D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B25234" w:rsidRPr="0021470D" w:rsidRDefault="00B25234" w:rsidP="001A7F5E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1470D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45" w:type="dxa"/>
                </w:tcPr>
                <w:p w:rsidR="00B25234" w:rsidRPr="0021470D" w:rsidRDefault="00B25234" w:rsidP="001A7F5E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1470D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699" w:type="dxa"/>
                </w:tcPr>
                <w:p w:rsidR="00B25234" w:rsidRPr="0021470D" w:rsidRDefault="00B25234" w:rsidP="001A7F5E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21470D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B25234" w:rsidRPr="00282157" w:rsidTr="00D30D82">
              <w:trPr>
                <w:trHeight w:val="126"/>
              </w:trPr>
              <w:tc>
                <w:tcPr>
                  <w:tcW w:w="1701" w:type="dxa"/>
                  <w:tcBorders>
                    <w:bottom w:val="single" w:sz="4" w:space="0" w:color="000000" w:themeColor="text1"/>
                  </w:tcBorders>
                </w:tcPr>
                <w:p w:rsidR="00B25234" w:rsidRPr="0021470D" w:rsidRDefault="00B25234" w:rsidP="00B252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147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1470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๓๐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000000" w:themeColor="text1"/>
                  </w:tcBorders>
                </w:tcPr>
                <w:p w:rsidR="00B25234" w:rsidRPr="0021470D" w:rsidRDefault="00B25234" w:rsidP="001A7F5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147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1470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๔๐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 w:themeColor="text1"/>
                  </w:tcBorders>
                </w:tcPr>
                <w:p w:rsidR="00B25234" w:rsidRPr="0021470D" w:rsidRDefault="00B25234" w:rsidP="00B252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147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1470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๕๐</w:t>
                  </w:r>
                </w:p>
              </w:tc>
              <w:tc>
                <w:tcPr>
                  <w:tcW w:w="1845" w:type="dxa"/>
                  <w:tcBorders>
                    <w:bottom w:val="single" w:sz="4" w:space="0" w:color="000000" w:themeColor="text1"/>
                  </w:tcBorders>
                </w:tcPr>
                <w:p w:rsidR="00B25234" w:rsidRPr="0021470D" w:rsidRDefault="00B25234" w:rsidP="00B252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147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1470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๖๐</w:t>
                  </w:r>
                </w:p>
              </w:tc>
              <w:tc>
                <w:tcPr>
                  <w:tcW w:w="1699" w:type="dxa"/>
                  <w:tcBorders>
                    <w:bottom w:val="single" w:sz="4" w:space="0" w:color="000000" w:themeColor="text1"/>
                  </w:tcBorders>
                </w:tcPr>
                <w:p w:rsidR="00B25234" w:rsidRPr="0021470D" w:rsidRDefault="00B25234" w:rsidP="00B252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1470D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21470D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๗๐</w:t>
                  </w:r>
                </w:p>
              </w:tc>
            </w:tr>
          </w:tbl>
          <w:p w:rsidR="00B25234" w:rsidRPr="002776A8" w:rsidRDefault="00B25234" w:rsidP="002776A8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2776A8" w:rsidRPr="002776A8" w:rsidTr="00D30D82">
        <w:tc>
          <w:tcPr>
            <w:tcW w:w="2551" w:type="dxa"/>
            <w:gridSpan w:val="3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sz w:val="28"/>
                <w:cs/>
              </w:rPr>
              <w:t>วิธีการประเมินผล</w:t>
            </w:r>
          </w:p>
        </w:tc>
        <w:tc>
          <w:tcPr>
            <w:tcW w:w="7666" w:type="dxa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รวบรวมข้อมูลจากหน่วยบริการ แล้วนำมาวิเคราะห์ผล</w:t>
            </w:r>
          </w:p>
        </w:tc>
      </w:tr>
      <w:tr w:rsidR="002776A8" w:rsidRPr="002776A8" w:rsidTr="00D30D82">
        <w:tc>
          <w:tcPr>
            <w:tcW w:w="2551" w:type="dxa"/>
            <w:gridSpan w:val="3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</w:t>
            </w:r>
            <w:r w:rsidRPr="002776A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7666" w:type="dxa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ชื่อ น.ส.</w:t>
            </w:r>
            <w:proofErr w:type="spellStart"/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นุศรา</w:t>
            </w:r>
            <w:proofErr w:type="spellEnd"/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แสงจันทร์ ตำแหน่ง นักวิชาการสาธารณสุข</w:t>
            </w:r>
          </w:p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โทร ๐๘๙-๗๔๖๑๐๑๗  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E-mail :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mickey_ice_@hotmail.com</w:t>
            </w:r>
          </w:p>
        </w:tc>
      </w:tr>
      <w:tr w:rsidR="002776A8" w:rsidRPr="002776A8" w:rsidTr="00D30D82">
        <w:tc>
          <w:tcPr>
            <w:tcW w:w="2551" w:type="dxa"/>
            <w:gridSpan w:val="3"/>
          </w:tcPr>
          <w:p w:rsidR="002776A8" w:rsidRPr="002776A8" w:rsidRDefault="002776A8" w:rsidP="00D30D82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ผู้ควบคุม/กำกับการดำเนินงาน(หัวหน้ากลุ่มงานฯ) </w:t>
            </w:r>
          </w:p>
        </w:tc>
        <w:tc>
          <w:tcPr>
            <w:tcW w:w="7666" w:type="dxa"/>
          </w:tcPr>
          <w:p w:rsidR="002776A8" w:rsidRPr="002776A8" w:rsidRDefault="002776A8" w:rsidP="002776A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ชื่อ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นายอาวิภัช นามสกุล ภา</w:t>
            </w:r>
            <w:proofErr w:type="spellStart"/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2776A8" w:rsidRPr="002776A8" w:rsidRDefault="002776A8" w:rsidP="007B55FE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โทร 08 5365 5447 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E-mail</w:t>
            </w:r>
            <w:r w:rsidRPr="002776A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2776A8">
              <w:rPr>
                <w:rFonts w:ascii="TH SarabunIT๙" w:eastAsia="Calibri" w:hAnsi="TH SarabunIT๙" w:cs="TH SarabunIT๙"/>
                <w:sz w:val="28"/>
              </w:rPr>
              <w:t>: arvipach@hotmail.co.th</w:t>
            </w:r>
          </w:p>
        </w:tc>
      </w:tr>
    </w:tbl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84"/>
        <w:gridCol w:w="8080"/>
      </w:tblGrid>
      <w:tr w:rsidR="000C4AAC" w:rsidRPr="00915B4A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915B4A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915B4A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782F02" w:rsidRDefault="000C4AAC" w:rsidP="000C4AA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6D1F7B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6D1F7B" w:rsidRDefault="000C4AAC" w:rsidP="000C4AA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A3647">
              <w:rPr>
                <w:rFonts w:ascii="TH SarabunIT๙" w:hAnsi="TH SarabunIT๙" w:cs="TH SarabunIT๙"/>
                <w:sz w:val="28"/>
                <w:highlight w:val="cyan"/>
              </w:rPr>
              <w:t>KPI</w:t>
            </w:r>
            <w:r>
              <w:rPr>
                <w:rFonts w:ascii="TH SarabunIT๙" w:hAnsi="TH SarabunIT๙" w:cs="TH SarabunIT๙"/>
                <w:sz w:val="28"/>
                <w:highlight w:val="cyan"/>
              </w:rPr>
              <w:t>18.</w:t>
            </w:r>
            <w:r w:rsidRPr="00DA3647">
              <w:rPr>
                <w:rFonts w:ascii="TH SarabunIT๙" w:hAnsi="TH SarabunIT๙" w:cs="TH SarabunIT๙"/>
                <w:sz w:val="28"/>
                <w:highlight w:val="cyan"/>
              </w:rPr>
              <w:t>5</w:t>
            </w:r>
            <w:r w:rsidRPr="00DA3647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 หน่วยบริการมีประสิทธิภาพการบริหารจัดการด้านการเงินการคลัง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ตัวชี้วัดย่อย</w:t>
            </w:r>
          </w:p>
          <w:p w:rsidR="000C4AAC" w:rsidRPr="006D1F7B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cyan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PI1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น่วยบริการมี </w:t>
            </w:r>
            <w:r>
              <w:rPr>
                <w:rFonts w:ascii="TH SarabunIT๙" w:hAnsi="TH SarabunIT๙" w:cs="TH SarabunIT๙"/>
                <w:sz w:val="28"/>
              </w:rPr>
              <w:t>Risk Score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ของ </w:t>
            </w:r>
            <w:proofErr w:type="spellStart"/>
            <w:r w:rsidRPr="002F060F">
              <w:rPr>
                <w:rFonts w:ascii="TH SarabunIT๙" w:hAnsi="TH SarabunIT๙" w:cs="TH SarabunIT๙"/>
                <w:sz w:val="28"/>
              </w:rPr>
              <w:t>Planfin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ไม่เกินระดับ </w:t>
            </w:r>
            <w:r w:rsidRPr="002F060F">
              <w:rPr>
                <w:rFonts w:ascii="TH SarabunIT๙" w:hAnsi="TH SarabunIT๙" w:cs="TH SarabunIT๙"/>
                <w:sz w:val="28"/>
              </w:rPr>
              <w:t>6</w:t>
            </w:r>
          </w:p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PI2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หน่วยบริการมีผลต่างของรายได้ต่ำกว่าแผนได้ไม่เกิน ร้อยละ </w:t>
            </w:r>
            <w:r w:rsidRPr="002F060F">
              <w:rPr>
                <w:rFonts w:ascii="TH SarabunIT๙" w:hAnsi="TH SarabunIT๙" w:cs="TH SarabunIT๙"/>
                <w:sz w:val="28"/>
              </w:rPr>
              <w:t>5</w:t>
            </w:r>
          </w:p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หน่วยบริการมีผลต่างของค่าใช้จ่ายสูงกว่าแผนได้ไม่เกิน ร้อยละ </w:t>
            </w:r>
            <w:r w:rsidRPr="002F060F">
              <w:rPr>
                <w:rFonts w:ascii="TH SarabunIT๙" w:hAnsi="TH SarabunIT๙" w:cs="TH SarabunIT๙"/>
                <w:sz w:val="28"/>
              </w:rPr>
              <w:t>5</w:t>
            </w:r>
          </w:p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>หน่วยบริการ ผ่านเกณฑ์การจัดหารายได้ไม่น้อยกว่าร้อยละ 90</w:t>
            </w:r>
          </w:p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PI5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หน่วยบริการมีประสิทธิภาพทางการเงิน </w:t>
            </w:r>
            <w:r w:rsidRPr="002F060F">
              <w:rPr>
                <w:rFonts w:ascii="TH SarabunIT๙" w:hAnsi="TH SarabunIT๙" w:cs="TH SarabunIT๙"/>
                <w:sz w:val="28"/>
              </w:rPr>
              <w:t xml:space="preserve">Efficiency Score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ไม่น้อยกว่าระดับ </w:t>
            </w:r>
            <w:r w:rsidRPr="002F060F">
              <w:rPr>
                <w:rFonts w:ascii="TH SarabunIT๙" w:hAnsi="TH SarabunIT๙" w:cs="TH SarabunIT๙"/>
                <w:sz w:val="28"/>
              </w:rPr>
              <w:t>c</w:t>
            </w:r>
          </w:p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PI6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หน่วยบริการผ่านเกณฑ์ </w:t>
            </w:r>
            <w:r w:rsidRPr="002F060F">
              <w:rPr>
                <w:rFonts w:ascii="TH SarabunIT๙" w:hAnsi="TH SarabunIT๙" w:cs="TH SarabunIT๙"/>
                <w:sz w:val="28"/>
              </w:rPr>
              <w:t xml:space="preserve">FAI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>ไม่น้อยกว่าร้อยละ ๙๐</w:t>
            </w:r>
          </w:p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PI7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>หน่วยบริการมีคุณภาพบัญชีไม่น้อยกว่าร้อยละ ๙๐</w:t>
            </w:r>
          </w:p>
          <w:p w:rsidR="000C4AAC" w:rsidRPr="00DA3647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cyan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PI8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  มีค่า </w:t>
            </w:r>
            <w:r w:rsidRPr="002F060F">
              <w:rPr>
                <w:rFonts w:ascii="TH SarabunIT๙" w:hAnsi="TH SarabunIT๙" w:cs="TH SarabunIT๙"/>
                <w:sz w:val="28"/>
              </w:rPr>
              <w:t xml:space="preserve">CMI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>ผู้ป่วยใน ไม่น้อยกว่าค่าเฉลี่ย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D30D82" w:rsidRDefault="000C4AAC" w:rsidP="000C4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H SarabunPSK" w:hAnsi="TH SarabunPSK" w:cs="TH SarabunPSK"/>
                <w:sz w:val="24"/>
                <w:szCs w:val="24"/>
                <w:cs/>
              </w:rPr>
            </w:pPr>
            <w:r w:rsidRPr="00D30D82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การบริหารการเงินการคลังที่มีประสิทธิภาพมีส่วนสำคัญต่อการ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เฝ้าระวังเพื่อประกอบการตัดสินใจในการวางแผนการดำเนินงาน ไม่ว่าจะเป็นการวางแผนพัฒนาหรือ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แก้ปัญหาภาวะวิกฤติทางการเงินของหน่วยบริ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การภายใต้แนวคิด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การเงินของหน่วยบริ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การ</w:t>
            </w:r>
          </w:p>
          <w:p w:rsidR="000C4AAC" w:rsidRPr="00D30D82" w:rsidRDefault="000C4AAC" w:rsidP="000C4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-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Forecast Financial Statement (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พยากรณ์การเงิน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)</w:t>
            </w:r>
          </w:p>
          <w:p w:rsidR="000C4AAC" w:rsidRPr="00D30D82" w:rsidRDefault="000C4AAC" w:rsidP="000C4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- Root Cause Analysis(RCA) (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การวิเคราะห์องค์กร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)</w:t>
            </w:r>
          </w:p>
          <w:p w:rsidR="000C4AAC" w:rsidRPr="00D30D82" w:rsidRDefault="000C4AAC" w:rsidP="000C4AAC">
            <w:pPr>
              <w:widowControl w:val="0"/>
              <w:shd w:val="clear" w:color="auto" w:fill="FFFFFF" w:themeFill="background1"/>
              <w:spacing w:after="0" w:line="240" w:lineRule="auto"/>
              <w:jc w:val="thaiDistribute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- Management Assisting Tool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 xml:space="preserve"> (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เครื่องมือช่วยผู้บริหาร</w:t>
            </w: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)</w:t>
            </w:r>
          </w:p>
          <w:p w:rsidR="000C4AAC" w:rsidRPr="00D30D82" w:rsidRDefault="000C4AAC" w:rsidP="000C4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H SarabunPSK" w:hAnsi="TH SarabunPSK" w:cs="TH SarabunPSK"/>
                <w:sz w:val="24"/>
                <w:szCs w:val="24"/>
              </w:rPr>
            </w:pP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- </w:t>
            </w:r>
            <w:proofErr w:type="spellStart"/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>BenchmarkingCompany</w:t>
            </w:r>
            <w:proofErr w:type="spellEnd"/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Status (</w:t>
            </w:r>
            <w:r w:rsidRPr="00D30D82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>เปรียบเทียบ)</w:t>
            </w:r>
          </w:p>
          <w:p w:rsidR="000C4AAC" w:rsidRPr="00CB1502" w:rsidRDefault="000C4AAC" w:rsidP="000C4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  <w:r w:rsidRPr="00D30D82">
              <w:rPr>
                <w:rFonts w:ascii="TH SarabunPSK" w:eastAsia="TH SarabunPSK" w:hAnsi="TH SarabunPSK" w:cs="TH SarabunPSK"/>
                <w:sz w:val="24"/>
                <w:szCs w:val="24"/>
              </w:rPr>
              <w:t xml:space="preserve">    </w:t>
            </w:r>
            <w:r w:rsidRPr="00D30D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ความสำเร็จ</w:t>
            </w:r>
            <w:r w:rsidRPr="00D30D82">
              <w:rPr>
                <w:rFonts w:ascii="TH SarabunIT๙" w:hAnsi="TH SarabunIT๙" w:cs="TH SarabunIT๙"/>
                <w:sz w:val="24"/>
                <w:szCs w:val="24"/>
                <w:cs/>
              </w:rPr>
              <w:t>การมีประสิทธิภาพการบริหารจัดการด้านการเงินการคลัง</w:t>
            </w:r>
            <w:r w:rsidRPr="00D30D8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30D82">
              <w:rPr>
                <w:rFonts w:ascii="TH SarabunIT๙" w:hAnsi="TH SarabunIT๙" w:cs="TH SarabunIT๙"/>
                <w:sz w:val="24"/>
                <w:szCs w:val="24"/>
              </w:rPr>
              <w:t>PI1-PI</w:t>
            </w:r>
            <w:r w:rsidRPr="00D30D8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๘ ตัวละ </w:t>
            </w:r>
            <w:r w:rsidRPr="00D30D82"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 w:rsidRPr="00D30D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คะแนน รวมได้คะแนนทั้งหมดและคิดเป็นร้อยละ แล้วนำมาเทียบว่าอยู่ที่ค่าคะแนนลำดับที่เท่าไร จาก ๑</w:t>
            </w:r>
            <w:r w:rsidRPr="00D30D82">
              <w:rPr>
                <w:rFonts w:ascii="TH SarabunIT๙" w:hAnsi="TH SarabunIT๙" w:cs="TH SarabunIT๙"/>
                <w:sz w:val="24"/>
                <w:szCs w:val="24"/>
              </w:rPr>
              <w:t>-5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0C4AAC" w:rsidRPr="00E85EEF" w:rsidTr="00BA20B0">
        <w:trPr>
          <w:trHeight w:val="6795"/>
        </w:trPr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6D1F7B" w:rsidRDefault="000C4AAC" w:rsidP="000C4AAC">
            <w:pPr>
              <w:spacing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296"/>
              <w:gridCol w:w="1843"/>
              <w:gridCol w:w="2126"/>
              <w:gridCol w:w="1878"/>
            </w:tblGrid>
            <w:tr w:rsidR="000C4AAC" w:rsidRPr="006D1F7B" w:rsidTr="000C4AAC">
              <w:trPr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0C4AAC" w:rsidRPr="00EE019F" w:rsidTr="000C4AAC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Risk Score</w:t>
                  </w:r>
                </w:p>
                <w:p w:rsidR="000C4AAC" w:rsidRPr="002F060F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ของ </w:t>
                  </w:r>
                  <w:proofErr w:type="spellStart"/>
                  <w:r w:rsidRPr="002F060F">
                    <w:rPr>
                      <w:rFonts w:ascii="TH SarabunIT๙" w:hAnsi="TH SarabunIT๙" w:cs="TH SarabunIT๙"/>
                      <w:sz w:val="28"/>
                    </w:rPr>
                    <w:t>Planfin</w:t>
                  </w:r>
                  <w:proofErr w:type="spellEnd"/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ไม่เกินระดับ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ไม่เกินระดับ ๖</w:t>
                  </w:r>
                </w:p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ไม่เกินระดับ ๖</w:t>
                  </w:r>
                </w:p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ไม่เกินระดับ ๖</w:t>
                  </w:r>
                </w:p>
                <w:p w:rsidR="000C4AAC" w:rsidRPr="00EE019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0C4AAC" w:rsidRPr="00EE019F" w:rsidTr="000C4AAC">
              <w:trPr>
                <w:trHeight w:val="545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หน่วยบริการมีผลต่างของรายได้ต่ำกว่าแผนได้ไม่เกิน ร้อยละ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ผลต่างของรายได้ต่ำกว่าแผนได้ไม่เกิน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ผลต่างของรายได้ต่ำกว่าแผนได้ไม่เกิน ร้อยละ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ผลต่างของรายได้ต่ำกว่าแผนได้ไม่เกิน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</w:tr>
            <w:tr w:rsidR="000C4AAC" w:rsidRPr="00EE019F" w:rsidTr="000C4AAC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หน่วยบริการมีผลต่างของค่าใช้จ่ายสูงกว่าแผนได้ไม่เกิน ร้อยละ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ผลต่างของค่าใช้จ่ายสูงกว่าแผนได้ไม่เกิน ร้อยละ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ผลต่างของค่าใช้จ่ายสูงกว่าแผนได้ไม่เกิน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ผลต่างของค่าใช้จ่ายสูงกว่าแผนได้ไม่เกิน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</w:tr>
            <w:tr w:rsidR="000C4AAC" w:rsidRPr="00EE019F" w:rsidTr="000C4AAC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 ผ่านเกณฑ์การจัดหารายได้ไม่น้อยกว่าร้อยละ 90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90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90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90</w:t>
                  </w:r>
                </w:p>
              </w:tc>
            </w:tr>
            <w:tr w:rsidR="000C4AAC" w:rsidRPr="00EE019F" w:rsidTr="000C4AAC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หน่วยบริการมีประสิทธิภาพทางการเงิน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 xml:space="preserve">Efficiency Score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4B486F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</w:p>
              </w:tc>
            </w:tr>
            <w:tr w:rsidR="000C4AAC" w:rsidRPr="00EE019F" w:rsidTr="000C4AAC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หน่วยบริการผ่านเกณฑ์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 xml:space="preserve">FAI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</w:tr>
            <w:tr w:rsidR="000C4AAC" w:rsidRPr="00EE019F" w:rsidTr="000C4AAC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หน่วยบริการมีคุณภาพบัญชีไม่น้อยกว่าร้อยละ ๙๐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</w:tr>
            <w:tr w:rsidR="000C4AAC" w:rsidRPr="00EE019F" w:rsidTr="000C4AAC">
              <w:trPr>
                <w:trHeight w:val="283"/>
                <w:jc w:val="center"/>
              </w:trPr>
              <w:tc>
                <w:tcPr>
                  <w:tcW w:w="32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2F060F" w:rsidRDefault="000C4AAC" w:rsidP="000C4AA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  มีค่า </w:t>
                  </w:r>
                  <w:r w:rsidRPr="002F060F">
                    <w:rPr>
                      <w:rFonts w:ascii="TH SarabunIT๙" w:hAnsi="TH SarabunIT๙" w:cs="TH SarabunIT๙"/>
                      <w:sz w:val="28"/>
                    </w:rPr>
                    <w:t xml:space="preserve">CMI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ผู้ป่วยใน ไม่น้อยกว่าค่าเฉลี่ย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ไม่น้อยกว่าค่าเฉลี่ย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กลุ่ม รพ.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ไม่น้อยกว่าค่าเฉลี่ย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กลุ่ม รพ.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4AAC" w:rsidRPr="006D1F7B" w:rsidRDefault="000C4AAC" w:rsidP="000C4AA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ไม่น้อยกว่าค่าเฉลี่ย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กลุ่ม รพ.</w:t>
                  </w:r>
                </w:p>
              </w:tc>
            </w:tr>
          </w:tbl>
          <w:p w:rsidR="000C4AAC" w:rsidRPr="00E85EEF" w:rsidRDefault="000C4AAC" w:rsidP="000C4AA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3724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เพื่อให้มี</w:t>
            </w:r>
            <w:r w:rsidRPr="00437245">
              <w:rPr>
                <w:rFonts w:ascii="TH SarabunIT๙" w:hAnsi="TH SarabunIT๙" w:cs="TH SarabunIT๙" w:hint="cs"/>
                <w:sz w:val="28"/>
                <w:cs/>
              </w:rPr>
              <w:t>ระบบติดตาม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การดำเนินงานเฝ้าระวังสถานะทางการเงิน</w:t>
            </w:r>
          </w:p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3724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เพื่อให้มี </w:t>
            </w:r>
            <w:r w:rsidRPr="00437245">
              <w:rPr>
                <w:rFonts w:ascii="TH SarabunIT๙" w:hAnsi="TH SarabunIT๙" w:cs="TH SarabunIT๙"/>
                <w:sz w:val="28"/>
              </w:rPr>
              <w:t>Scoring System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7245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</w:p>
          <w:p w:rsidR="000C4AAC" w:rsidRPr="00437245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3724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เพื่อเฝ้าระวัง</w:t>
            </w:r>
            <w:r w:rsidRPr="00437245">
              <w:rPr>
                <w:rFonts w:ascii="TH SarabunIT๙" w:hAnsi="TH SarabunIT๙" w:cs="TH SarabunIT๙" w:hint="cs"/>
                <w:sz w:val="28"/>
                <w:cs/>
              </w:rPr>
              <w:t>สำหรับ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หน่วยบริการ</w:t>
            </w:r>
            <w:r w:rsidRPr="00437245">
              <w:rPr>
                <w:rFonts w:ascii="TH SarabunIT๙" w:hAnsi="TH SarabunIT๙" w:cs="TH SarabunIT๙" w:hint="cs"/>
                <w:sz w:val="28"/>
                <w:cs/>
              </w:rPr>
              <w:t>กลุ่มเสี่ยง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</w:t>
            </w:r>
          </w:p>
        </w:tc>
      </w:tr>
      <w:tr w:rsidR="000C4AAC" w:rsidRPr="00E85EEF" w:rsidTr="000C4AAC">
        <w:trPr>
          <w:trHeight w:val="27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</w:t>
            </w:r>
            <w:r w:rsidRPr="00C343B8">
              <w:rPr>
                <w:rFonts w:ascii="TH SarabunIT๙" w:hAnsi="TH SarabunIT๙" w:cs="TH SarabunIT๙"/>
                <w:sz w:val="28"/>
                <w:cs/>
              </w:rPr>
              <w:t>ข้อมูลรายงานสถานะทางการเงิน จาก</w:t>
            </w:r>
            <w:r w:rsidRPr="00EA6A0D">
              <w:rPr>
                <w:rFonts w:ascii="TH SarabunIT๙" w:hAnsi="TH SarabunIT๙" w:cs="TH SarabunIT๙"/>
                <w:sz w:val="28"/>
              </w:rPr>
              <w:t xml:space="preserve"> </w:t>
            </w:r>
            <w:hyperlink r:id="rId11" w:history="1">
              <w:r w:rsidRPr="00594EE8">
                <w:rPr>
                  <w:rStyle w:val="aa"/>
                  <w:rFonts w:ascii="TH SarabunIT๙" w:hAnsi="TH SarabunIT๙" w:cs="TH SarabunIT๙"/>
                  <w:sz w:val="28"/>
                </w:rPr>
                <w:t>https://hfo</w:t>
              </w:r>
              <w:r w:rsidRPr="00594EE8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61.</w:t>
              </w:r>
              <w:r w:rsidRPr="00594EE8">
                <w:rPr>
                  <w:rStyle w:val="aa"/>
                  <w:rFonts w:ascii="TH SarabunIT๙" w:hAnsi="TH SarabunIT๙" w:cs="TH SarabunIT๙"/>
                  <w:sz w:val="28"/>
                </w:rPr>
                <w:t>cfo.in.th</w:t>
              </w:r>
            </w:hyperlink>
            <w:r>
              <w:rPr>
                <w:rFonts w:ascii="TH SarabunIT๙" w:hAnsi="TH SarabunIT๙" w:cs="TH SarabunIT๙"/>
                <w:sz w:val="28"/>
              </w:rPr>
              <w:t xml:space="preserve"> ,</w:t>
            </w:r>
            <w:r w:rsidRPr="00EA6A0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</w:t>
            </w:r>
            <w:r w:rsidRPr="00C343B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ที่หน่วยบริการจัดส่ง, </w:t>
            </w:r>
            <w:r w:rsidRPr="00C343B8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ข้อมูลผู้ป่วยในจากรายงาน </w:t>
            </w:r>
            <w:r w:rsidRPr="00C343B8">
              <w:rPr>
                <w:rFonts w:ascii="TH SarabunIT๙" w:hAnsi="TH SarabunIT๙" w:cs="TH SarabunIT๙"/>
                <w:sz w:val="28"/>
              </w:rPr>
              <w:t>Hos XP</w:t>
            </w:r>
            <w:r w:rsidRPr="00C343B8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C343B8">
              <w:rPr>
                <w:rFonts w:ascii="TH SarabunIT๙" w:hAnsi="TH SarabunIT๙" w:cs="TH SarabunIT๙" w:hint="cs"/>
                <w:sz w:val="28"/>
                <w:cs/>
              </w:rPr>
              <w:t>สรุปข้อมูลการตรวจประเมินผลการดำเนินงาน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>การจัดหารายได้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คุณภาพบัญชี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343B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A6A0D">
              <w:rPr>
                <w:rFonts w:ascii="TH SarabunIT๙" w:hAnsi="TH SarabunIT๙" w:cs="TH SarabunIT๙"/>
                <w:sz w:val="28"/>
                <w:cs/>
              </w:rPr>
              <w:t xml:space="preserve">ข้อมูลงบทดลองจาก </w:t>
            </w:r>
            <w:r w:rsidRPr="00EA6A0D">
              <w:rPr>
                <w:rFonts w:ascii="TH SarabunIT๙" w:hAnsi="TH SarabunIT๙" w:cs="TH SarabunIT๙"/>
                <w:sz w:val="28"/>
              </w:rPr>
              <w:t>https://hfo</w:t>
            </w:r>
            <w:r w:rsidRPr="00EA6A0D">
              <w:rPr>
                <w:rFonts w:ascii="TH SarabunIT๙" w:hAnsi="TH SarabunIT๙" w:cs="TH SarabunIT๙"/>
                <w:sz w:val="28"/>
                <w:cs/>
              </w:rPr>
              <w:t>61.</w:t>
            </w:r>
            <w:r w:rsidRPr="00EA6A0D">
              <w:rPr>
                <w:rFonts w:ascii="TH SarabunIT๙" w:hAnsi="TH SarabunIT๙" w:cs="TH SarabunIT๙"/>
                <w:sz w:val="28"/>
              </w:rPr>
              <w:t xml:space="preserve">cfo.in.th </w:t>
            </w:r>
            <w:r w:rsidRPr="00EA6A0D">
              <w:rPr>
                <w:rFonts w:ascii="TH SarabunIT๙" w:hAnsi="TH SarabunIT๙" w:cs="TH SarabunIT๙"/>
                <w:sz w:val="28"/>
                <w:cs/>
              </w:rPr>
              <w:t>ที่หน่วยบริการส่งข้อมูลทุกเดือน</w:t>
            </w:r>
          </w:p>
          <w:p w:rsidR="000C4AAC" w:rsidRPr="00C343B8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eastAsia="TH SarabunPSK" w:hAnsi="TH SarabunPSK" w:cs="TH SarabunPSK"/>
                <w:sz w:val="28"/>
              </w:rPr>
              <w:t xml:space="preserve">- 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  <w:p w:rsidR="000C4AAC" w:rsidRPr="00C343B8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343B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C343B8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ข้อมูลผู้ป่วยในจากรายงาน </w:t>
            </w:r>
            <w:r w:rsidRPr="00C343B8">
              <w:rPr>
                <w:rFonts w:ascii="TH SarabunIT๙" w:hAnsi="TH SarabunIT๙" w:cs="TH SarabunIT๙"/>
                <w:sz w:val="28"/>
              </w:rPr>
              <w:t>Hos XP</w:t>
            </w:r>
          </w:p>
          <w:p w:rsidR="000C4AAC" w:rsidRPr="004B486F" w:rsidRDefault="000C4AAC" w:rsidP="000C4AAC">
            <w:pPr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  <w:r w:rsidRPr="00C343B8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ข้อมูลการตรวจประเมินผลการดำเนินงาน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>การจัดหารายได้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คุณภาพบัญชี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คะแนนรวมตาม </w:t>
            </w:r>
            <w:r>
              <w:rPr>
                <w:rFonts w:ascii="TH SarabunIT๙" w:hAnsi="TH SarabunIT๙" w:cs="TH SarabunIT๙"/>
                <w:sz w:val="28"/>
              </w:rPr>
              <w:t>PI 1-8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ที่ประเมินได้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คะแนนรวมตาม </w:t>
            </w:r>
            <w:r>
              <w:rPr>
                <w:rFonts w:ascii="TH SarabunIT๙" w:hAnsi="TH SarabunIT๙" w:cs="TH SarabunIT๙"/>
                <w:sz w:val="28"/>
              </w:rPr>
              <w:t>PI 1-8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ทั้งหมด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C439B2" w:rsidRDefault="000C4AAC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A/B*100</w:t>
            </w:r>
          </w:p>
        </w:tc>
      </w:tr>
      <w:tr w:rsidR="000C4AAC" w:rsidRPr="00E85EEF" w:rsidTr="000C4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6F48F6" w:rsidRPr="00E85EEF" w:rsidTr="005C2909">
        <w:trPr>
          <w:trHeight w:val="7296"/>
        </w:trPr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เกณฑ์การประเมิน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และ </w:t>
            </w:r>
            <w:r w:rsidRPr="006C447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รวม ๘ ตัวชี้วัด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D2910">
              <w:rPr>
                <w:rFonts w:ascii="TH SarabunIT๙" w:hAnsi="TH SarabunIT๙" w:cs="TH SarabunIT๙"/>
                <w:sz w:val="28"/>
                <w:highlight w:val="cyan"/>
              </w:rPr>
              <w:t xml:space="preserve">PI1 </w:t>
            </w:r>
            <w:r w:rsidRPr="00FD2910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หน่วยบริการมี </w:t>
            </w:r>
            <w:r w:rsidRPr="00FD2910">
              <w:rPr>
                <w:rFonts w:ascii="TH SarabunIT๙" w:hAnsi="TH SarabunIT๙" w:cs="TH SarabunIT๙"/>
                <w:sz w:val="28"/>
                <w:highlight w:val="cyan"/>
              </w:rPr>
              <w:t xml:space="preserve">Risk Score </w:t>
            </w:r>
            <w:r w:rsidRPr="00FD2910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ของ </w:t>
            </w:r>
            <w:proofErr w:type="spellStart"/>
            <w:r w:rsidRPr="00FD2910">
              <w:rPr>
                <w:rFonts w:ascii="TH SarabunIT๙" w:hAnsi="TH SarabunIT๙" w:cs="TH SarabunIT๙"/>
                <w:sz w:val="28"/>
                <w:highlight w:val="cyan"/>
              </w:rPr>
              <w:t>Planfin</w:t>
            </w:r>
            <w:proofErr w:type="spellEnd"/>
            <w:r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  <w:r w:rsidRPr="00FD2910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ไม่เกินระดับ </w:t>
            </w:r>
            <w:r w:rsidRPr="00FD2910">
              <w:rPr>
                <w:rFonts w:ascii="TH SarabunIT๙" w:hAnsi="TH SarabunIT๙" w:cs="TH SarabunIT๙"/>
                <w:sz w:val="28"/>
                <w:highlight w:val="cyan"/>
              </w:rPr>
              <w:t>6</w:t>
            </w: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Style w:val="a3"/>
              <w:tblpPr w:leftFromText="180" w:rightFromText="180" w:vertAnchor="page" w:horzAnchor="margin" w:tblpY="2467"/>
              <w:tblOverlap w:val="never"/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2100"/>
              <w:gridCol w:w="1854"/>
              <w:gridCol w:w="1980"/>
              <w:gridCol w:w="1980"/>
              <w:gridCol w:w="1862"/>
            </w:tblGrid>
            <w:tr w:rsidR="006F48F6" w:rsidRPr="004D79F3" w:rsidTr="00FC1C02">
              <w:trPr>
                <w:trHeight w:val="218"/>
              </w:trPr>
              <w:tc>
                <w:tcPr>
                  <w:tcW w:w="9776" w:type="dxa"/>
                  <w:gridSpan w:val="5"/>
                </w:tcPr>
                <w:p w:rsidR="006F48F6" w:rsidRPr="004D79F3" w:rsidRDefault="006F48F6" w:rsidP="006F48F6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F48F6" w:rsidRPr="00EE019F" w:rsidTr="00FC1C02">
              <w:trPr>
                <w:trHeight w:val="342"/>
              </w:trPr>
              <w:tc>
                <w:tcPr>
                  <w:tcW w:w="2100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862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6F48F6" w:rsidRPr="00EE019F" w:rsidTr="00FC1C02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hAnsi="TH SarabunIT๙" w:cs="TH SarabunIT๙" w:hint="cs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High Medium Risk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8)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Medium Risk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6,7)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Medium Risk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Low Risk</w:t>
                  </w:r>
                </w:p>
                <w:p w:rsidR="006F48F6" w:rsidRPr="00EE019F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2,3,5)</w:t>
                  </w:r>
                </w:p>
              </w:tc>
              <w:tc>
                <w:tcPr>
                  <w:tcW w:w="1862" w:type="dxa"/>
                  <w:tcBorders>
                    <w:bottom w:val="single" w:sz="4" w:space="0" w:color="000000" w:themeColor="text1"/>
                  </w:tcBorders>
                </w:tcPr>
                <w:p w:rsidR="006F48F6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Normal</w:t>
                  </w:r>
                </w:p>
                <w:p w:rsidR="006F48F6" w:rsidRPr="00EE019F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1)</w:t>
                  </w:r>
                </w:p>
              </w:tc>
            </w:tr>
          </w:tbl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sz w:val="28"/>
                <w:highlight w:val="cyan"/>
              </w:rPr>
            </w:pP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sz w:val="28"/>
                <w:highlight w:val="cyan"/>
              </w:rPr>
            </w:pP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sz w:val="28"/>
                <w:highlight w:val="cyan"/>
              </w:rPr>
            </w:pP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sz w:val="28"/>
                <w:highlight w:val="cyan"/>
              </w:rPr>
            </w:pPr>
          </w:p>
          <w:p w:rsidR="006F48F6" w:rsidRDefault="006F48F6" w:rsidP="006F48F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870CD">
              <w:rPr>
                <w:rFonts w:ascii="TH SarabunIT๙" w:hAnsi="TH SarabunIT๙" w:cs="TH SarabunIT๙"/>
                <w:sz w:val="28"/>
                <w:highlight w:val="cyan"/>
              </w:rPr>
              <w:t>PI</w:t>
            </w:r>
            <w:r w:rsidRPr="002870CD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๒ </w:t>
            </w:r>
            <w:r w:rsidRPr="002870CD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หน่วยบริการมีผลต่างของรายได้ต่ำกว่าแผนได้ไม่เกินร้อยละ </w:t>
            </w:r>
            <w:r w:rsidRPr="002870CD">
              <w:rPr>
                <w:rFonts w:ascii="TH SarabunIT๙" w:hAnsi="TH SarabunIT๙" w:cs="TH SarabunIT๙"/>
                <w:sz w:val="28"/>
                <w:highlight w:val="cyan"/>
              </w:rPr>
              <w:t>5</w:t>
            </w:r>
          </w:p>
          <w:tbl>
            <w:tblPr>
              <w:tblpPr w:leftFromText="180" w:rightFromText="180" w:vertAnchor="page" w:horzAnchor="margin" w:tblpY="4333"/>
              <w:tblOverlap w:val="never"/>
              <w:tblW w:w="97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4"/>
              <w:gridCol w:w="1134"/>
              <w:gridCol w:w="1134"/>
              <w:gridCol w:w="1417"/>
              <w:gridCol w:w="1418"/>
              <w:gridCol w:w="1559"/>
            </w:tblGrid>
            <w:tr w:rsidR="006F48F6" w:rsidRPr="00E85EEF" w:rsidTr="00FC1C02">
              <w:trPr>
                <w:trHeight w:val="298"/>
              </w:trPr>
              <w:tc>
                <w:tcPr>
                  <w:tcW w:w="3114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528" w:type="dxa"/>
                  <w:gridSpan w:val="4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F48F6" w:rsidRPr="00E85EEF" w:rsidTr="00FC1C02">
              <w:trPr>
                <w:trHeight w:val="137"/>
              </w:trPr>
              <w:tc>
                <w:tcPr>
                  <w:tcW w:w="3114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417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418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559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6F48F6" w:rsidRPr="00E85EEF" w:rsidTr="00FC1C02">
              <w:trPr>
                <w:trHeight w:val="613"/>
              </w:trPr>
              <w:tc>
                <w:tcPr>
                  <w:tcW w:w="3114" w:type="dxa"/>
                </w:tcPr>
                <w:p w:rsidR="006F48F6" w:rsidRPr="002F060F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:rsidR="006F48F6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4.99</w:t>
                  </w:r>
                </w:p>
              </w:tc>
              <w:tc>
                <w:tcPr>
                  <w:tcW w:w="1417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418" w:type="dxa"/>
                </w:tcPr>
                <w:p w:rsidR="006F48F6" w:rsidRPr="00F16B5B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.64</w:t>
                  </w:r>
                </w:p>
              </w:tc>
              <w:tc>
                <w:tcPr>
                  <w:tcW w:w="1559" w:type="dxa"/>
                </w:tcPr>
                <w:p w:rsidR="006F48F6" w:rsidRPr="00F16B5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๕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.34</w:t>
                  </w:r>
                </w:p>
              </w:tc>
            </w:tr>
          </w:tbl>
          <w:p w:rsidR="006F48F6" w:rsidRPr="00AF615B" w:rsidRDefault="006F48F6" w:rsidP="006F48F6">
            <w:pPr>
              <w:spacing w:after="0"/>
              <w:rPr>
                <w:rFonts w:ascii="TH SarabunIT๙" w:hAnsi="TH SarabunIT๙" w:cs="TH SarabunIT๙"/>
                <w:sz w:val="28"/>
                <w:highlight w:val="cyan"/>
              </w:rPr>
            </w:pPr>
          </w:p>
          <w:tbl>
            <w:tblPr>
              <w:tblpPr w:leftFromText="180" w:rightFromText="180" w:vertAnchor="page" w:horzAnchor="margin" w:tblpY="803"/>
              <w:tblOverlap w:val="never"/>
              <w:tblW w:w="97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1134"/>
              <w:gridCol w:w="1134"/>
              <w:gridCol w:w="1276"/>
              <w:gridCol w:w="1843"/>
              <w:gridCol w:w="2126"/>
            </w:tblGrid>
            <w:tr w:rsidR="006F48F6" w:rsidRPr="00E85EEF" w:rsidTr="00FC1C02">
              <w:trPr>
                <w:trHeight w:val="298"/>
              </w:trPr>
              <w:tc>
                <w:tcPr>
                  <w:tcW w:w="2263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6379" w:type="dxa"/>
                  <w:gridSpan w:val="4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F48F6" w:rsidRPr="00E85EEF" w:rsidTr="00FC1C02">
              <w:trPr>
                <w:trHeight w:val="137"/>
              </w:trPr>
              <w:tc>
                <w:tcPr>
                  <w:tcW w:w="2263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276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843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2126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6F48F6" w:rsidRPr="00E85EEF" w:rsidTr="004C6165">
              <w:trPr>
                <w:trHeight w:val="614"/>
              </w:trPr>
              <w:tc>
                <w:tcPr>
                  <w:tcW w:w="2263" w:type="dxa"/>
                </w:tcPr>
                <w:p w:rsidR="006F48F6" w:rsidRPr="00E85EEF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Risk Score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ของ </w:t>
                  </w:r>
                  <w:proofErr w:type="spellStart"/>
                  <w:r w:rsidRPr="002F060F">
                    <w:rPr>
                      <w:rFonts w:ascii="TH SarabunIT๙" w:hAnsi="TH SarabunIT๙" w:cs="TH SarabunIT๙"/>
                      <w:sz w:val="28"/>
                    </w:rPr>
                    <w:t>Planfin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6F48F6" w:rsidRPr="00E85EEF" w:rsidRDefault="004C6165" w:rsidP="004C61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1134" w:type="dxa"/>
                </w:tcPr>
                <w:p w:rsidR="006F48F6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D2910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276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843" w:type="dxa"/>
                </w:tcPr>
                <w:p w:rsidR="006F48F6" w:rsidRPr="00F16B5B" w:rsidRDefault="006F48F6" w:rsidP="00FC1C02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>Norma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l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1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Low Risk 5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Medium Risk 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  <w:tc>
                <w:tcPr>
                  <w:tcW w:w="2126" w:type="dxa"/>
                </w:tcPr>
                <w:p w:rsidR="006F48F6" w:rsidRPr="00E85EEF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>Norma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l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2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            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Low Risk 5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</w:tr>
          </w:tbl>
          <w:p w:rsid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tbl>
            <w:tblPr>
              <w:tblStyle w:val="a3"/>
              <w:tblpPr w:leftFromText="180" w:rightFromText="180" w:vertAnchor="page" w:horzAnchor="margin" w:tblpY="5674"/>
              <w:tblOverlap w:val="never"/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2100"/>
              <w:gridCol w:w="1854"/>
              <w:gridCol w:w="1980"/>
              <w:gridCol w:w="1980"/>
              <w:gridCol w:w="1862"/>
            </w:tblGrid>
            <w:tr w:rsidR="006F48F6" w:rsidRPr="004D79F3" w:rsidTr="00FC1C02">
              <w:trPr>
                <w:trHeight w:val="218"/>
              </w:trPr>
              <w:tc>
                <w:tcPr>
                  <w:tcW w:w="9776" w:type="dxa"/>
                  <w:gridSpan w:val="5"/>
                </w:tcPr>
                <w:p w:rsidR="006F48F6" w:rsidRPr="004D79F3" w:rsidRDefault="006F48F6" w:rsidP="006F48F6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F48F6" w:rsidRPr="004D79F3" w:rsidTr="00FC1C02">
              <w:trPr>
                <w:trHeight w:val="342"/>
              </w:trPr>
              <w:tc>
                <w:tcPr>
                  <w:tcW w:w="2100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862" w:type="dxa"/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6F48F6" w:rsidRPr="004D79F3" w:rsidTr="00FC1C02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ลต่างของรายได้ต่ำกว่าแผน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ลต่างของรายได้ต่ำกว่าแผน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ผลต่างของรายได้ต่ำ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1862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6F48F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ผลต่างของรายได้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</w:p>
              </w:tc>
            </w:tr>
          </w:tbl>
          <w:p w:rsidR="006F48F6" w:rsidRP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A3832">
              <w:rPr>
                <w:rFonts w:ascii="TH SarabunIT๙" w:hAnsi="TH SarabunIT๙" w:cs="TH SarabunIT๙"/>
                <w:sz w:val="28"/>
                <w:highlight w:val="cyan"/>
              </w:rPr>
              <w:t>PI3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</w:t>
            </w:r>
            <w:r w:rsidRPr="004A3832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หน่วยบริการมีผลต่างของค่าใช้จ่ายสูงกว่าแผนได้ไม่เกิน ร้อยละ </w:t>
            </w:r>
            <w:r w:rsidRPr="004A3832">
              <w:rPr>
                <w:rFonts w:ascii="TH SarabunIT๙" w:hAnsi="TH SarabunIT๙" w:cs="TH SarabunIT๙"/>
                <w:sz w:val="28"/>
                <w:highlight w:val="cyan"/>
              </w:rPr>
              <w:t>5</w:t>
            </w:r>
          </w:p>
          <w:tbl>
            <w:tblPr>
              <w:tblpPr w:leftFromText="180" w:rightFromText="180" w:vertAnchor="text" w:horzAnchor="margin" w:tblpY="1"/>
              <w:tblOverlap w:val="never"/>
              <w:tblW w:w="99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992"/>
              <w:gridCol w:w="1559"/>
              <w:gridCol w:w="1418"/>
              <w:gridCol w:w="1559"/>
              <w:gridCol w:w="1843"/>
            </w:tblGrid>
            <w:tr w:rsidR="006F48F6" w:rsidRPr="00E85EEF" w:rsidTr="00FC1C02">
              <w:trPr>
                <w:trHeight w:val="165"/>
              </w:trPr>
              <w:tc>
                <w:tcPr>
                  <w:tcW w:w="2581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6379" w:type="dxa"/>
                  <w:gridSpan w:val="4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F48F6" w:rsidRPr="00E85EEF" w:rsidTr="00FC1C02">
              <w:trPr>
                <w:trHeight w:val="76"/>
              </w:trPr>
              <w:tc>
                <w:tcPr>
                  <w:tcW w:w="2581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418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559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843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6F48F6" w:rsidRPr="00E85EEF" w:rsidTr="00FC1C02">
              <w:trPr>
                <w:trHeight w:val="596"/>
              </w:trPr>
              <w:tc>
                <w:tcPr>
                  <w:tcW w:w="2581" w:type="dxa"/>
                </w:tcPr>
                <w:p w:rsidR="006F48F6" w:rsidRPr="009E399A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9E399A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หน่วยบริการมีผลต่างของค่าใช้จ่ายสูงกว่าแผนได้ไม่เกินร้อยละ </w:t>
                  </w:r>
                  <w:r w:rsidRPr="009E399A">
                    <w:rPr>
                      <w:rFonts w:ascii="TH SarabunIT๙" w:hAnsi="TH SarabunIT๙" w:cs="TH SarabunIT๙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559" w:type="dxa"/>
                </w:tcPr>
                <w:p w:rsidR="006F48F6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5.56</w:t>
                  </w:r>
                </w:p>
              </w:tc>
              <w:tc>
                <w:tcPr>
                  <w:tcW w:w="1418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559" w:type="dxa"/>
                </w:tcPr>
                <w:p w:rsidR="006F48F6" w:rsidRPr="00F16B5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5.50</w:t>
                  </w:r>
                </w:p>
              </w:tc>
              <w:tc>
                <w:tcPr>
                  <w:tcW w:w="1843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5.62</w:t>
                  </w:r>
                </w:p>
              </w:tc>
            </w:tr>
          </w:tbl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pPr w:leftFromText="180" w:rightFromText="180" w:vertAnchor="text" w:horzAnchor="margin" w:tblpY="307"/>
              <w:tblOverlap w:val="never"/>
              <w:tblW w:w="9898" w:type="dxa"/>
              <w:tblLayout w:type="fixed"/>
              <w:tblLook w:val="04A0" w:firstRow="1" w:lastRow="0" w:firstColumn="1" w:lastColumn="0" w:noHBand="0" w:noVBand="1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6F48F6" w:rsidRPr="004D79F3" w:rsidTr="00FC1C02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6F48F6" w:rsidRPr="004D79F3" w:rsidRDefault="006F48F6" w:rsidP="00FC1C0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F48F6" w:rsidRPr="004D79F3" w:rsidTr="00FC1C02">
              <w:trPr>
                <w:trHeight w:val="342"/>
              </w:trPr>
              <w:tc>
                <w:tcPr>
                  <w:tcW w:w="210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6F48F6" w:rsidRPr="004D79F3" w:rsidTr="00FC1C02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๑๒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6F48F6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ใช้จ่าย</w:t>
                  </w:r>
                </w:p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ต่ำ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</w:p>
              </w:tc>
            </w:tr>
          </w:tbl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66922">
              <w:rPr>
                <w:rFonts w:ascii="TH SarabunIT๙" w:hAnsi="TH SarabunIT๙" w:cs="TH SarabunIT๙"/>
                <w:sz w:val="28"/>
                <w:highlight w:val="cyan"/>
              </w:rPr>
              <w:lastRenderedPageBreak/>
              <w:t>PI4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ห</w:t>
            </w:r>
            <w:r w:rsidRPr="00A66922">
              <w:rPr>
                <w:rFonts w:ascii="TH SarabunIT๙" w:hAnsi="TH SarabunIT๙" w:cs="TH SarabunIT๙"/>
                <w:sz w:val="28"/>
                <w:highlight w:val="cyan"/>
                <w:cs/>
              </w:rPr>
              <w:t>น่วยบริการ ผ่านเกณฑ์การจัดหารายได้ไม่น้อยกว่าร้อยละ 90</w:t>
            </w: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W w:w="99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992"/>
              <w:gridCol w:w="1559"/>
              <w:gridCol w:w="1418"/>
              <w:gridCol w:w="1559"/>
              <w:gridCol w:w="1843"/>
            </w:tblGrid>
            <w:tr w:rsidR="006F48F6" w:rsidRPr="00E85EEF" w:rsidTr="00FC1C02">
              <w:trPr>
                <w:trHeight w:val="262"/>
              </w:trPr>
              <w:tc>
                <w:tcPr>
                  <w:tcW w:w="2581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6379" w:type="dxa"/>
                  <w:gridSpan w:val="4"/>
                  <w:vAlign w:val="center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F48F6" w:rsidRPr="00E85EEF" w:rsidTr="00FC1C02">
              <w:trPr>
                <w:trHeight w:val="198"/>
              </w:trPr>
              <w:tc>
                <w:tcPr>
                  <w:tcW w:w="2581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59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418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559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843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6F48F6" w:rsidRPr="00E85EEF" w:rsidTr="00FC1C02">
              <w:trPr>
                <w:trHeight w:val="527"/>
              </w:trPr>
              <w:tc>
                <w:tcPr>
                  <w:tcW w:w="2581" w:type="dxa"/>
                </w:tcPr>
                <w:p w:rsidR="006F48F6" w:rsidRPr="00A66922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หน่วยบริการผ่านเกณฑ์การจัดหารายได้ไม่น้อยกว่าร้อยละ 90</w:t>
                  </w:r>
                </w:p>
              </w:tc>
              <w:tc>
                <w:tcPr>
                  <w:tcW w:w="992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559" w:type="dxa"/>
                </w:tcPr>
                <w:p w:rsidR="006F48F6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89.5</w:t>
                  </w:r>
                </w:p>
              </w:tc>
              <w:tc>
                <w:tcPr>
                  <w:tcW w:w="1418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559" w:type="dxa"/>
                </w:tcPr>
                <w:p w:rsidR="006F48F6" w:rsidRPr="004125EE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843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89.5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Y="175"/>
              <w:tblOverlap w:val="never"/>
              <w:tblW w:w="9918" w:type="dxa"/>
              <w:tblLayout w:type="fixed"/>
              <w:tblLook w:val="04A0" w:firstRow="1" w:lastRow="0" w:firstColumn="1" w:lastColumn="0" w:noHBand="0" w:noVBand="1"/>
            </w:tblPr>
            <w:tblGrid>
              <w:gridCol w:w="2100"/>
              <w:gridCol w:w="1854"/>
              <w:gridCol w:w="1980"/>
              <w:gridCol w:w="1980"/>
              <w:gridCol w:w="2004"/>
            </w:tblGrid>
            <w:tr w:rsidR="006F48F6" w:rsidRPr="004D79F3" w:rsidTr="006F48F6">
              <w:trPr>
                <w:trHeight w:val="218"/>
              </w:trPr>
              <w:tc>
                <w:tcPr>
                  <w:tcW w:w="9918" w:type="dxa"/>
                  <w:gridSpan w:val="5"/>
                </w:tcPr>
                <w:p w:rsidR="006F48F6" w:rsidRPr="004D79F3" w:rsidRDefault="006F48F6" w:rsidP="00FC1C0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F48F6" w:rsidRPr="004D79F3" w:rsidTr="006F48F6">
              <w:trPr>
                <w:trHeight w:val="342"/>
              </w:trPr>
              <w:tc>
                <w:tcPr>
                  <w:tcW w:w="210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004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6F48F6" w:rsidRPr="004D79F3" w:rsidTr="006F48F6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95</w:t>
                  </w:r>
                </w:p>
              </w:tc>
              <w:tc>
                <w:tcPr>
                  <w:tcW w:w="2004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๑๐๐</w:t>
                  </w:r>
                </w:p>
              </w:tc>
            </w:tr>
          </w:tbl>
          <w:p w:rsid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66922">
              <w:rPr>
                <w:rFonts w:ascii="TH SarabunIT๙" w:hAnsi="TH SarabunIT๙" w:cs="TH SarabunIT๙"/>
                <w:sz w:val="28"/>
                <w:highlight w:val="cyan"/>
              </w:rPr>
              <w:t xml:space="preserve">PI5 </w:t>
            </w:r>
            <w:r w:rsidRPr="00A66922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หน่วยบริการมีประสิทธิภาพทางการเงิน </w:t>
            </w:r>
            <w:r w:rsidRPr="00A66922">
              <w:rPr>
                <w:rFonts w:ascii="TH SarabunIT๙" w:hAnsi="TH SarabunIT๙" w:cs="TH SarabunIT๙"/>
                <w:sz w:val="28"/>
                <w:highlight w:val="cyan"/>
              </w:rPr>
              <w:t xml:space="preserve">Efficiency Score </w:t>
            </w:r>
            <w:r w:rsidRPr="00A66922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ไม่น้อยกว่าระดับ </w:t>
            </w:r>
            <w:r w:rsidRPr="00A66922">
              <w:rPr>
                <w:rFonts w:ascii="TH SarabunIT๙" w:hAnsi="TH SarabunIT๙" w:cs="TH SarabunIT๙"/>
                <w:sz w:val="28"/>
                <w:highlight w:val="cyan"/>
              </w:rPr>
              <w:t>c</w:t>
            </w:r>
          </w:p>
          <w:tbl>
            <w:tblPr>
              <w:tblW w:w="99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1276"/>
              <w:gridCol w:w="1886"/>
              <w:gridCol w:w="1091"/>
              <w:gridCol w:w="1389"/>
              <w:gridCol w:w="1446"/>
            </w:tblGrid>
            <w:tr w:rsidR="006F48F6" w:rsidRPr="00E85EEF" w:rsidTr="00FC1C02">
              <w:trPr>
                <w:trHeight w:val="315"/>
              </w:trPr>
              <w:tc>
                <w:tcPr>
                  <w:tcW w:w="2864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812" w:type="dxa"/>
                  <w:gridSpan w:val="4"/>
                  <w:vAlign w:val="center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F48F6" w:rsidRPr="00E85EEF" w:rsidTr="00FC1C02">
              <w:trPr>
                <w:trHeight w:val="145"/>
              </w:trPr>
              <w:tc>
                <w:tcPr>
                  <w:tcW w:w="2864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886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091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389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446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6F48F6" w:rsidRPr="00E85EEF" w:rsidTr="00FC1C02">
              <w:trPr>
                <w:trHeight w:val="1190"/>
              </w:trPr>
              <w:tc>
                <w:tcPr>
                  <w:tcW w:w="2864" w:type="dxa"/>
                </w:tcPr>
                <w:p w:rsidR="006F48F6" w:rsidRPr="00A66922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หน่วยบริการมีประสิทธิภาพทางการเงิน </w:t>
                  </w: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</w:rPr>
                    <w:t>Efficiency Score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</w:t>
                  </w: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ไม่น้อยกว่าระดับ </w:t>
                  </w: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1276" w:type="dxa"/>
                </w:tcPr>
                <w:p w:rsidR="006F48F6" w:rsidRPr="00E85EEF" w:rsidRDefault="004C6165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1886" w:type="dxa"/>
                </w:tcPr>
                <w:p w:rsidR="006F48F6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 w:hint="cs"/>
                      <w:sz w:val="24"/>
                      <w:szCs w:val="24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B=2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6F48F6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 w:hint="cs"/>
                      <w:sz w:val="24"/>
                      <w:szCs w:val="24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ระดับ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=1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6F48F6" w:rsidRPr="004D5454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6F48F6" w:rsidRPr="004D5454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ระดับ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C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  <w:tc>
                <w:tcPr>
                  <w:tcW w:w="1091" w:type="dxa"/>
                </w:tcPr>
                <w:p w:rsidR="006F48F6" w:rsidRPr="004D5454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4D5454">
                    <w:rPr>
                      <w:rFonts w:ascii="TH SarabunIT๙" w:hAnsi="TH SarabunIT๙" w:cs="TH SarabunIT๙"/>
                      <w:sz w:val="26"/>
                      <w:szCs w:val="26"/>
                    </w:rPr>
                    <w:t>NA</w:t>
                  </w:r>
                </w:p>
              </w:tc>
              <w:tc>
                <w:tcPr>
                  <w:tcW w:w="1389" w:type="dxa"/>
                </w:tcPr>
                <w:p w:rsidR="006F48F6" w:rsidRPr="004D5454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B=3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แห่งระดับ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แห่งระดับ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6F48F6" w:rsidRPr="004D5454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</w:p>
              </w:tc>
              <w:tc>
                <w:tcPr>
                  <w:tcW w:w="1446" w:type="dxa"/>
                </w:tcPr>
                <w:p w:rsidR="006F48F6" w:rsidRPr="004D5454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C=1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แห่งระดับ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C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4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แห่งระดับ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D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2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6F48F6" w:rsidRPr="004D5454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Y="38"/>
              <w:tblOverlap w:val="never"/>
              <w:tblW w:w="9918" w:type="dxa"/>
              <w:tblLayout w:type="fixed"/>
              <w:tblLook w:val="04A0" w:firstRow="1" w:lastRow="0" w:firstColumn="1" w:lastColumn="0" w:noHBand="0" w:noVBand="1"/>
            </w:tblPr>
            <w:tblGrid>
              <w:gridCol w:w="2100"/>
              <w:gridCol w:w="1854"/>
              <w:gridCol w:w="1980"/>
              <w:gridCol w:w="1980"/>
              <w:gridCol w:w="2004"/>
            </w:tblGrid>
            <w:tr w:rsidR="006F48F6" w:rsidRPr="004D79F3" w:rsidTr="00FC1C02">
              <w:trPr>
                <w:trHeight w:val="218"/>
              </w:trPr>
              <w:tc>
                <w:tcPr>
                  <w:tcW w:w="9918" w:type="dxa"/>
                  <w:gridSpan w:val="5"/>
                </w:tcPr>
                <w:p w:rsidR="006F48F6" w:rsidRPr="004D79F3" w:rsidRDefault="006F48F6" w:rsidP="00FC1C0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F48F6" w:rsidRPr="004D79F3" w:rsidTr="00FC1C02">
              <w:trPr>
                <w:trHeight w:val="342"/>
              </w:trPr>
              <w:tc>
                <w:tcPr>
                  <w:tcW w:w="210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004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6F48F6" w:rsidRPr="004D79F3" w:rsidTr="00FC1C02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d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 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    (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ข้อ)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c-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           (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ข้อ)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  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b-        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4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  <w:tc>
                <w:tcPr>
                  <w:tcW w:w="2004" w:type="dxa"/>
                  <w:tcBorders>
                    <w:bottom w:val="single" w:sz="4" w:space="0" w:color="000000" w:themeColor="text1"/>
                  </w:tcBorders>
                </w:tcPr>
                <w:p w:rsidR="006F48F6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b</w:t>
                  </w:r>
                </w:p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5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</w:tr>
          </w:tbl>
          <w:p w:rsid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6120E">
              <w:rPr>
                <w:rFonts w:ascii="TH SarabunIT๙" w:hAnsi="TH SarabunIT๙" w:cs="TH SarabunIT๙"/>
                <w:sz w:val="28"/>
                <w:highlight w:val="cyan"/>
              </w:rPr>
              <w:t xml:space="preserve">PI6 </w:t>
            </w:r>
            <w:r w:rsidRPr="0096120E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ร้อยละของหน่วยบริการผ่านเกณฑ์ </w:t>
            </w:r>
            <w:r w:rsidRPr="0096120E">
              <w:rPr>
                <w:rFonts w:ascii="TH SarabunIT๙" w:hAnsi="TH SarabunIT๙" w:cs="TH SarabunIT๙"/>
                <w:sz w:val="28"/>
                <w:highlight w:val="cyan"/>
              </w:rPr>
              <w:t xml:space="preserve">FAI </w:t>
            </w:r>
            <w:r w:rsidRPr="0096120E">
              <w:rPr>
                <w:rFonts w:ascii="TH SarabunIT๙" w:hAnsi="TH SarabunIT๙" w:cs="TH SarabunIT๙"/>
                <w:sz w:val="28"/>
                <w:highlight w:val="cyan"/>
                <w:cs/>
              </w:rPr>
              <w:t>ไม่น้อยกว่าร้อยละ ๙๐</w:t>
            </w: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pPr w:leftFromText="180" w:rightFromText="180" w:vertAnchor="text" w:horzAnchor="margin" w:tblpY="-122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1417"/>
              <w:gridCol w:w="1134"/>
              <w:gridCol w:w="1418"/>
              <w:gridCol w:w="1559"/>
              <w:gridCol w:w="1843"/>
            </w:tblGrid>
            <w:tr w:rsidR="006F48F6" w:rsidRPr="00E85EEF" w:rsidTr="00FC1C02">
              <w:tc>
                <w:tcPr>
                  <w:tcW w:w="2547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417" w:type="dxa"/>
                  <w:vMerge w:val="restart"/>
                  <w:vAlign w:val="center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954" w:type="dxa"/>
                  <w:gridSpan w:val="4"/>
                  <w:vAlign w:val="center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F48F6" w:rsidRPr="00E85EEF" w:rsidTr="00FC1C02">
              <w:tc>
                <w:tcPr>
                  <w:tcW w:w="2547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418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559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843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6F48F6" w:rsidRPr="00E85EEF" w:rsidTr="00FC1C02">
              <w:tc>
                <w:tcPr>
                  <w:tcW w:w="2547" w:type="dxa"/>
                </w:tcPr>
                <w:p w:rsidR="006F48F6" w:rsidRPr="008468C2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8468C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หน่วยบริการผ่านเกณฑ์ </w:t>
                  </w:r>
                  <w:r w:rsidRPr="008468C2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FAI </w:t>
                  </w: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     </w:t>
                  </w:r>
                  <w:r w:rsidRPr="008468C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1417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:rsidR="006F48F6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86.57</w:t>
                  </w:r>
                </w:p>
              </w:tc>
              <w:tc>
                <w:tcPr>
                  <w:tcW w:w="1418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88.29</w:t>
                  </w:r>
                </w:p>
              </w:tc>
              <w:tc>
                <w:tcPr>
                  <w:tcW w:w="1559" w:type="dxa"/>
                </w:tcPr>
                <w:p w:rsidR="006F48F6" w:rsidRPr="001F5D3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90.00</w:t>
                  </w:r>
                </w:p>
                <w:p w:rsidR="006F48F6" w:rsidRPr="004125EE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843" w:type="dxa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๘๑.๔๓</w:t>
                  </w:r>
                </w:p>
              </w:tc>
            </w:tr>
          </w:tbl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6F48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pPr w:leftFromText="180" w:rightFromText="180" w:vertAnchor="text" w:horzAnchor="margin" w:tblpY="-1173"/>
              <w:tblOverlap w:val="never"/>
              <w:tblW w:w="9898" w:type="dxa"/>
              <w:tblLayout w:type="fixed"/>
              <w:tblLook w:val="04A0" w:firstRow="1" w:lastRow="0" w:firstColumn="1" w:lastColumn="0" w:noHBand="0" w:noVBand="1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6F48F6" w:rsidRPr="004D79F3" w:rsidTr="00FC1C02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6F48F6" w:rsidRPr="004D79F3" w:rsidRDefault="006F48F6" w:rsidP="00FC1C0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F48F6" w:rsidRPr="004D79F3" w:rsidTr="00FC1C02">
              <w:trPr>
                <w:trHeight w:val="342"/>
              </w:trPr>
              <w:tc>
                <w:tcPr>
                  <w:tcW w:w="210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6F48F6" w:rsidRPr="004D79F3" w:rsidTr="00FC1C02">
              <w:trPr>
                <w:trHeight w:val="266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๘๐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F48F6" w:rsidRPr="00CE0A1C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๙๐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6F48F6" w:rsidRPr="00EE019F" w:rsidRDefault="006F48F6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๑๐๐</w:t>
                  </w:r>
                </w:p>
              </w:tc>
            </w:tr>
          </w:tbl>
          <w:p w:rsid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  <w:r w:rsidRPr="00AD756C">
              <w:rPr>
                <w:rFonts w:ascii="TH SarabunIT๙" w:hAnsi="TH SarabunIT๙" w:cs="TH SarabunIT๙"/>
                <w:sz w:val="28"/>
                <w:highlight w:val="cyan"/>
              </w:rPr>
              <w:t xml:space="preserve">PI7 </w:t>
            </w:r>
            <w:r w:rsidRPr="00AD756C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ร้อยละของหน่วยบริการมีคุณภาพบัญชีไม่น้อยกว่าร้อยละ ๙๐</w:t>
            </w:r>
          </w:p>
          <w:tbl>
            <w:tblPr>
              <w:tblW w:w="100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72"/>
              <w:gridCol w:w="992"/>
              <w:gridCol w:w="851"/>
              <w:gridCol w:w="2126"/>
              <w:gridCol w:w="2126"/>
              <w:gridCol w:w="2127"/>
            </w:tblGrid>
            <w:tr w:rsidR="006F48F6" w:rsidRPr="00E85EEF" w:rsidTr="006A160E">
              <w:trPr>
                <w:trHeight w:val="247"/>
              </w:trPr>
              <w:tc>
                <w:tcPr>
                  <w:tcW w:w="1872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7230" w:type="dxa"/>
                  <w:gridSpan w:val="4"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F48F6" w:rsidRPr="00E85EEF" w:rsidTr="006A160E">
              <w:trPr>
                <w:trHeight w:val="114"/>
              </w:trPr>
              <w:tc>
                <w:tcPr>
                  <w:tcW w:w="1872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6F48F6" w:rsidRPr="00E85EEF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6F48F6" w:rsidRPr="00A45E6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2126" w:type="dxa"/>
                </w:tcPr>
                <w:p w:rsidR="006F48F6" w:rsidRPr="00A45E6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2126" w:type="dxa"/>
                </w:tcPr>
                <w:p w:rsidR="006F48F6" w:rsidRPr="00A45E6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2127" w:type="dxa"/>
                </w:tcPr>
                <w:p w:rsidR="006F48F6" w:rsidRPr="00A45E6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6F48F6" w:rsidRPr="00A45E6B" w:rsidTr="006A160E">
              <w:trPr>
                <w:trHeight w:val="1045"/>
              </w:trPr>
              <w:tc>
                <w:tcPr>
                  <w:tcW w:w="1872" w:type="dxa"/>
                </w:tcPr>
                <w:p w:rsidR="006F48F6" w:rsidRPr="00272E2E" w:rsidRDefault="006F48F6" w:rsidP="006A16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272E2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หน่วยบริการมีคุณภาพบัญชี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272E2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ไม่น้อยกว่า</w:t>
                  </w:r>
                  <w:r w:rsidR="006A160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     </w:t>
                  </w:r>
                  <w:r w:rsidRPr="00272E2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ร้อยละ ๙๐</w:t>
                  </w:r>
                </w:p>
              </w:tc>
              <w:tc>
                <w:tcPr>
                  <w:tcW w:w="992" w:type="dxa"/>
                </w:tcPr>
                <w:p w:rsidR="006F48F6" w:rsidRPr="00A45E6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45E6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  <w:p w:rsidR="006F48F6" w:rsidRPr="00A45E6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  <w:p w:rsidR="006F48F6" w:rsidRPr="00A45E6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</w:tc>
              <w:tc>
                <w:tcPr>
                  <w:tcW w:w="851" w:type="dxa"/>
                </w:tcPr>
                <w:p w:rsidR="006F48F6" w:rsidRPr="00A45E6B" w:rsidRDefault="006F48F6" w:rsidP="00FC1C0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45E6B">
                    <w:rPr>
                      <w:rFonts w:ascii="TH SarabunIT๙" w:hAnsi="TH SarabunIT๙" w:cs="TH SarabunIT๙"/>
                      <w:sz w:val="26"/>
                      <w:szCs w:val="26"/>
                    </w:rPr>
                    <w:t>79.76</w:t>
                  </w:r>
                </w:p>
              </w:tc>
              <w:tc>
                <w:tcPr>
                  <w:tcW w:w="2126" w:type="dxa"/>
                </w:tcPr>
                <w:p w:rsidR="006F48F6" w:rsidRPr="006C4479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 14.30 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(1 แห่ง)</w:t>
                  </w:r>
                </w:p>
                <w:p w:rsidR="006F48F6" w:rsidRPr="006C4479" w:rsidRDefault="006F48F6" w:rsidP="006F48F6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ของ จ.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78.64</w:t>
                  </w:r>
                </w:p>
              </w:tc>
              <w:tc>
                <w:tcPr>
                  <w:tcW w:w="2126" w:type="dxa"/>
                </w:tcPr>
                <w:p w:rsidR="006F48F6" w:rsidRPr="006C4479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ผ่าน 28.6 (2 แห่ง)</w:t>
                  </w:r>
                </w:p>
                <w:p w:rsidR="006F48F6" w:rsidRPr="006C4479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ของ จ.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79.94</w:t>
                  </w:r>
                </w:p>
              </w:tc>
              <w:tc>
                <w:tcPr>
                  <w:tcW w:w="2127" w:type="dxa"/>
                </w:tcPr>
                <w:p w:rsidR="006F48F6" w:rsidRPr="006C4479" w:rsidRDefault="006F48F6" w:rsidP="00FC1C02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</w:rPr>
                  </w:pPr>
                  <w:r w:rsidRPr="006C447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 xml:space="preserve">ผ่าน 14.30 (1 แห่ง)     </w:t>
                  </w:r>
                </w:p>
                <w:p w:rsidR="006F48F6" w:rsidRPr="006C4479" w:rsidRDefault="006F48F6" w:rsidP="006F48F6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ของ จ.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อยละ 80.70</w:t>
                  </w:r>
                  <w:r w:rsidRPr="006C4479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6F48F6" w:rsidRP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Style w:val="a3"/>
              <w:tblpPr w:leftFromText="180" w:rightFromText="180" w:vertAnchor="text" w:horzAnchor="margin" w:tblpY="-51"/>
              <w:tblOverlap w:val="never"/>
              <w:tblW w:w="10060" w:type="dxa"/>
              <w:tblLayout w:type="fixed"/>
              <w:tblLook w:val="04A0" w:firstRow="1" w:lastRow="0" w:firstColumn="1" w:lastColumn="0" w:noHBand="0" w:noVBand="1"/>
            </w:tblPr>
            <w:tblGrid>
              <w:gridCol w:w="2081"/>
              <w:gridCol w:w="1888"/>
              <w:gridCol w:w="1984"/>
              <w:gridCol w:w="1985"/>
              <w:gridCol w:w="2122"/>
            </w:tblGrid>
            <w:tr w:rsidR="006A160E" w:rsidRPr="00ED4D32" w:rsidTr="006A160E">
              <w:trPr>
                <w:trHeight w:val="279"/>
              </w:trPr>
              <w:tc>
                <w:tcPr>
                  <w:tcW w:w="10060" w:type="dxa"/>
                  <w:gridSpan w:val="5"/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</w:pPr>
                  <w:r w:rsidRPr="00ED4D32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ค่าคะแนน</w:t>
                  </w:r>
                </w:p>
              </w:tc>
            </w:tr>
            <w:tr w:rsidR="006A160E" w:rsidRPr="00ED4D32" w:rsidTr="006A160E">
              <w:trPr>
                <w:trHeight w:val="228"/>
              </w:trPr>
              <w:tc>
                <w:tcPr>
                  <w:tcW w:w="2081" w:type="dxa"/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๑</w:t>
                  </w:r>
                </w:p>
              </w:tc>
              <w:tc>
                <w:tcPr>
                  <w:tcW w:w="1888" w:type="dxa"/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๒</w:t>
                  </w:r>
                </w:p>
              </w:tc>
              <w:tc>
                <w:tcPr>
                  <w:tcW w:w="1984" w:type="dxa"/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๓</w:t>
                  </w:r>
                </w:p>
              </w:tc>
              <w:tc>
                <w:tcPr>
                  <w:tcW w:w="1985" w:type="dxa"/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๔</w:t>
                  </w:r>
                </w:p>
              </w:tc>
              <w:tc>
                <w:tcPr>
                  <w:tcW w:w="2122" w:type="dxa"/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๕</w:t>
                  </w:r>
                </w:p>
              </w:tc>
            </w:tr>
            <w:tr w:rsidR="006A160E" w:rsidRPr="00ED4D32" w:rsidTr="006A160E">
              <w:trPr>
                <w:trHeight w:val="217"/>
              </w:trPr>
              <w:tc>
                <w:tcPr>
                  <w:tcW w:w="2081" w:type="dxa"/>
                  <w:tcBorders>
                    <w:bottom w:val="single" w:sz="4" w:space="0" w:color="000000" w:themeColor="text1"/>
                  </w:tcBorders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๖๐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(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D)</w:t>
                  </w:r>
                </w:p>
              </w:tc>
              <w:tc>
                <w:tcPr>
                  <w:tcW w:w="1888" w:type="dxa"/>
                  <w:tcBorders>
                    <w:bottom w:val="single" w:sz="4" w:space="0" w:color="000000" w:themeColor="text1"/>
                  </w:tcBorders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๗๐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(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C)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๘๐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(B)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000000" w:themeColor="text1"/>
                  </w:tcBorders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๙๐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(A)</w:t>
                  </w:r>
                </w:p>
              </w:tc>
              <w:tc>
                <w:tcPr>
                  <w:tcW w:w="2122" w:type="dxa"/>
                  <w:tcBorders>
                    <w:bottom w:val="single" w:sz="4" w:space="0" w:color="000000" w:themeColor="text1"/>
                  </w:tcBorders>
                </w:tcPr>
                <w:p w:rsidR="006A160E" w:rsidRPr="00ED4D32" w:rsidRDefault="006A160E" w:rsidP="006A160E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๑๐๐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(A+)</w:t>
                  </w:r>
                </w:p>
              </w:tc>
            </w:tr>
          </w:tbl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A160E" w:rsidRDefault="006A160E" w:rsidP="006A160E">
            <w:pPr>
              <w:spacing w:after="0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AD756C">
              <w:rPr>
                <w:rFonts w:ascii="TH SarabunIT๙" w:hAnsi="TH SarabunIT๙" w:cs="TH SarabunIT๙"/>
                <w:sz w:val="28"/>
                <w:highlight w:val="cyan"/>
              </w:rPr>
              <w:lastRenderedPageBreak/>
              <w:t xml:space="preserve">PI8 </w:t>
            </w:r>
            <w:r w:rsidRPr="00AD756C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ร้อยละของหน่วยบริการ  มีค่า </w:t>
            </w:r>
            <w:r w:rsidRPr="00AD756C">
              <w:rPr>
                <w:rFonts w:ascii="TH SarabunIT๙" w:hAnsi="TH SarabunIT๙" w:cs="TH SarabunIT๙"/>
                <w:sz w:val="28"/>
                <w:highlight w:val="cyan"/>
              </w:rPr>
              <w:t xml:space="preserve">CMI </w:t>
            </w:r>
            <w:r w:rsidRPr="00AD756C">
              <w:rPr>
                <w:rFonts w:ascii="TH SarabunIT๙" w:hAnsi="TH SarabunIT๙" w:cs="TH SarabunIT๙"/>
                <w:sz w:val="28"/>
                <w:highlight w:val="cyan"/>
                <w:cs/>
              </w:rPr>
              <w:t>ผู้ป่วยใน ไม่น้อยกว่าค่าเฉลี่ย</w:t>
            </w:r>
          </w:p>
          <w:tbl>
            <w:tblPr>
              <w:tblpPr w:leftFromText="180" w:rightFromText="180" w:vertAnchor="page" w:horzAnchor="margin" w:tblpY="609"/>
              <w:tblOverlap w:val="never"/>
              <w:tblW w:w="991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863"/>
              <w:gridCol w:w="1263"/>
              <w:gridCol w:w="2126"/>
              <w:gridCol w:w="2127"/>
              <w:gridCol w:w="2126"/>
            </w:tblGrid>
            <w:tr w:rsidR="006A160E" w:rsidRPr="00E85EEF" w:rsidTr="006A160E">
              <w:trPr>
                <w:trHeight w:val="313"/>
              </w:trPr>
              <w:tc>
                <w:tcPr>
                  <w:tcW w:w="1413" w:type="dxa"/>
                  <w:vMerge w:val="restart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  <w:t>Baseline data</w:t>
                  </w:r>
                </w:p>
              </w:tc>
              <w:tc>
                <w:tcPr>
                  <w:tcW w:w="863" w:type="dxa"/>
                  <w:vMerge w:val="restart"/>
                  <w:vAlign w:val="center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>หน่วยวัด</w:t>
                  </w:r>
                </w:p>
              </w:tc>
              <w:tc>
                <w:tcPr>
                  <w:tcW w:w="7642" w:type="dxa"/>
                  <w:gridSpan w:val="4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A160E" w:rsidRPr="00E85EEF" w:rsidTr="006A160E">
              <w:trPr>
                <w:trHeight w:val="150"/>
              </w:trPr>
              <w:tc>
                <w:tcPr>
                  <w:tcW w:w="1413" w:type="dxa"/>
                  <w:vMerge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863" w:type="dxa"/>
                  <w:vMerge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263" w:type="dxa"/>
                </w:tcPr>
                <w:p w:rsidR="006A160E" w:rsidRPr="001B5038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</w:pPr>
                  <w:r w:rsidRPr="001B5038">
                    <w:rPr>
                      <w:rFonts w:ascii="TH SarabunIT๙" w:hAnsi="TH SarabunIT๙" w:cs="TH SarabunIT๙" w:hint="cs"/>
                      <w:b/>
                      <w:bCs/>
                      <w:sz w:val="26"/>
                      <w:szCs w:val="26"/>
                      <w:cs/>
                    </w:rPr>
                    <w:t>ค่าเฉลี่ย</w:t>
                  </w:r>
                </w:p>
              </w:tc>
              <w:tc>
                <w:tcPr>
                  <w:tcW w:w="2126" w:type="dxa"/>
                </w:tcPr>
                <w:p w:rsidR="006A160E" w:rsidRPr="001B5038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</w:pPr>
                  <w:r w:rsidRPr="001B5038">
                    <w:rPr>
                      <w:rFonts w:ascii="TH SarabunIT๙" w:hAnsi="TH SarabunIT๙" w:cs="TH SarabunIT๙" w:hint="cs"/>
                      <w:b/>
                      <w:bCs/>
                      <w:sz w:val="26"/>
                      <w:szCs w:val="26"/>
                      <w:cs/>
                    </w:rPr>
                    <w:t>๒๕๕๙</w:t>
                  </w:r>
                </w:p>
              </w:tc>
              <w:tc>
                <w:tcPr>
                  <w:tcW w:w="2127" w:type="dxa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>25</w:t>
                  </w:r>
                  <w:r w:rsidRPr="00732D34">
                    <w:rPr>
                      <w:rFonts w:ascii="TH SarabunIT๙" w:hAnsi="TH SarabunIT๙" w:cs="TH SarabunIT๙" w:hint="cs"/>
                      <w:b/>
                      <w:bCs/>
                      <w:sz w:val="26"/>
                      <w:szCs w:val="26"/>
                      <w:cs/>
                    </w:rPr>
                    <w:t>6๐</w:t>
                  </w:r>
                </w:p>
              </w:tc>
              <w:tc>
                <w:tcPr>
                  <w:tcW w:w="2126" w:type="dxa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>25</w:t>
                  </w:r>
                  <w:r w:rsidRPr="00732D34">
                    <w:rPr>
                      <w:rFonts w:ascii="TH SarabunIT๙" w:hAnsi="TH SarabunIT๙" w:cs="TH SarabunIT๙" w:hint="cs"/>
                      <w:b/>
                      <w:bCs/>
                      <w:sz w:val="26"/>
                      <w:szCs w:val="26"/>
                      <w:cs/>
                    </w:rPr>
                    <w:t>6๑</w:t>
                  </w:r>
                </w:p>
              </w:tc>
            </w:tr>
            <w:tr w:rsidR="006A160E" w:rsidRPr="00E85EEF" w:rsidTr="006A160E">
              <w:trPr>
                <w:trHeight w:val="715"/>
              </w:trPr>
              <w:tc>
                <w:tcPr>
                  <w:tcW w:w="1413" w:type="dxa"/>
                </w:tcPr>
                <w:p w:rsidR="006A160E" w:rsidRPr="00732D34" w:rsidRDefault="006A160E" w:rsidP="006A16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732D34">
                    <w:rPr>
                      <w:rFonts w:ascii="TH SarabunPSK" w:eastAsia="TH SarabunPSK" w:hAnsi="TH SarabunPSK" w:cs="TH SarabunPSK" w:hint="cs"/>
                      <w:sz w:val="26"/>
                      <w:szCs w:val="26"/>
                      <w:cs/>
                    </w:rPr>
                    <w:t xml:space="preserve">โรงพยาบาลที่มีค่า </w:t>
                  </w:r>
                  <w:r w:rsidRPr="00732D34">
                    <w:rPr>
                      <w:rFonts w:ascii="TH SarabunPSK" w:eastAsia="TH SarabunPSK" w:hAnsi="TH SarabunPSK" w:cs="TH SarabunPSK"/>
                      <w:sz w:val="26"/>
                      <w:szCs w:val="26"/>
                    </w:rPr>
                    <w:t xml:space="preserve">CMI </w:t>
                  </w:r>
                  <w:r w:rsidRPr="00732D34">
                    <w:rPr>
                      <w:rFonts w:ascii="TH SarabunPSK" w:eastAsia="TH SarabunPSK" w:hAnsi="TH SarabunPSK" w:cs="TH SarabunPSK" w:hint="cs"/>
                      <w:sz w:val="26"/>
                      <w:szCs w:val="26"/>
                      <w:cs/>
                    </w:rPr>
                    <w:t>ผ่านเกณฑ์</w:t>
                  </w:r>
                  <w:r w:rsidRPr="00732D34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</w:t>
                  </w:r>
                </w:p>
              </w:tc>
              <w:tc>
                <w:tcPr>
                  <w:tcW w:w="863" w:type="dxa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>CMI</w:t>
                  </w:r>
                </w:p>
              </w:tc>
              <w:tc>
                <w:tcPr>
                  <w:tcW w:w="1263" w:type="dxa"/>
                </w:tcPr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proofErr w:type="spellStart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รพท</w:t>
                  </w:r>
                  <w:proofErr w:type="spellEnd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=1.2</w:t>
                  </w:r>
                </w:p>
                <w:p w:rsidR="006A160E" w:rsidRPr="001B5038" w:rsidRDefault="006A160E" w:rsidP="006A160E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proofErr w:type="spellStart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</w:t>
                  </w:r>
                  <w:proofErr w:type="spellEnd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  <w:tc>
                <w:tcPr>
                  <w:tcW w:w="2126" w:type="dxa"/>
                </w:tcPr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ผ่านร้อยละ 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42.86 (3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แห่ง)   </w:t>
                  </w:r>
                  <w:proofErr w:type="spellStart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รพท</w:t>
                  </w:r>
                  <w:proofErr w:type="spellEnd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=1.3</w:t>
                  </w:r>
                </w:p>
                <w:p w:rsidR="006A160E" w:rsidRPr="001B5038" w:rsidRDefault="006A160E" w:rsidP="006A160E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proofErr w:type="spellStart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</w:t>
                  </w:r>
                  <w:proofErr w:type="spellEnd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  <w:tc>
                <w:tcPr>
                  <w:tcW w:w="2127" w:type="dxa"/>
                </w:tcPr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ผ่านร้อยละ 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42.86 (3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แห่ง)</w:t>
                  </w:r>
                  <w:proofErr w:type="spellStart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รพท</w:t>
                  </w:r>
                  <w:proofErr w:type="spellEnd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=1.2</w:t>
                  </w:r>
                </w:p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proofErr w:type="spellStart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</w:t>
                  </w:r>
                  <w:proofErr w:type="spellEnd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  <w:tc>
                <w:tcPr>
                  <w:tcW w:w="2126" w:type="dxa"/>
                </w:tcPr>
                <w:p w:rsidR="006A160E" w:rsidRDefault="006A160E" w:rsidP="006A160E">
                  <w:pPr>
                    <w:spacing w:after="0"/>
                    <w:rPr>
                      <w:rFonts w:ascii="TH SarabunIT๙" w:hAnsi="TH SarabunIT๙" w:cs="TH SarabunIT๙" w:hint="cs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ผ่านร้อยละ 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57.14</w:t>
                  </w:r>
                  <w:r w:rsidRPr="001B5038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(4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แห่ง)</w:t>
                  </w:r>
                </w:p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พท</w:t>
                  </w:r>
                  <w:proofErr w:type="spellEnd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=1.2</w:t>
                  </w:r>
                </w:p>
                <w:p w:rsidR="006A160E" w:rsidRPr="001B5038" w:rsidRDefault="006A160E" w:rsidP="006A16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proofErr w:type="spellStart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</w:t>
                  </w:r>
                  <w:proofErr w:type="spellEnd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</w:tr>
          </w:tbl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6F48F6" w:rsidRDefault="006F48F6" w:rsidP="000C4AAC">
            <w:pPr>
              <w:spacing w:after="0"/>
              <w:rPr>
                <w:rFonts w:ascii="TH SarabunIT๙" w:hAnsi="TH SarabunIT๙" w:cs="TH SarabunIT๙" w:hint="cs"/>
                <w:sz w:val="28"/>
              </w:rPr>
            </w:pPr>
          </w:p>
          <w:p w:rsidR="006A160E" w:rsidRPr="00CE3CB4" w:rsidRDefault="006A160E" w:rsidP="006A160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สำหรับ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รพท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tbl>
            <w:tblPr>
              <w:tblStyle w:val="a3"/>
              <w:tblW w:w="9923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1854"/>
              <w:gridCol w:w="1980"/>
              <w:gridCol w:w="1980"/>
              <w:gridCol w:w="1699"/>
            </w:tblGrid>
            <w:tr w:rsidR="006A160E" w:rsidRPr="00CE3CB4" w:rsidTr="00FC1C02">
              <w:trPr>
                <w:trHeight w:val="218"/>
              </w:trPr>
              <w:tc>
                <w:tcPr>
                  <w:tcW w:w="9923" w:type="dxa"/>
                  <w:gridSpan w:val="5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6A160E" w:rsidRPr="00CE3CB4" w:rsidTr="00FC1C02">
              <w:trPr>
                <w:trHeight w:val="342"/>
              </w:trPr>
              <w:tc>
                <w:tcPr>
                  <w:tcW w:w="2410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699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6A160E" w:rsidRPr="00CE3CB4" w:rsidTr="00FC1C02">
              <w:trPr>
                <w:trHeight w:val="262"/>
              </w:trPr>
              <w:tc>
                <w:tcPr>
                  <w:tcW w:w="2410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๐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1.2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699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</w:p>
              </w:tc>
            </w:tr>
          </w:tbl>
          <w:p w:rsidR="006A160E" w:rsidRPr="006C4521" w:rsidRDefault="006A160E" w:rsidP="006A160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C45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สำหรับ </w:t>
            </w:r>
            <w:proofErr w:type="spellStart"/>
            <w:r w:rsidRPr="006C45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รพ</w:t>
            </w:r>
            <w:r w:rsidRPr="006C45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</w:t>
            </w:r>
            <w:proofErr w:type="spellEnd"/>
            <w:r w:rsidRPr="006C45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tbl>
            <w:tblPr>
              <w:tblStyle w:val="a3"/>
              <w:tblW w:w="9923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1854"/>
              <w:gridCol w:w="1980"/>
              <w:gridCol w:w="1980"/>
              <w:gridCol w:w="1699"/>
            </w:tblGrid>
            <w:tr w:rsidR="006A160E" w:rsidRPr="00CE3CB4" w:rsidTr="00FC1C02">
              <w:trPr>
                <w:trHeight w:val="218"/>
              </w:trPr>
              <w:tc>
                <w:tcPr>
                  <w:tcW w:w="9923" w:type="dxa"/>
                  <w:gridSpan w:val="5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6A160E" w:rsidRPr="00CE3CB4" w:rsidTr="00FC1C02">
              <w:trPr>
                <w:trHeight w:val="342"/>
              </w:trPr>
              <w:tc>
                <w:tcPr>
                  <w:tcW w:w="2410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699" w:type="dxa"/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6A160E" w:rsidRPr="00CE3CB4" w:rsidTr="00FC1C02">
              <w:trPr>
                <w:trHeight w:val="290"/>
              </w:trPr>
              <w:tc>
                <w:tcPr>
                  <w:tcW w:w="2410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</w:p>
              </w:tc>
              <w:tc>
                <w:tcPr>
                  <w:tcW w:w="1699" w:type="dxa"/>
                  <w:tcBorders>
                    <w:bottom w:val="single" w:sz="4" w:space="0" w:color="000000" w:themeColor="text1"/>
                  </w:tcBorders>
                </w:tcPr>
                <w:p w:rsidR="006A160E" w:rsidRPr="00CE3CB4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</w:tr>
          </w:tbl>
          <w:p w:rsidR="006A160E" w:rsidRPr="007B6B37" w:rsidRDefault="006A160E" w:rsidP="006A1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</w:p>
          <w:p w:rsidR="006A160E" w:rsidRDefault="006A160E" w:rsidP="006A160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54E76"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  <w:t>เกณฑ์การประเมิน :</w:t>
            </w:r>
            <w:r w:rsidRPr="00954E76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รวม ๘ ตัวชี้วัด</w:t>
            </w:r>
            <w:r w:rsidRPr="00954E76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  (</w:t>
            </w:r>
            <w:r w:rsidRPr="00954E76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ตัวชี้วัด</w:t>
            </w:r>
            <w:r w:rsidRPr="00954E76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 </w:t>
            </w:r>
            <w:r w:rsidRPr="00954E76">
              <w:rPr>
                <w:rFonts w:ascii="TH SarabunIT๙" w:hAnsi="TH SarabunIT๙" w:cs="TH SarabunIT๙"/>
                <w:sz w:val="28"/>
                <w:highlight w:val="cyan"/>
              </w:rPr>
              <w:t>PI1-PI</w:t>
            </w:r>
            <w:r w:rsidRPr="00954E76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๘ ตัวละ </w:t>
            </w:r>
            <w:r w:rsidRPr="00954E76">
              <w:rPr>
                <w:rFonts w:ascii="TH SarabunIT๙" w:hAnsi="TH SarabunIT๙" w:cs="TH SarabunIT๙"/>
                <w:sz w:val="28"/>
                <w:highlight w:val="cyan"/>
              </w:rPr>
              <w:t xml:space="preserve">5 </w:t>
            </w:r>
            <w:r w:rsidRPr="00954E76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คะแนน รวมได้คะแนนทั้งหมดและคิดเป็นร้อยละ</w:t>
            </w:r>
            <w:r w:rsidRPr="00954E76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t>)</w:t>
            </w:r>
          </w:p>
          <w:tbl>
            <w:tblPr>
              <w:tblStyle w:val="a3"/>
              <w:tblW w:w="9923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1854"/>
              <w:gridCol w:w="1980"/>
              <w:gridCol w:w="1980"/>
              <w:gridCol w:w="1699"/>
            </w:tblGrid>
            <w:tr w:rsidR="006A160E" w:rsidRPr="004D79F3" w:rsidTr="00FC1C02">
              <w:trPr>
                <w:trHeight w:val="218"/>
              </w:trPr>
              <w:tc>
                <w:tcPr>
                  <w:tcW w:w="9923" w:type="dxa"/>
                  <w:gridSpan w:val="5"/>
                </w:tcPr>
                <w:p w:rsidR="006A160E" w:rsidRPr="004D79F3" w:rsidRDefault="006A160E" w:rsidP="00FC1C0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A160E" w:rsidRPr="004D79F3" w:rsidTr="00FC1C02">
              <w:trPr>
                <w:trHeight w:val="342"/>
              </w:trPr>
              <w:tc>
                <w:tcPr>
                  <w:tcW w:w="2410" w:type="dxa"/>
                </w:tcPr>
                <w:p w:rsidR="006A160E" w:rsidRPr="00EE019F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6A160E" w:rsidRPr="00EE019F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6A160E" w:rsidRPr="00EE019F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6A160E" w:rsidRPr="00EE019F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699" w:type="dxa"/>
                </w:tcPr>
                <w:p w:rsidR="006A160E" w:rsidRPr="00EE019F" w:rsidRDefault="006A160E" w:rsidP="00FC1C0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6A160E" w:rsidRPr="004D79F3" w:rsidTr="00FC1C02">
              <w:trPr>
                <w:trHeight w:val="324"/>
              </w:trPr>
              <w:tc>
                <w:tcPr>
                  <w:tcW w:w="2410" w:type="dxa"/>
                  <w:tcBorders>
                    <w:bottom w:val="single" w:sz="4" w:space="0" w:color="000000" w:themeColor="text1"/>
                  </w:tcBorders>
                </w:tcPr>
                <w:p w:rsidR="006A160E" w:rsidRPr="00CE0A1C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๗๐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6A160E" w:rsidRPr="00CE0A1C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๗๕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A160E" w:rsidRPr="00EE019F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๘๐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6A160E" w:rsidRPr="00EE019F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699" w:type="dxa"/>
                  <w:tcBorders>
                    <w:bottom w:val="single" w:sz="4" w:space="0" w:color="000000" w:themeColor="text1"/>
                  </w:tcBorders>
                </w:tcPr>
                <w:p w:rsidR="006A160E" w:rsidRPr="00EE019F" w:rsidRDefault="006A160E" w:rsidP="00FC1C0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๙๐</w:t>
                  </w:r>
                </w:p>
              </w:tc>
            </w:tr>
          </w:tbl>
          <w:p w:rsidR="006F48F6" w:rsidRPr="006F48F6" w:rsidRDefault="006F48F6" w:rsidP="000C4AAC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0C4AAC" w:rsidRPr="00E85EEF" w:rsidTr="000C4AA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C5444C" w:rsidRDefault="000C4AAC" w:rsidP="000C4A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 w:rsidRPr="00C5444C">
              <w:rPr>
                <w:rFonts w:ascii="TH SarabunPSK" w:eastAsia="TH SarabunPSK" w:hAnsi="TH SarabunPSK" w:cs="TH SarabunPSK" w:hint="cs"/>
                <w:sz w:val="28"/>
                <w:cs/>
              </w:rPr>
              <w:t>รวบรวม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การประเมิน</w:t>
            </w:r>
            <w:r w:rsidRPr="00C5444C">
              <w:rPr>
                <w:rFonts w:ascii="TH SarabunIT๙" w:hAnsi="TH SarabunIT๙" w:cs="TH SarabunIT๙"/>
                <w:sz w:val="28"/>
              </w:rPr>
              <w:t xml:space="preserve"> PI1-PI</w:t>
            </w:r>
            <w:r w:rsidRPr="00C5444C">
              <w:rPr>
                <w:rFonts w:ascii="TH SarabunIT๙" w:hAnsi="TH SarabunIT๙" w:cs="TH SarabunIT๙" w:hint="cs"/>
                <w:sz w:val="28"/>
                <w:cs/>
              </w:rPr>
              <w:t xml:space="preserve">๘ ตัวละ </w:t>
            </w:r>
            <w:r w:rsidRPr="00C5444C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C5444C">
              <w:rPr>
                <w:rFonts w:ascii="TH SarabunIT๙" w:hAnsi="TH SarabunIT๙" w:cs="TH SarabunIT๙" w:hint="cs"/>
                <w:sz w:val="28"/>
                <w:cs/>
              </w:rPr>
              <w:t>คะแนน รวมได้คะแนนทั้งหมดและคิดเป็นร้อยละ</w:t>
            </w:r>
          </w:p>
        </w:tc>
      </w:tr>
      <w:tr w:rsidR="000C4AAC" w:rsidRPr="00E85EEF" w:rsidTr="000C4AAC">
        <w:trPr>
          <w:trHeight w:val="9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C5444C" w:rsidRDefault="000C4AAC" w:rsidP="000C4AA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คู่มือ</w:t>
            </w:r>
            <w:r w:rsidRPr="004B1234">
              <w:rPr>
                <w:rFonts w:ascii="TH SarabunPSK" w:eastAsia="TH SarabunPSK" w:hAnsi="TH SarabunPSK" w:cs="TH SarabunPSK"/>
                <w:sz w:val="28"/>
                <w:cs/>
              </w:rPr>
              <w:t>การวิเคราะห์ความเสี่ยงของ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4B1234">
              <w:rPr>
                <w:rFonts w:ascii="TH SarabunPSK" w:eastAsia="TH SarabunPSK" w:hAnsi="TH SarabunPSK" w:cs="TH SarabunPSK"/>
                <w:sz w:val="28"/>
              </w:rPr>
              <w:t>Planfin</w:t>
            </w:r>
            <w:proofErr w:type="spellEnd"/>
            <w:r>
              <w:rPr>
                <w:rFonts w:ascii="TH SarabunPSK" w:eastAsia="TH SarabunPSK" w:hAnsi="TH SarabunPSK" w:cs="TH SarabunPSK"/>
                <w:sz w:val="28"/>
              </w:rPr>
              <w:t xml:space="preserve">, 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ค่ากลางรายได้ ค่าใช้จ่ายของโรงพยาบาลระดับต่างๆ (</w:t>
            </w:r>
            <w:r>
              <w:rPr>
                <w:rFonts w:ascii="TH SarabunPSK" w:eastAsia="TH SarabunPSK" w:hAnsi="TH SarabunPSK" w:cs="TH SarabunPSK"/>
                <w:sz w:val="28"/>
              </w:rPr>
              <w:t>Hospital Group Ratio),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เกณฑ์มาตรฐานมิติด้านการเก็บรายได้ค่ารักษาพยาบาลสิทธิต่างๆ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ตามกระบวนการควบคุมภายใน, งบ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การเงินประจำเดือน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พร้อมเอกสารของโรงพยาบาลทุกแห่ง,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เกณฑ์ </w:t>
            </w:r>
            <w:r w:rsidRPr="004125EE">
              <w:rPr>
                <w:rFonts w:ascii="TH SarabunIT๙" w:hAnsi="TH SarabunIT๙" w:cs="TH SarabunIT๙"/>
                <w:sz w:val="28"/>
              </w:rPr>
              <w:t>Efficiency Score</w:t>
            </w:r>
            <w:r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654B46">
              <w:rPr>
                <w:rFonts w:ascii="TH SarabunIT๙" w:hAnsi="TH SarabunIT๙" w:cs="TH SarabunIT๙"/>
                <w:sz w:val="28"/>
                <w:cs/>
              </w:rPr>
              <w:t>เกณฑ์ประเมินประสิทธิภาพการบริหารการเงินการคลัง</w:t>
            </w:r>
            <w:r w:rsidRPr="00654B46">
              <w:rPr>
                <w:rFonts w:ascii="TH SarabunIT๙" w:hAnsi="TH SarabunIT๙" w:cs="TH SarabunIT๙"/>
                <w:sz w:val="28"/>
              </w:rPr>
              <w:t xml:space="preserve"> (Financial Administration Index : FAI</w:t>
            </w:r>
            <w:r>
              <w:rPr>
                <w:rFonts w:ascii="TH SarabunIT๙" w:eastAsia="TH SarabunPSK" w:hAnsi="TH SarabunIT๙" w:cs="TH SarabunIT๙" w:hint="cs"/>
                <w:sz w:val="28"/>
                <w:cs/>
              </w:rPr>
              <w:t xml:space="preserve">) และ 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ข้อมูลรายงาน</w:t>
            </w:r>
            <w:r w:rsidRPr="00DD0234">
              <w:rPr>
                <w:rFonts w:ascii="TH SarabunIT๙" w:hAnsi="TH SarabunIT๙" w:cs="TH SarabunIT๙"/>
                <w:sz w:val="28"/>
                <w:cs/>
              </w:rPr>
              <w:t>การวิเคราะห์ดัชนีข้อมูลบริการสุขภาพรายบุคคล</w:t>
            </w:r>
          </w:p>
        </w:tc>
      </w:tr>
      <w:tr w:rsidR="000C4AAC" w:rsidRPr="00E85EEF" w:rsidTr="000C4AA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0C4AAC" w:rsidRPr="00713C8E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  <w:p w:rsidR="000C4AAC" w:rsidRPr="00C247B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247BC">
              <w:rPr>
                <w:rFonts w:ascii="TH SarabunIT๙" w:hAnsi="TH SarabunIT๙" w:cs="TH SarabunIT๙"/>
                <w:sz w:val="28"/>
                <w:cs/>
              </w:rPr>
              <w:t>ชื่อนางปรางค์ภัสสร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0C4AAC" w:rsidRPr="00C247B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247BC">
              <w:rPr>
                <w:rFonts w:ascii="TH SarabunIT๙" w:hAnsi="TH SarabunIT๙" w:cs="TH SarabunIT๙"/>
                <w:sz w:val="28"/>
                <w:cs/>
              </w:rPr>
              <w:t xml:space="preserve">โทร 06 4110 6125 </w:t>
            </w:r>
            <w:r w:rsidRPr="00C247BC">
              <w:rPr>
                <w:rFonts w:ascii="TH SarabunIT๙" w:hAnsi="TH SarabunIT๙" w:cs="TH SarabunIT๙"/>
                <w:sz w:val="28"/>
              </w:rPr>
              <w:t>E-mail :</w:t>
            </w:r>
            <w:hyperlink r:id="rId12" w:history="1">
              <w:r w:rsidRPr="00C247BC">
                <w:rPr>
                  <w:rFonts w:ascii="TH SarabunIT๙" w:hAnsi="TH SarabunIT๙" w:cs="TH SarabunIT๙"/>
                  <w:sz w:val="28"/>
                </w:rPr>
                <w:t>uctrat@hotmail.com</w:t>
              </w:r>
            </w:hyperlink>
          </w:p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ชื่อ </w:t>
            </w:r>
            <w:r w:rsidRPr="00C247BC">
              <w:rPr>
                <w:rFonts w:ascii="TH SarabunIT๙" w:hAnsi="TH SarabunIT๙" w:cs="TH SarabunIT๙" w:hint="cs"/>
                <w:sz w:val="28"/>
                <w:cs/>
              </w:rPr>
              <w:t xml:space="preserve">นางสาวสาวิตรี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นามสกุล</w:t>
            </w:r>
            <w:r w:rsidRPr="00C247BC">
              <w:rPr>
                <w:rFonts w:ascii="TH SarabunIT๙" w:hAnsi="TH SarabunIT๙" w:cs="TH SarabunIT๙" w:hint="cs"/>
                <w:sz w:val="28"/>
                <w:cs/>
              </w:rPr>
              <w:t xml:space="preserve"> ทิพย์ยอ</w:t>
            </w:r>
            <w:proofErr w:type="spellStart"/>
            <w:r w:rsidRPr="00C247BC">
              <w:rPr>
                <w:rFonts w:ascii="TH SarabunIT๙" w:hAnsi="TH SarabunIT๙" w:cs="TH SarabunIT๙" w:hint="cs"/>
                <w:sz w:val="28"/>
                <w:cs/>
              </w:rPr>
              <w:t>แล๊ะ</w:t>
            </w:r>
            <w:proofErr w:type="spellEnd"/>
            <w:r w:rsidRPr="00C247BC">
              <w:rPr>
                <w:rFonts w:ascii="TH SarabunIT๙" w:hAnsi="TH SarabunIT๙" w:cs="TH SarabunIT๙" w:hint="cs"/>
                <w:sz w:val="28"/>
                <w:cs/>
              </w:rPr>
              <w:t xml:space="preserve">  ตำแหน่ง </w:t>
            </w:r>
            <w:r w:rsidRPr="00C247BC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C247BC">
              <w:rPr>
                <w:rFonts w:ascii="TH SarabunIT๙" w:hAnsi="TH SarabunIT๙" w:cs="TH SarabunIT๙" w:hint="cs"/>
                <w:sz w:val="28"/>
                <w:cs/>
              </w:rPr>
              <w:t>นักวิชาการเงินและบัญชีปฏิบัติการ</w:t>
            </w:r>
          </w:p>
          <w:p w:rsidR="000C4AAC" w:rsidRPr="00713C8E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247BC">
              <w:rPr>
                <w:rFonts w:ascii="TH SarabunIT๙" w:hAnsi="TH SarabunIT๙" w:cs="TH SarabunIT๙" w:hint="cs"/>
                <w:sz w:val="28"/>
                <w:cs/>
              </w:rPr>
              <w:t xml:space="preserve">โทร </w:t>
            </w:r>
            <w:r w:rsidRPr="00C247BC">
              <w:rPr>
                <w:rFonts w:ascii="TH SarabunIT๙" w:hAnsi="TH SarabunIT๙" w:cs="TH SarabunIT๙"/>
                <w:sz w:val="28"/>
              </w:rPr>
              <w:t xml:space="preserve">: 089 </w:t>
            </w:r>
            <w:r w:rsidRPr="00C247BC">
              <w:rPr>
                <w:rFonts w:ascii="TH SarabunIT๙" w:hAnsi="TH SarabunIT๙" w:cs="TH SarabunIT๙" w:hint="cs"/>
                <w:sz w:val="28"/>
                <w:cs/>
              </w:rPr>
              <w:t>1498145</w:t>
            </w:r>
            <w:r w:rsidRPr="00C247BC">
              <w:rPr>
                <w:rFonts w:ascii="TH SarabunIT๙" w:hAnsi="TH SarabunIT๙" w:cs="TH SarabunIT๙"/>
                <w:sz w:val="28"/>
              </w:rPr>
              <w:t xml:space="preserve">    e-mail :arsee_tip@windowslive.com</w:t>
            </w:r>
          </w:p>
        </w:tc>
      </w:tr>
      <w:tr w:rsidR="000C4AAC" w:rsidRPr="00E85EEF" w:rsidTr="000C4AA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0C4AAC" w:rsidRPr="00E85EEF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AC" w:rsidRPr="00713C8E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</w:t>
            </w:r>
            <w:proofErr w:type="spellStart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0C4AAC" w:rsidRPr="00713C8E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  <w:p w:rsidR="000C4AAC" w:rsidRPr="00713C8E" w:rsidRDefault="000C4AAC" w:rsidP="000C4AA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A553EA" w:rsidRDefault="00A553EA"/>
    <w:p w:rsidR="00A553EA" w:rsidRDefault="00A553EA"/>
    <w:p w:rsidR="00A553EA" w:rsidRDefault="00A553EA"/>
    <w:p w:rsidR="00A553EA" w:rsidRDefault="00A553EA">
      <w:pPr>
        <w:rPr>
          <w:rFonts w:hint="cs"/>
        </w:rPr>
      </w:pPr>
    </w:p>
    <w:p w:rsidR="005C2909" w:rsidRDefault="005C2909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9B1E1C" w:rsidRPr="00915B4A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915B4A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915B4A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9B1E1C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782F02" w:rsidRDefault="009B1E1C" w:rsidP="00B70CE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9B1E1C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9B1E1C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6D1F7B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6D1F7B" w:rsidRDefault="009B1E1C" w:rsidP="002A67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PI1</w:t>
            </w:r>
            <w:r w:rsidR="001A7F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หน่วยบริการมี </w:t>
            </w:r>
            <w:r>
              <w:rPr>
                <w:rFonts w:ascii="TH SarabunIT๙" w:hAnsi="TH SarabunIT๙" w:cs="TH SarabunIT๙"/>
                <w:sz w:val="28"/>
              </w:rPr>
              <w:t xml:space="preserve">Risk Score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ของ </w:t>
            </w:r>
            <w:proofErr w:type="spellStart"/>
            <w:r w:rsidRPr="002F060F">
              <w:rPr>
                <w:rFonts w:ascii="TH SarabunIT๙" w:hAnsi="TH SarabunIT๙" w:cs="TH SarabunIT๙"/>
                <w:sz w:val="28"/>
              </w:rPr>
              <w:t>Planfin</w:t>
            </w:r>
            <w:proofErr w:type="spellEnd"/>
            <w:r w:rsidR="001A7F5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F060F">
              <w:rPr>
                <w:rFonts w:ascii="TH SarabunIT๙" w:hAnsi="TH SarabunIT๙" w:cs="TH SarabunIT๙"/>
                <w:sz w:val="28"/>
                <w:cs/>
              </w:rPr>
              <w:t xml:space="preserve">ไม่เกินระดับ </w:t>
            </w:r>
            <w:r w:rsidRPr="002F060F">
              <w:rPr>
                <w:rFonts w:ascii="TH SarabunIT๙" w:hAnsi="TH SarabunIT๙" w:cs="TH SarabunIT๙"/>
                <w:sz w:val="28"/>
              </w:rPr>
              <w:t>6</w:t>
            </w:r>
          </w:p>
        </w:tc>
      </w:tr>
      <w:tr w:rsidR="009B1E1C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46" w:rsidRPr="001A7F5E" w:rsidRDefault="00C74846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การวิเคราะห์ตาราง</w:t>
            </w:r>
            <w:r w:rsidR="001A7F5E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proofErr w:type="spellStart"/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Plan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</w:rPr>
              <w:t>f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in</w:t>
            </w:r>
            <w:proofErr w:type="spellEnd"/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Analysis</w:t>
            </w:r>
            <w:r w:rsidR="001A7F5E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ประกอบด้วย</w:t>
            </w:r>
          </w:p>
          <w:p w:rsidR="00C74846" w:rsidRPr="001A7F5E" w:rsidRDefault="001A7F5E" w:rsidP="00C74846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C74846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ความเสี่ยงด้านกระแสเงินสด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รายได้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≥ 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ค่าใช้จ่ายหมายถึงรวมรายได้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(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ไม่รวมงบลงทุน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</w:rPr>
              <w:t>)</w:t>
            </w:r>
          </w:p>
          <w:p w:rsidR="00C74846" w:rsidRPr="001A7F5E" w:rsidRDefault="001A7F5E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C74846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7127C8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วามเสี่ยงด้านการลงทุน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การลงทุน</w:t>
            </w:r>
            <w:r w:rsidR="00C74846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ไม่เกิน 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20% EBITDA </w:t>
            </w:r>
          </w:p>
          <w:p w:rsidR="00C74846" w:rsidRPr="001A7F5E" w:rsidRDefault="001A7F5E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C74846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ความเสี่ยงด้านเงินทุนหมุนเวียน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เงินทุนส</w:t>
            </w:r>
            <w:r w:rsidR="00C74846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ำ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รอง</w:t>
            </w:r>
            <w:r w:rsidR="00C74846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ไม่น้อยกว่า ๑ เดือน</w:t>
            </w:r>
          </w:p>
          <w:p w:rsidR="001D0A44" w:rsidRPr="001A7F5E" w:rsidRDefault="00C74846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การวิเคราะห์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</w:rPr>
              <w:t>Risk</w:t>
            </w:r>
            <w:r w:rsidR="004F435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proofErr w:type="spellStart"/>
            <w:r w:rsidR="001D0A44" w:rsidRPr="001A7F5E">
              <w:rPr>
                <w:rFonts w:ascii="TH SarabunIT๙" w:hAnsi="TH SarabunIT๙" w:cs="TH SarabunIT๙"/>
                <w:sz w:val="26"/>
                <w:szCs w:val="26"/>
              </w:rPr>
              <w:t>Planfin</w:t>
            </w:r>
            <w:proofErr w:type="spellEnd"/>
            <w:r w:rsidR="001D0A44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แปลผลเป็น ๗ ระดับ</w:t>
            </w:r>
          </w:p>
          <w:p w:rsidR="001D0A44" w:rsidRPr="001A7F5E" w:rsidRDefault="001A7F5E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1D0A44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๑.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</w:rPr>
              <w:t>normal (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ความเสี่ยงอยู่ในภาวะปกติ)</w:t>
            </w:r>
            <w:r w:rsidR="001D0A44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ได้แก่ ระดับ ๑</w:t>
            </w:r>
          </w:p>
          <w:p w:rsidR="001D0A44" w:rsidRPr="001A7F5E" w:rsidRDefault="001A7F5E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1D0A44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๒.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</w:rPr>
              <w:t>Low Risk (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ความเสี่ยงอยู่ในระดับน้อย)</w:t>
            </w:r>
            <w:r w:rsidR="001D0A44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ได้แก่ ระดับ ๒</w:t>
            </w:r>
            <w:r w:rsidR="00E42CB0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="001D0A44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</w:t>
            </w:r>
            <w:r w:rsidR="00E42CB0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,</w:t>
            </w:r>
            <w:r w:rsidR="001D0A44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๕  ต้อง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ทบทวนการลงทุนอีกครั้ง ทำ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</w:rPr>
              <w:t>Feasibility study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ปรับ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EBITDA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ให้เป็น +</w:t>
            </w:r>
          </w:p>
          <w:p w:rsidR="00E42CB0" w:rsidRPr="001A7F5E" w:rsidRDefault="001A7F5E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1D0A44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๓. 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</w:rPr>
              <w:t>Medium Risk (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ความเสี่ยงอยู่ในระดับปานกลาง) </w:t>
            </w:r>
            <w:r w:rsidR="00E42CB0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ได้แก่ ระดับ ๔,๖,๗  ต้อง</w:t>
            </w:r>
            <w:r w:rsidR="001D0A44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การจัดหารายได้เพิ่ม และการเฝ้าระวังค่าใช้จ่าย และ เฝ้าระวังคือการลงทุนด้วยเงินบำรุง  </w:t>
            </w:r>
          </w:p>
          <w:p w:rsidR="00E42CB0" w:rsidRPr="001A7F5E" w:rsidRDefault="001A7F5E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</w:t>
            </w:r>
            <w:r w:rsidR="00E42CB0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</w:t>
            </w:r>
            <w:r w:rsidR="00C74846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</w:t>
            </w:r>
            <w:r w:rsidR="00E42CB0" w:rsidRPr="001A7F5E">
              <w:rPr>
                <w:rFonts w:ascii="TH SarabunIT๙" w:hAnsi="TH SarabunIT๙" w:cs="TH SarabunIT๙"/>
                <w:sz w:val="26"/>
                <w:szCs w:val="26"/>
              </w:rPr>
              <w:t>High Risk (</w:t>
            </w:r>
            <w:r w:rsidR="00E42CB0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ความเสี่ยงอยู่ในระดับ</w:t>
            </w:r>
            <w:r w:rsidR="00E42CB0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สูง</w:t>
            </w:r>
            <w:r w:rsidR="00E42CB0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 </w:t>
            </w:r>
            <w:r w:rsidR="00E42CB0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ได้แก่ ระดับ ๘  ต้อง</w:t>
            </w:r>
            <w:r w:rsidR="00E42CB0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ปรับ </w:t>
            </w:r>
            <w:r w:rsidR="00E42CB0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EBITDA </w:t>
            </w:r>
            <w:r w:rsidR="00E42CB0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ให้เป็น + และ ชะลอการลงทุน</w:t>
            </w:r>
          </w:p>
          <w:p w:rsidR="00C74846" w:rsidRPr="001A7F5E" w:rsidRDefault="00C74846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หน่วยบริการ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ต้องมีการกำกับ</w:t>
            </w:r>
            <w:r w:rsidR="004F435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proofErr w:type="spellStart"/>
            <w:r w:rsidR="00070E1F" w:rsidRPr="001A7F5E">
              <w:rPr>
                <w:rFonts w:ascii="TH SarabunIT๙" w:hAnsi="TH SarabunIT๙" w:cs="TH SarabunIT๙"/>
                <w:sz w:val="26"/>
                <w:szCs w:val="26"/>
              </w:rPr>
              <w:t>Planf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in</w:t>
            </w:r>
            <w:proofErr w:type="spellEnd"/>
            <w:r w:rsid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ควบคู่กับรายงานงบการเงินวิเคราะห์หาสาเหตุที่ไม่เป็นไปตามแผนและมี</w:t>
            </w:r>
            <w:r w:rsidR="00E42CB0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</w:t>
            </w:r>
            <w:r w:rsidR="00E42CB0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ะบบรายงาน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มีระบบเฝ้าระวังติดตามความเสี่ยงตามผลการวิเคราะห์ตาราง</w:t>
            </w:r>
            <w:r w:rsid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proofErr w:type="spellStart"/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Plan</w:t>
            </w:r>
            <w:r w:rsidR="00070E1F" w:rsidRPr="001A7F5E">
              <w:rPr>
                <w:rFonts w:ascii="TH SarabunIT๙" w:hAnsi="TH SarabunIT๙" w:cs="TH SarabunIT๙"/>
                <w:sz w:val="26"/>
                <w:szCs w:val="26"/>
              </w:rPr>
              <w:t>f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>in</w:t>
            </w:r>
            <w:proofErr w:type="spellEnd"/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Analysis</w:t>
            </w:r>
          </w:p>
          <w:p w:rsidR="00C74846" w:rsidRPr="001A7F5E" w:rsidRDefault="00C74846" w:rsidP="00C7484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โดยเฉพาะในกลุ่มที่มี</w:t>
            </w:r>
            <w:r w:rsidR="001A7F5E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EBITDA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ลบใช้แผนปรับประสิทธิภาพจัดท่า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Business Plan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ช่วยในการปรับ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EBITDA </w:t>
            </w:r>
            <w:r w:rsidR="001A7F5E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จากลบพัฒนาให้</w:t>
            </w:r>
            <w:r w:rsidR="001A7F5E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EBITDA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เป็นบวกเพื่อให้มีกระแสเงินสดเพียงพอในการด</w:t>
            </w:r>
            <w:r w:rsidR="001A7F5E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่าเนินงานลงทุนและเพิ่มเงินทุนส</w:t>
            </w:r>
            <w:r w:rsidR="001A7F5E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ำ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รอง</w:t>
            </w:r>
          </w:p>
          <w:p w:rsidR="009B1E1C" w:rsidRPr="00A83229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จังหวัดต้องวางแผนลงตรวจเยี่ยมพื้นที่ในกลุ่มหน่วยบริการที่มีความเสี่ยงสูง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(High Risk) 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และมีปัญหาในด้านบริหารจัดการ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ตลอดจนการปฏิบัติตาม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LOI </w:t>
            </w:r>
            <w:r w:rsidR="00C74846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และมีระบบรายงานเขต</w:t>
            </w:r>
          </w:p>
        </w:tc>
      </w:tr>
      <w:tr w:rsidR="009B1E1C" w:rsidRPr="00E85EEF" w:rsidTr="001A7F5E">
        <w:trPr>
          <w:trHeight w:val="1322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6D1F7B" w:rsidRDefault="009B1E1C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2126"/>
              <w:gridCol w:w="1878"/>
            </w:tblGrid>
            <w:tr w:rsidR="00070E1F" w:rsidRPr="006D1F7B" w:rsidTr="00B70CE2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70E1F" w:rsidRPr="006D1F7B" w:rsidRDefault="00070E1F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70E1F" w:rsidRPr="006D1F7B" w:rsidRDefault="00070E1F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70E1F" w:rsidRPr="006D1F7B" w:rsidRDefault="00070E1F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070E1F" w:rsidRPr="00EE019F" w:rsidTr="001A7F5E">
              <w:trPr>
                <w:trHeight w:val="328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70E1F" w:rsidRPr="006D1F7B" w:rsidRDefault="00070E1F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ไม่เกินระดับ ๖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70E1F" w:rsidRPr="006D1F7B" w:rsidRDefault="00070E1F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ไม่เกินระดับ ๖</w:t>
                  </w:r>
                </w:p>
              </w:tc>
              <w:tc>
                <w:tcPr>
                  <w:tcW w:w="1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70E1F" w:rsidRPr="00EE019F" w:rsidRDefault="00070E1F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ไม่เกินระดับ ๖</w:t>
                  </w:r>
                </w:p>
              </w:tc>
            </w:tr>
          </w:tbl>
          <w:p w:rsidR="009B1E1C" w:rsidRPr="00E85EEF" w:rsidRDefault="009B1E1C" w:rsidP="00B70CE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B1E1C" w:rsidRPr="00E85EEF" w:rsidTr="00070E1F">
        <w:trPr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437245" w:rsidRDefault="00070E1F" w:rsidP="001A7F5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/>
                <w:sz w:val="28"/>
                <w:cs/>
              </w:rPr>
              <w:t>มีการกำกับ</w:t>
            </w:r>
            <w:r w:rsidR="001A7F5E">
              <w:rPr>
                <w:rFonts w:ascii="TH SarabunIT๙" w:hAnsi="TH SarabunIT๙" w:cs="TH SarabunIT๙" w:hint="cs"/>
                <w:sz w:val="28"/>
                <w:cs/>
              </w:rPr>
              <w:t xml:space="preserve">ติดตามการดำเนินงานตาม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proofErr w:type="spellEnd"/>
            <w:r w:rsidR="001A7F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ควบคู่กับ</w:t>
            </w:r>
            <w:r w:rsidR="001A7F5E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ปฏิบัติตาม</w:t>
            </w:r>
            <w:r w:rsid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1A7F5E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LOI </w:t>
            </w:r>
            <w:r w:rsidR="001A7F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วิเคราะห์หาสาเหตุที่ไม่เป็นไปตามแผน</w:t>
            </w:r>
          </w:p>
        </w:tc>
      </w:tr>
      <w:tr w:rsidR="009B1E1C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F16B5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</w:t>
            </w:r>
            <w:r w:rsidR="00F16B5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จังหวัดตราด</w:t>
            </w:r>
          </w:p>
        </w:tc>
      </w:tr>
      <w:tr w:rsidR="009B1E1C" w:rsidRPr="00E85EEF" w:rsidTr="00B70CE2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การวิเคราะห์จาก</w:t>
            </w:r>
            <w:r w:rsidR="002870CD"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แผน </w:t>
            </w:r>
            <w:proofErr w:type="spellStart"/>
            <w:r w:rsidR="002870CD">
              <w:rPr>
                <w:rFonts w:ascii="TH SarabunPSK" w:eastAsia="TH SarabunPSK" w:hAnsi="TH SarabunPSK" w:cs="TH SarabunPSK"/>
                <w:sz w:val="28"/>
              </w:rPr>
              <w:t>Planfin</w:t>
            </w:r>
            <w:proofErr w:type="spellEnd"/>
            <w:r w:rsidR="002870CD">
              <w:rPr>
                <w:rFonts w:ascii="TH SarabunPSK" w:eastAsia="TH SarabunPSK" w:hAnsi="TH SarabunPSK" w:cs="TH SarabunPSK"/>
                <w:sz w:val="28"/>
              </w:rPr>
              <w:t xml:space="preserve"> </w:t>
            </w:r>
            <w:r w:rsidR="002870CD">
              <w:rPr>
                <w:rFonts w:ascii="TH SarabunPSK" w:eastAsia="TH SarabunPSK" w:hAnsi="TH SarabunPSK" w:cs="TH SarabunPSK" w:hint="cs"/>
                <w:sz w:val="28"/>
                <w:cs/>
              </w:rPr>
              <w:t>ปีงบประมาณ ๒๕๖๒</w:t>
            </w:r>
          </w:p>
        </w:tc>
      </w:tr>
      <w:tr w:rsidR="009B1E1C" w:rsidRPr="00E85EEF" w:rsidTr="002870CD">
        <w:trPr>
          <w:trHeight w:val="3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4B486F" w:rsidRDefault="002870CD" w:rsidP="002870C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การจัดทำแผน </w:t>
            </w:r>
            <w:proofErr w:type="spellStart"/>
            <w:r>
              <w:rPr>
                <w:rFonts w:ascii="TH SarabunPSK" w:eastAsia="TH SarabunPSK" w:hAnsi="TH SarabunPSK" w:cs="TH SarabunPSK"/>
                <w:sz w:val="28"/>
              </w:rPr>
              <w:t>Planfin</w:t>
            </w:r>
            <w:proofErr w:type="spellEnd"/>
            <w:r>
              <w:rPr>
                <w:rFonts w:ascii="TH SarabunPSK" w:eastAsia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ปีงบประมาณ ๒๕๖๒</w:t>
            </w:r>
          </w:p>
        </w:tc>
      </w:tr>
      <w:tr w:rsidR="009B1E1C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2870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ข้อมูล</w:t>
            </w:r>
            <w:r w:rsidR="002870CD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ความเสี่ยงด้านกระแสเงินสดรายได้</w:t>
            </w:r>
            <w:r w:rsidR="002870CD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≥ </w:t>
            </w:r>
            <w:r w:rsidR="002870CD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ค่าใช้จ่ายหมายถึงรวมรายได้</w:t>
            </w:r>
            <w:r w:rsidR="002870CD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(</w:t>
            </w:r>
            <w:r w:rsidR="002870CD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ไม่รวมงบลงทุน</w:t>
            </w:r>
            <w:r w:rsidR="002870CD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9B1E1C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E85EEF" w:rsidRDefault="009B1E1C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1C" w:rsidRPr="002870CD" w:rsidRDefault="009B1E1C" w:rsidP="002870C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 w:rsidR="002870C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ข้อมูล</w:t>
            </w:r>
            <w:r w:rsidR="002870CD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</w:t>
            </w:r>
            <w:r w:rsidR="002870CD"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วามเสี่ยงด้านการลงทุนการลงทุน</w:t>
            </w:r>
            <w:r w:rsidR="002870CD"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ไม่เกิน </w:t>
            </w:r>
            <w:r w:rsidR="002870CD" w:rsidRPr="001A7F5E">
              <w:rPr>
                <w:rFonts w:ascii="TH SarabunIT๙" w:hAnsi="TH SarabunIT๙" w:cs="TH SarabunIT๙"/>
                <w:sz w:val="26"/>
                <w:szCs w:val="26"/>
              </w:rPr>
              <w:t xml:space="preserve"> 20% EBITDA </w:t>
            </w:r>
          </w:p>
        </w:tc>
      </w:tr>
      <w:tr w:rsidR="001A7F5E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Default="002870CD" w:rsidP="00B70CE2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C = 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ความเสี่ยงด้านเงินทุนหมุนเวียนเงินทุนส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ำ</w:t>
            </w:r>
            <w:r w:rsidRPr="001A7F5E">
              <w:rPr>
                <w:rFonts w:ascii="TH SarabunIT๙" w:hAnsi="TH SarabunIT๙" w:cs="TH SarabunIT๙"/>
                <w:sz w:val="26"/>
                <w:szCs w:val="26"/>
                <w:cs/>
              </w:rPr>
              <w:t>รอง</w:t>
            </w:r>
            <w:r w:rsidRPr="001A7F5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ไม่น้อยกว่า ๑ เดือน</w:t>
            </w:r>
          </w:p>
        </w:tc>
      </w:tr>
      <w:tr w:rsidR="001A7F5E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2870CD" w:rsidRDefault="002870CD" w:rsidP="00B70CE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นำข้อมูล </w:t>
            </w:r>
            <w:r>
              <w:rPr>
                <w:rFonts w:ascii="TH SarabunIT๙" w:hAnsi="TH SarabunIT๙" w:cs="TH SarabunIT๙"/>
                <w:sz w:val="28"/>
              </w:rPr>
              <w:t xml:space="preserve">A B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28"/>
              </w:rPr>
              <w:t xml:space="preserve">C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แปรผลตามตารางการวิเคราะห์ของกระทรวง</w:t>
            </w:r>
          </w:p>
        </w:tc>
      </w:tr>
      <w:tr w:rsidR="001A7F5E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B70CE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1A7F5E" w:rsidRPr="00E85EEF" w:rsidTr="00B70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1A7F5E" w:rsidRDefault="001A7F5E" w:rsidP="00B70CE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1A7F5E" w:rsidRPr="004D79F3" w:rsidTr="00B70CE2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1A7F5E" w:rsidRPr="004D79F3" w:rsidRDefault="001A7F5E" w:rsidP="00B70CE2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A7F5E" w:rsidRPr="004D79F3" w:rsidTr="004B1234">
              <w:trPr>
                <w:trHeight w:val="342"/>
              </w:trPr>
              <w:tc>
                <w:tcPr>
                  <w:tcW w:w="2100" w:type="dxa"/>
                </w:tcPr>
                <w:p w:rsidR="001A7F5E" w:rsidRPr="00EE019F" w:rsidRDefault="001A7F5E" w:rsidP="00B70CE2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1A7F5E" w:rsidRPr="00EE019F" w:rsidRDefault="001A7F5E" w:rsidP="00B70CE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1A7F5E" w:rsidRPr="00EE019F" w:rsidRDefault="001A7F5E" w:rsidP="00B70CE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1A7F5E" w:rsidRPr="00EE019F" w:rsidRDefault="001A7F5E" w:rsidP="00B70CE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1A7F5E" w:rsidRPr="00EE019F" w:rsidRDefault="001A7F5E" w:rsidP="00B70CE2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1A7F5E" w:rsidRPr="004D79F3" w:rsidTr="004B1234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1A7F5E" w:rsidRPr="00EE019F" w:rsidRDefault="001A7F5E" w:rsidP="004B12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High Medium Risk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8)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1A7F5E" w:rsidRPr="00EE019F" w:rsidRDefault="001A7F5E" w:rsidP="004B12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Medium Risk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6,7)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A7F5E" w:rsidRPr="00EE019F" w:rsidRDefault="001A7F5E" w:rsidP="00B70CE2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Medium Risk</w:t>
                  </w:r>
                  <w:r w:rsidR="002870CD">
                    <w:rPr>
                      <w:rFonts w:ascii="TH SarabunIT๙" w:hAnsi="TH SarabunIT๙" w:cs="TH SarabunIT๙"/>
                      <w:sz w:val="28"/>
                    </w:rPr>
                    <w:t xml:space="preserve">    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4)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1A7F5E" w:rsidRDefault="001A7F5E" w:rsidP="004B12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Low Risk</w:t>
                  </w:r>
                </w:p>
                <w:p w:rsidR="001A7F5E" w:rsidRPr="00EE019F" w:rsidRDefault="001A7F5E" w:rsidP="004B12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2,3,5)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1A7F5E" w:rsidRDefault="001A7F5E" w:rsidP="00B70C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D0A44">
                    <w:rPr>
                      <w:rFonts w:ascii="TH SarabunIT๙" w:hAnsi="TH SarabunIT๙" w:cs="TH SarabunIT๙"/>
                      <w:sz w:val="28"/>
                    </w:rPr>
                    <w:t>Normal</w:t>
                  </w:r>
                </w:p>
                <w:p w:rsidR="001A7F5E" w:rsidRPr="00EE019F" w:rsidRDefault="001A7F5E" w:rsidP="004B123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1)</w:t>
                  </w:r>
                </w:p>
              </w:tc>
            </w:tr>
          </w:tbl>
          <w:p w:rsidR="001A7F5E" w:rsidRPr="00E85EEF" w:rsidRDefault="001A7F5E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A7F5E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4B1234" w:rsidRDefault="001A7F5E" w:rsidP="004B123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รวบรวม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จากการทำ </w:t>
            </w:r>
            <w:proofErr w:type="spellStart"/>
            <w:r>
              <w:rPr>
                <w:rFonts w:ascii="TH SarabunPSK" w:eastAsia="TH SarabunPSK" w:hAnsi="TH SarabunPSK" w:cs="TH SarabunPSK"/>
                <w:sz w:val="28"/>
              </w:rPr>
              <w:t>Planfin</w:t>
            </w:r>
            <w:proofErr w:type="spellEnd"/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ของหน่วยบริการ</w:t>
            </w: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และวิเคราะห์</w:t>
            </w:r>
            <w:r>
              <w:rPr>
                <w:rFonts w:ascii="TH SarabunIT๙" w:hAnsi="TH SarabunIT๙" w:cs="TH SarabunIT๙"/>
                <w:sz w:val="28"/>
              </w:rPr>
              <w:t xml:space="preserve">  Risk</w:t>
            </w:r>
            <w:r w:rsidR="002870CD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proofErr w:type="spellEnd"/>
          </w:p>
        </w:tc>
      </w:tr>
      <w:tr w:rsidR="001A7F5E" w:rsidRPr="00E85EEF" w:rsidTr="002870CD">
        <w:trPr>
          <w:trHeight w:val="3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0A615C" w:rsidRDefault="001A7F5E" w:rsidP="0021470D">
            <w:pPr>
              <w:spacing w:after="0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คู่มือ</w:t>
            </w:r>
            <w:r w:rsidRPr="004B1234">
              <w:rPr>
                <w:rFonts w:ascii="TH SarabunPSK" w:eastAsia="TH SarabunPSK" w:hAnsi="TH SarabunPSK" w:cs="TH SarabunPSK"/>
                <w:sz w:val="28"/>
                <w:cs/>
              </w:rPr>
              <w:t>การวิเคราะห์ความเสี่ยงของ</w:t>
            </w:r>
            <w:r w:rsidR="002870CD"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4B1234">
              <w:rPr>
                <w:rFonts w:ascii="TH SarabunPSK" w:eastAsia="TH SarabunPSK" w:hAnsi="TH SarabunPSK" w:cs="TH SarabunPSK"/>
                <w:sz w:val="28"/>
              </w:rPr>
              <w:t>Planfin</w:t>
            </w:r>
            <w:proofErr w:type="spellEnd"/>
          </w:p>
        </w:tc>
      </w:tr>
      <w:tr w:rsidR="001A7F5E" w:rsidRPr="00E85EEF" w:rsidTr="00B3454B">
        <w:trPr>
          <w:trHeight w:val="2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horzAnchor="margin" w:tblpY="414"/>
              <w:tblOverlap w:val="never"/>
              <w:tblW w:w="77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00"/>
              <w:gridCol w:w="943"/>
              <w:gridCol w:w="1013"/>
              <w:gridCol w:w="1134"/>
              <w:gridCol w:w="2018"/>
              <w:gridCol w:w="1301"/>
            </w:tblGrid>
            <w:tr w:rsidR="00AF6A95" w:rsidRPr="00E85EEF" w:rsidTr="00FD2910">
              <w:trPr>
                <w:trHeight w:val="298"/>
              </w:trPr>
              <w:tc>
                <w:tcPr>
                  <w:tcW w:w="1300" w:type="dxa"/>
                  <w:vMerge w:val="restart"/>
                </w:tcPr>
                <w:p w:rsidR="00AF6A95" w:rsidRPr="00E85EEF" w:rsidRDefault="00AF6A95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43" w:type="dxa"/>
                  <w:vMerge w:val="restart"/>
                </w:tcPr>
                <w:p w:rsidR="00AF6A95" w:rsidRPr="00E85EEF" w:rsidRDefault="00AF6A95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466" w:type="dxa"/>
                  <w:gridSpan w:val="4"/>
                </w:tcPr>
                <w:p w:rsidR="00AF6A95" w:rsidRPr="00E85EEF" w:rsidRDefault="00AF6A95" w:rsidP="00AF6A9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F6A95" w:rsidRPr="00E85EEF" w:rsidTr="00FD2910">
              <w:trPr>
                <w:trHeight w:val="137"/>
              </w:trPr>
              <w:tc>
                <w:tcPr>
                  <w:tcW w:w="1300" w:type="dxa"/>
                  <w:vMerge/>
                </w:tcPr>
                <w:p w:rsidR="00AF6A95" w:rsidRPr="00E85EEF" w:rsidRDefault="00AF6A95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43" w:type="dxa"/>
                  <w:vMerge/>
                </w:tcPr>
                <w:p w:rsidR="00AF6A95" w:rsidRPr="00E85EEF" w:rsidRDefault="00AF6A95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AF6A95" w:rsidRPr="00E85EEF" w:rsidRDefault="00FD2910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134" w:type="dxa"/>
                </w:tcPr>
                <w:p w:rsidR="00AF6A95" w:rsidRPr="00E85EEF" w:rsidRDefault="00AF6A95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2018" w:type="dxa"/>
                </w:tcPr>
                <w:p w:rsidR="00AF6A95" w:rsidRPr="00E85EEF" w:rsidRDefault="00AF6A95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301" w:type="dxa"/>
                </w:tcPr>
                <w:p w:rsidR="00AF6A95" w:rsidRPr="00E85EEF" w:rsidRDefault="00AF6A95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AF6A95" w:rsidRPr="00E85EEF" w:rsidTr="00FD2910">
              <w:trPr>
                <w:trHeight w:val="1103"/>
              </w:trPr>
              <w:tc>
                <w:tcPr>
                  <w:tcW w:w="1300" w:type="dxa"/>
                </w:tcPr>
                <w:p w:rsidR="00AF6A95" w:rsidRPr="00E85EEF" w:rsidRDefault="00AF6A95" w:rsidP="0021470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Risk Score </w:t>
                  </w:r>
                  <w:r w:rsidRPr="002F060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ของ </w:t>
                  </w:r>
                  <w:proofErr w:type="spellStart"/>
                  <w:r w:rsidRPr="002F060F">
                    <w:rPr>
                      <w:rFonts w:ascii="TH SarabunIT๙" w:hAnsi="TH SarabunIT๙" w:cs="TH SarabunIT๙"/>
                      <w:sz w:val="28"/>
                    </w:rPr>
                    <w:t>Planfin</w:t>
                  </w:r>
                  <w:proofErr w:type="spellEnd"/>
                </w:p>
              </w:tc>
              <w:tc>
                <w:tcPr>
                  <w:tcW w:w="943" w:type="dxa"/>
                </w:tcPr>
                <w:p w:rsidR="00AF6A95" w:rsidRPr="00E85EEF" w:rsidRDefault="004C6165" w:rsidP="0021470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1013" w:type="dxa"/>
                </w:tcPr>
                <w:p w:rsidR="00AF6A95" w:rsidRDefault="00FD2910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D2910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</w:tcPr>
                <w:p w:rsidR="00AF6A95" w:rsidRPr="00E85EEF" w:rsidRDefault="00AF6A95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2018" w:type="dxa"/>
                </w:tcPr>
                <w:p w:rsidR="00AF6A95" w:rsidRPr="00F16B5B" w:rsidRDefault="00AF6A95" w:rsidP="0021470D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>Norma</w:t>
                  </w:r>
                  <w:r w:rsidR="00A90D9C">
                    <w:rPr>
                      <w:rFonts w:ascii="TH SarabunIT๙" w:hAnsi="TH SarabunIT๙" w:cs="TH SarabunIT๙"/>
                      <w:sz w:val="24"/>
                      <w:szCs w:val="24"/>
                    </w:rPr>
                    <w:t>l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1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="004F435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,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Low Risk 5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="004F435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,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Medium Risk 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  <w:tc>
                <w:tcPr>
                  <w:tcW w:w="1301" w:type="dxa"/>
                </w:tcPr>
                <w:p w:rsidR="00AF6A95" w:rsidRPr="00E85EEF" w:rsidRDefault="00AF6A95" w:rsidP="0021470D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>Norma</w:t>
                  </w:r>
                  <w:r w:rsidR="00A90D9C">
                    <w:rPr>
                      <w:rFonts w:ascii="TH SarabunIT๙" w:hAnsi="TH SarabunIT๙" w:cs="TH SarabunIT๙"/>
                      <w:sz w:val="24"/>
                      <w:szCs w:val="24"/>
                    </w:rPr>
                    <w:t>l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2</w:t>
                  </w:r>
                  <w:r w:rsidR="00A90D9C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  <w:r w:rsidR="004F435A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,</w:t>
                  </w:r>
                  <w:r w:rsidRPr="00F16B5B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Low Risk 5 </w:t>
                  </w:r>
                  <w:r w:rsidRPr="00F16B5B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</w:tr>
          </w:tbl>
          <w:p w:rsidR="001A7F5E" w:rsidRPr="00E85EEF" w:rsidRDefault="001A7F5E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A7F5E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713C8E" w:rsidRDefault="001A7F5E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1A7F5E" w:rsidRPr="00713C8E" w:rsidRDefault="001A7F5E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1A7F5E" w:rsidRPr="00E85EEF" w:rsidTr="00B70C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Default="001A7F5E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A7F5E" w:rsidRPr="00E85EEF" w:rsidRDefault="001A7F5E" w:rsidP="00B70C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713C8E" w:rsidRDefault="001A7F5E" w:rsidP="00B70CE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</w:t>
            </w:r>
            <w:proofErr w:type="spellStart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1A7F5E" w:rsidRPr="00713C8E" w:rsidRDefault="001A7F5E" w:rsidP="00CC48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7127C8" w:rsidRDefault="007127C8"/>
    <w:p w:rsidR="00CC48AE" w:rsidRDefault="00CC48AE"/>
    <w:p w:rsidR="0021470D" w:rsidRDefault="0021470D"/>
    <w:p w:rsidR="0021470D" w:rsidRDefault="0021470D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p w:rsidR="00AF615B" w:rsidRDefault="00AF615B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7127C8" w:rsidRPr="00915B4A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915B4A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915B4A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782F02" w:rsidRDefault="007127C8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127C8" w:rsidRPr="00E85EEF" w:rsidTr="002A6729">
        <w:trPr>
          <w:trHeight w:val="3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6D1F7B" w:rsidRDefault="007127C8" w:rsidP="002A67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2870CD" w:rsidRDefault="007127C8" w:rsidP="002A67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2870CD">
              <w:rPr>
                <w:rFonts w:ascii="TH SarabunIT๙" w:hAnsi="TH SarabunIT๙" w:cs="TH SarabunIT๙"/>
                <w:sz w:val="28"/>
                <w:highlight w:val="cyan"/>
              </w:rPr>
              <w:t>PI</w:t>
            </w:r>
            <w:r w:rsidRPr="002870CD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๒</w:t>
            </w:r>
            <w:r w:rsidR="00690A59" w:rsidRPr="002870CD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</w:t>
            </w:r>
            <w:r w:rsidRPr="002870CD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หน่วยบริการมีผลต่างของรายได้ต่ำกว่าแผนได้ไม่เกินร้อยละ </w:t>
            </w:r>
            <w:r w:rsidRPr="002870CD">
              <w:rPr>
                <w:rFonts w:ascii="TH SarabunIT๙" w:hAnsi="TH SarabunIT๙" w:cs="TH SarabunIT๙"/>
                <w:sz w:val="28"/>
                <w:highlight w:val="cyan"/>
              </w:rPr>
              <w:t>5</w:t>
            </w:r>
            <w:r w:rsidR="002A6729">
              <w:rPr>
                <w:rFonts w:ascii="TH SarabunIT๙" w:hAnsi="TH SarabunIT๙" w:cs="TH SarabunIT๙"/>
                <w:sz w:val="28"/>
                <w:highlight w:val="cyan"/>
              </w:rPr>
              <w:t xml:space="preserve">  </w:t>
            </w:r>
          </w:p>
        </w:tc>
      </w:tr>
      <w:tr w:rsidR="007127C8" w:rsidRPr="00E85EEF" w:rsidTr="004F435A">
        <w:trPr>
          <w:trHeight w:val="19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060" w:rsidRDefault="00E56060" w:rsidP="00E5606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  <w:cs/>
              </w:rPr>
              <w:t>การบริหารและกำกับแผนการเงิน</w:t>
            </w:r>
            <w:r w:rsidR="002870CD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E56060">
              <w:rPr>
                <w:rFonts w:ascii="TH SarabunIT๙" w:hAnsi="TH SarabunIT๙" w:cs="TH SarabunIT๙"/>
                <w:sz w:val="28"/>
              </w:rPr>
              <w:t>in</w:t>
            </w:r>
            <w:proofErr w:type="spellEnd"/>
            <w:r w:rsidR="002870CD">
              <w:rPr>
                <w:rFonts w:ascii="TH SarabunIT๙" w:hAnsi="TH SarabunIT๙" w:cs="TH SarabunIT๙"/>
                <w:sz w:val="28"/>
              </w:rPr>
              <w:t>)</w:t>
            </w:r>
          </w:p>
          <w:p w:rsidR="00E56060" w:rsidRDefault="00E56060" w:rsidP="00E5606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</w:rPr>
              <w:t xml:space="preserve">1. </w:t>
            </w:r>
            <w:r>
              <w:rPr>
                <w:rFonts w:ascii="TH SarabunIT๙" w:hAnsi="TH SarabunIT๙" w:cs="TH SarabunIT๙"/>
                <w:sz w:val="28"/>
                <w:cs/>
              </w:rPr>
              <w:t>จัดท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แผนทางการเงินให้เป็นไปตามนโยบายของเขต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จังหวัด</w:t>
            </w:r>
          </w:p>
          <w:p w:rsidR="002E5687" w:rsidRDefault="00E56060" w:rsidP="002E56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บริหารแผนทางการเงินให้เป็นไปตามเป้าหมาย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กำกับติดตาม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>ผลการ</w:t>
            </w:r>
            <w:r w:rsidR="002870CD">
              <w:rPr>
                <w:rFonts w:ascii="TH SarabunIT๙" w:hAnsi="TH SarabunIT๙" w:cs="TH SarabunIT๙" w:hint="cs"/>
                <w:sz w:val="28"/>
                <w:cs/>
              </w:rPr>
              <w:t>ดำเนินงาน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 xml:space="preserve">สร้างรายได้ และควบคุมค่าใช้จ่ายให้สอดคล้องตามแผน </w:t>
            </w:r>
            <w:proofErr w:type="spellStart"/>
            <w:r w:rsidR="002E5687">
              <w:rPr>
                <w:rFonts w:ascii="TH SarabunIT๙" w:hAnsi="TH SarabunIT๙" w:cs="TH SarabunIT๙"/>
                <w:sz w:val="28"/>
              </w:rPr>
              <w:t>Planfin</w:t>
            </w:r>
            <w:proofErr w:type="spellEnd"/>
            <w:r w:rsidR="002E568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 w:rsidR="002E5687"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3.1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หน่วยบริการมีผลต่างของรายได้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>ต่ำกว่า</w:t>
            </w:r>
            <w:r w:rsidR="002E5687" w:rsidRPr="00E56060">
              <w:rPr>
                <w:rFonts w:ascii="TH SarabunIT๙" w:hAnsi="TH SarabunIT๙" w:cs="TH SarabunIT๙"/>
                <w:sz w:val="28"/>
                <w:cs/>
              </w:rPr>
              <w:t>แผน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ไม่เกินร้อยละ</w:t>
            </w:r>
            <w:r w:rsidR="004F435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5 </w:t>
            </w:r>
          </w:p>
          <w:p w:rsidR="007127C8" w:rsidRPr="00E56060" w:rsidRDefault="002E5687" w:rsidP="004F435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E56060" w:rsidRPr="00E56060">
              <w:rPr>
                <w:rFonts w:ascii="TH SarabunIT๙" w:hAnsi="TH SarabunIT๙" w:cs="TH SarabunIT๙"/>
                <w:sz w:val="28"/>
              </w:rPr>
              <w:t xml:space="preserve">3.2 </w:t>
            </w:r>
            <w:r w:rsidR="00E56060" w:rsidRPr="00E56060">
              <w:rPr>
                <w:rFonts w:ascii="TH SarabunIT๙" w:hAnsi="TH SarabunIT๙" w:cs="TH SarabunIT๙"/>
                <w:sz w:val="28"/>
                <w:cs/>
              </w:rPr>
              <w:t>หน่วยบริการมีผลต่างของ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ค่าใช้จ่าย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สูงกว่า</w:t>
            </w:r>
            <w:r w:rsidR="00E56060" w:rsidRPr="00E56060">
              <w:rPr>
                <w:rFonts w:ascii="TH SarabunIT๙" w:hAnsi="TH SarabunIT๙" w:cs="TH SarabunIT๙"/>
                <w:sz w:val="28"/>
                <w:cs/>
              </w:rPr>
              <w:t>แผน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="00E56060" w:rsidRPr="00E56060">
              <w:rPr>
                <w:rFonts w:ascii="TH SarabunIT๙" w:hAnsi="TH SarabunIT๙" w:cs="TH SarabunIT๙"/>
                <w:sz w:val="28"/>
                <w:cs/>
              </w:rPr>
              <w:t>ไม่เกินร้อยละ</w:t>
            </w:r>
            <w:r w:rsidR="00E56060" w:rsidRPr="00E5606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F435A" w:rsidRPr="00E56060"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7127C8" w:rsidRPr="00E85EEF" w:rsidTr="009E399A">
        <w:trPr>
          <w:trHeight w:val="1678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6D1F7B" w:rsidRDefault="007127C8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100"/>
              <w:gridCol w:w="2410"/>
              <w:gridCol w:w="2241"/>
            </w:tblGrid>
            <w:tr w:rsidR="007127C8" w:rsidRPr="006D1F7B" w:rsidTr="00E56060">
              <w:trPr>
                <w:jc w:val="center"/>
              </w:trPr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7C8" w:rsidRPr="006D1F7B" w:rsidRDefault="007127C8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7C8" w:rsidRPr="006D1F7B" w:rsidRDefault="007127C8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7C8" w:rsidRPr="006D1F7B" w:rsidRDefault="007127C8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127C8" w:rsidRPr="00EE019F" w:rsidTr="00E56060">
              <w:trPr>
                <w:trHeight w:val="413"/>
                <w:jc w:val="center"/>
              </w:trPr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7C8" w:rsidRPr="006D1F7B" w:rsidRDefault="00E56060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7C8" w:rsidRPr="006D1F7B" w:rsidRDefault="00E56060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7C8" w:rsidRPr="00EE019F" w:rsidRDefault="00E56060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</w:tr>
          </w:tbl>
          <w:p w:rsidR="007127C8" w:rsidRPr="00E85EEF" w:rsidRDefault="007127C8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127C8" w:rsidRPr="00E85EEF" w:rsidTr="009E399A">
        <w:trPr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437245" w:rsidRDefault="007127C8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/>
                <w:sz w:val="28"/>
                <w:cs/>
              </w:rPr>
              <w:t>มีการกำกับ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 xml:space="preserve">แผน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proofErr w:type="spellEnd"/>
            <w:r w:rsidR="002E5687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ควบคู่กับรายงานงบการเงิน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วิเคราะห์หาสาเหตุที่ไม่เป็นไปตามแผน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21470D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โรงพยาบาลทุกแห่งในจังหวัดตราด</w:t>
            </w:r>
          </w:p>
        </w:tc>
      </w:tr>
      <w:tr w:rsidR="007127C8" w:rsidRPr="00E85EEF" w:rsidTr="009E399A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E56060" w:rsidP="0021470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การวิเคราะห์ผลการดำเนินงาน </w:t>
            </w:r>
            <w:r w:rsidR="002E5687"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="002E5687"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 w:rsidR="002E5687"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เปรียบเทียบกับแผน</w:t>
            </w:r>
            <w:r w:rsidR="002E5687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proofErr w:type="spellEnd"/>
            <w:r w:rsidR="002E5687"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และค่ากลางของโรงพยาบาลระดับเดียวกัน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4B486F" w:rsidRDefault="002E5687" w:rsidP="00E56060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CE0A1C" w:rsidRDefault="007127C8" w:rsidP="002A67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2A6729">
              <w:rPr>
                <w:rFonts w:ascii="TH SarabunIT๙" w:hAnsi="TH SarabunIT๙" w:cs="TH SarabunIT๙" w:hint="cs"/>
                <w:sz w:val="28"/>
                <w:cs/>
              </w:rPr>
              <w:t>จำนวนรายได้จากการดำเนินงาน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2A67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 w:rsidR="002A6729">
              <w:rPr>
                <w:rFonts w:ascii="TH SarabunIT๙" w:hAnsi="TH SarabunIT๙" w:cs="TH SarabunIT๙" w:hint="cs"/>
                <w:sz w:val="28"/>
                <w:cs/>
              </w:rPr>
              <w:t>จำนวนรายได้จากการ</w:t>
            </w:r>
            <w:r w:rsidR="002A6729"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แผน </w:t>
            </w:r>
            <w:proofErr w:type="spellStart"/>
            <w:r w:rsidR="002A6729">
              <w:rPr>
                <w:rFonts w:ascii="TH SarabunIT๙" w:hAnsi="TH SarabunIT๙" w:cs="TH SarabunIT๙"/>
                <w:sz w:val="28"/>
              </w:rPr>
              <w:t>Planf</w:t>
            </w:r>
            <w:r w:rsidR="002A6729" w:rsidRPr="00C74846">
              <w:rPr>
                <w:rFonts w:ascii="TH SarabunIT๙" w:hAnsi="TH SarabunIT๙" w:cs="TH SarabunIT๙"/>
                <w:sz w:val="28"/>
              </w:rPr>
              <w:t>in</w:t>
            </w:r>
            <w:proofErr w:type="spellEnd"/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C439B2" w:rsidRDefault="007127C8" w:rsidP="002A672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(A-B)*100/</w:t>
            </w:r>
            <w:r w:rsidR="002A6729">
              <w:rPr>
                <w:rFonts w:ascii="TH SarabunIT๙" w:hAnsi="TH SarabunIT๙" w:cs="TH SarabunIT๙"/>
                <w:sz w:val="28"/>
              </w:rPr>
              <w:t>B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7127C8" w:rsidRPr="00E85EEF" w:rsidTr="009E39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127C8" w:rsidRDefault="007127C8" w:rsidP="004125E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7127C8" w:rsidRPr="004D79F3" w:rsidTr="004125EE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7127C8" w:rsidRPr="004D79F3" w:rsidRDefault="007127C8" w:rsidP="004125E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7127C8" w:rsidRPr="004D79F3" w:rsidTr="004125EE">
              <w:trPr>
                <w:trHeight w:val="342"/>
              </w:trPr>
              <w:tc>
                <w:tcPr>
                  <w:tcW w:w="2100" w:type="dxa"/>
                </w:tcPr>
                <w:p w:rsidR="007127C8" w:rsidRPr="00EE019F" w:rsidRDefault="007127C8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7127C8" w:rsidRPr="00EE019F" w:rsidRDefault="007127C8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7127C8" w:rsidRPr="00EE019F" w:rsidRDefault="007127C8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7127C8" w:rsidRPr="00EE019F" w:rsidRDefault="007127C8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7127C8" w:rsidRPr="00EE019F" w:rsidRDefault="007127C8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7127C8" w:rsidRPr="004D79F3" w:rsidTr="004125EE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7127C8" w:rsidRPr="00CE0A1C" w:rsidRDefault="00CE0A1C" w:rsidP="00CC48A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</w:t>
                  </w:r>
                  <w:r w:rsidR="002B5DB3">
                    <w:rPr>
                      <w:rFonts w:ascii="TH SarabunIT๙" w:hAnsi="TH SarabunIT๙" w:cs="TH SarabunIT๙"/>
                      <w:sz w:val="28"/>
                      <w:cs/>
                    </w:rPr>
                    <w:t>ลต่างของรายได้ต่ำกว่าแผน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CC48A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7127C8" w:rsidRPr="00CE0A1C" w:rsidRDefault="00CE0A1C" w:rsidP="00CC48A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</w:t>
                  </w:r>
                  <w:r w:rsidR="002B5DB3">
                    <w:rPr>
                      <w:rFonts w:ascii="TH SarabunIT๙" w:hAnsi="TH SarabunIT๙" w:cs="TH SarabunIT๙"/>
                      <w:sz w:val="28"/>
                      <w:cs/>
                    </w:rPr>
                    <w:t>ลต่างของรายได้ต่ำกว่าแผน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CC48A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7127C8" w:rsidRPr="00EE019F" w:rsidRDefault="00CE0A1C" w:rsidP="002B5DB3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ผลต่างของรายได้ต่ำ</w:t>
                  </w:r>
                  <w:r w:rsidR="002B5DB3"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7127C8" w:rsidRPr="00CE0A1C" w:rsidRDefault="00CE0A1C" w:rsidP="002B5DB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ผลต่างของรายได้ต่ำกว่าแผนร้อยละ </w:t>
                  </w:r>
                  <w:r w:rsidR="00CC48AE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7127C8" w:rsidRPr="00CE0A1C" w:rsidRDefault="00CE0A1C" w:rsidP="00CC48A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ผลต่างของรายได้</w:t>
                  </w:r>
                  <w:r w:rsidR="00CC48A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</w:p>
              </w:tc>
            </w:tr>
          </w:tbl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4B1234" w:rsidRDefault="002E5687" w:rsidP="002E568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การวิเคราะห์ผลการดำเนินงาน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เปรียบเทียบกับแผน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proofErr w:type="spellEnd"/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</w:p>
        </w:tc>
      </w:tr>
      <w:tr w:rsidR="007127C8" w:rsidRPr="00E85EEF" w:rsidTr="009E399A">
        <w:trPr>
          <w:trHeight w:val="3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0A615C" w:rsidRDefault="00CC48AE" w:rsidP="0021470D">
            <w:pPr>
              <w:spacing w:after="0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ค่ากลางรายได้ ค่าใช้จ่ายของโรงพยาบาลระดับต่างๆ (</w:t>
            </w:r>
            <w:r>
              <w:rPr>
                <w:rFonts w:ascii="TH SarabunPSK" w:eastAsia="TH SarabunPSK" w:hAnsi="TH SarabunPSK" w:cs="TH SarabunPSK"/>
                <w:sz w:val="28"/>
              </w:rPr>
              <w:t>Hospital Group Ratio)</w:t>
            </w:r>
          </w:p>
        </w:tc>
      </w:tr>
      <w:tr w:rsidR="007127C8" w:rsidRPr="00E85EEF" w:rsidTr="009E399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40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0"/>
              <w:gridCol w:w="992"/>
              <w:gridCol w:w="993"/>
              <w:gridCol w:w="992"/>
              <w:gridCol w:w="850"/>
              <w:gridCol w:w="993"/>
            </w:tblGrid>
            <w:tr w:rsidR="009E399A" w:rsidRPr="00E85EEF" w:rsidTr="007F6565">
              <w:trPr>
                <w:trHeight w:val="183"/>
              </w:trPr>
              <w:tc>
                <w:tcPr>
                  <w:tcW w:w="2580" w:type="dxa"/>
                  <w:vMerge w:val="restart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828" w:type="dxa"/>
                  <w:gridSpan w:val="4"/>
                </w:tcPr>
                <w:p w:rsidR="009E399A" w:rsidRPr="00E85EEF" w:rsidRDefault="009E399A" w:rsidP="004125EE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E399A" w:rsidRPr="00E85EEF" w:rsidTr="007F6565">
              <w:trPr>
                <w:trHeight w:val="84"/>
              </w:trPr>
              <w:tc>
                <w:tcPr>
                  <w:tcW w:w="2580" w:type="dxa"/>
                  <w:vMerge/>
                </w:tcPr>
                <w:p w:rsidR="002E5687" w:rsidRPr="00E85EEF" w:rsidRDefault="002E5687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2E5687" w:rsidRPr="00E85EEF" w:rsidRDefault="002E5687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3" w:type="dxa"/>
                </w:tcPr>
                <w:p w:rsidR="002E5687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992" w:type="dxa"/>
                </w:tcPr>
                <w:p w:rsidR="002E5687" w:rsidRPr="00E85EEF" w:rsidRDefault="002E5687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850" w:type="dxa"/>
                </w:tcPr>
                <w:p w:rsidR="002E5687" w:rsidRPr="00E85EEF" w:rsidRDefault="002E5687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993" w:type="dxa"/>
                </w:tcPr>
                <w:p w:rsidR="002E5687" w:rsidRPr="00E85EEF" w:rsidRDefault="002E5687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9E399A" w:rsidRPr="00E85EEF" w:rsidTr="007F6565">
              <w:trPr>
                <w:trHeight w:val="595"/>
              </w:trPr>
              <w:tc>
                <w:tcPr>
                  <w:tcW w:w="2580" w:type="dxa"/>
                </w:tcPr>
                <w:p w:rsidR="002E5687" w:rsidRPr="00E85EEF" w:rsidRDefault="002E5687" w:rsidP="00CE0A1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หน่วยบริการมีผลต่างของรายได้ต่ำกว่าแผนได้ไม่เกินร้อยละ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2E5687" w:rsidRPr="00E85EEF" w:rsidRDefault="002E5687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93" w:type="dxa"/>
                </w:tcPr>
                <w:p w:rsidR="002E5687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4.99</w:t>
                  </w:r>
                </w:p>
              </w:tc>
              <w:tc>
                <w:tcPr>
                  <w:tcW w:w="992" w:type="dxa"/>
                </w:tcPr>
                <w:p w:rsidR="002E5687" w:rsidRPr="00E85EEF" w:rsidRDefault="002E5687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50" w:type="dxa"/>
                </w:tcPr>
                <w:p w:rsidR="002E5687" w:rsidRPr="00F16B5B" w:rsidRDefault="009E399A" w:rsidP="00E60204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</w:t>
                  </w:r>
                  <w:r w:rsidR="002E5687">
                    <w:rPr>
                      <w:rFonts w:ascii="TH SarabunIT๙" w:hAnsi="TH SarabunIT๙" w:cs="TH SarabunIT๙"/>
                      <w:sz w:val="24"/>
                      <w:szCs w:val="24"/>
                    </w:rPr>
                    <w:t>.64</w:t>
                  </w:r>
                </w:p>
              </w:tc>
              <w:tc>
                <w:tcPr>
                  <w:tcW w:w="993" w:type="dxa"/>
                </w:tcPr>
                <w:p w:rsidR="002E5687" w:rsidRPr="00F16B5B" w:rsidRDefault="009E399A" w:rsidP="00E6020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๕</w:t>
                  </w:r>
                  <w:r w:rsidR="002E5687">
                    <w:rPr>
                      <w:rFonts w:ascii="TH SarabunIT๙" w:hAnsi="TH SarabunIT๙" w:cs="TH SarabunIT๙"/>
                      <w:sz w:val="24"/>
                      <w:szCs w:val="24"/>
                    </w:rPr>
                    <w:t>.34</w:t>
                  </w:r>
                </w:p>
              </w:tc>
            </w:tr>
          </w:tbl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713C8E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7127C8" w:rsidRPr="00713C8E" w:rsidRDefault="007127C8" w:rsidP="002B5DB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7127C8" w:rsidRPr="00E85EEF" w:rsidTr="009E39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127C8" w:rsidRPr="00E85EEF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8" w:rsidRPr="00713C8E" w:rsidRDefault="007127C8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</w:t>
            </w:r>
            <w:proofErr w:type="spellStart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7127C8" w:rsidRPr="00713C8E" w:rsidRDefault="007127C8" w:rsidP="002B5DB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2B5DB3" w:rsidRDefault="002B5DB3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2B5DB3" w:rsidRPr="00915B4A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915B4A" w:rsidRDefault="002B5DB3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915B4A" w:rsidRDefault="002B5DB3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2B5DB3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E85EEF" w:rsidRDefault="002B5DB3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782F02" w:rsidRDefault="002B5DB3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2B5DB3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E85EEF" w:rsidRDefault="002B5DB3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E85EEF" w:rsidRDefault="002B5DB3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B5DB3" w:rsidRPr="00E85EEF" w:rsidTr="0021470D">
        <w:trPr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6D1F7B" w:rsidRDefault="002B5DB3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7127C8" w:rsidRDefault="002B5DB3" w:rsidP="00276DB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9E399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5DB3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หน่วยบริการมีผลต่างของค่าใช้จ่ายสูงกว่าแผนได้ไม่เกินร้อยละ </w:t>
            </w:r>
            <w:r w:rsidRPr="002B5DB3"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9E399A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Default="009E399A" w:rsidP="00D83D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  <w:cs/>
              </w:rPr>
              <w:t>การบริหารและกำกับแผนการเงิน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E56060">
              <w:rPr>
                <w:rFonts w:ascii="TH SarabunIT๙" w:hAnsi="TH SarabunIT๙" w:cs="TH SarabunIT๙"/>
                <w:sz w:val="28"/>
              </w:rPr>
              <w:t>in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)</w:t>
            </w:r>
          </w:p>
          <w:p w:rsidR="009E399A" w:rsidRDefault="009E399A" w:rsidP="00D83D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</w:rPr>
              <w:t xml:space="preserve">1. </w:t>
            </w:r>
            <w:r>
              <w:rPr>
                <w:rFonts w:ascii="TH SarabunIT๙" w:hAnsi="TH SarabunIT๙" w:cs="TH SarabunIT๙"/>
                <w:sz w:val="28"/>
                <w:cs/>
              </w:rPr>
              <w:t>จัดท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แผนทางการเงินให้เป็นไปตามนโยบายของเขต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จังหวัด</w:t>
            </w:r>
          </w:p>
          <w:p w:rsidR="009E399A" w:rsidRDefault="009E399A" w:rsidP="00D83D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56060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บริหารแผนทางการเงินให้เป็นไปตามเป้าหมาย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กำกับติดตาม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ผลการดำเนินงานสร้างรายได้ และควบคุมค่าใช้จ่ายให้สอดคล้องตามแผน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Planfin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br/>
              <w:t xml:space="preserve">     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3.1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หน่วยบริการมีผลต่างของรายได้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ต่ำกว่า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แผน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ไม่เกินร้อยละ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5 </w:t>
            </w:r>
          </w:p>
          <w:p w:rsidR="009E399A" w:rsidRPr="00E56060" w:rsidRDefault="009E399A" w:rsidP="00D83DF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3.2 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หน่วยบริการมีผลต่างของค่าใช้จ่าย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สูงกว่า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แผน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ไม่เกินร้อยละ</w:t>
            </w:r>
            <w:r w:rsidRPr="00E5606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C6165">
              <w:rPr>
                <w:rFonts w:ascii="TH SarabunIT๙" w:hAnsi="TH SarabunIT๙" w:cs="TH SarabunIT๙"/>
                <w:sz w:val="28"/>
              </w:rPr>
              <w:t>5</w:t>
            </w:r>
            <w:bookmarkStart w:id="0" w:name="_GoBack"/>
            <w:bookmarkEnd w:id="0"/>
          </w:p>
        </w:tc>
      </w:tr>
      <w:tr w:rsidR="002B5DB3" w:rsidRPr="00E85EEF" w:rsidTr="007F6565">
        <w:trPr>
          <w:trHeight w:val="1397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6D1F7B" w:rsidRDefault="002B5DB3" w:rsidP="007F656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42"/>
              <w:gridCol w:w="2268"/>
              <w:gridCol w:w="2241"/>
            </w:tblGrid>
            <w:tr w:rsidR="002B5DB3" w:rsidRPr="006D1F7B" w:rsidTr="002B5DB3">
              <w:trPr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5DB3" w:rsidRPr="006D1F7B" w:rsidRDefault="002B5DB3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5DB3" w:rsidRPr="006D1F7B" w:rsidRDefault="002B5DB3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5DB3" w:rsidRPr="006D1F7B" w:rsidRDefault="002B5DB3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B5DB3" w:rsidRPr="00EE019F" w:rsidTr="002B5DB3">
              <w:trPr>
                <w:trHeight w:val="413"/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5DB3" w:rsidRPr="006D1F7B" w:rsidRDefault="002B5DB3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 w:rsidRPr="002B5DB3"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ค่าใช้จ่ายสูงกว่าแผนได้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5DB3" w:rsidRPr="006D1F7B" w:rsidRDefault="002B5DB3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 w:rsidRPr="002B5DB3"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ค่าใช้จ่ายสูงกว่าแผนได้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5DB3" w:rsidRPr="00EE019F" w:rsidRDefault="002B5DB3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 w:rsidRPr="002B5DB3"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ค่าใช้จ่ายสูงกว่าแผนได้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7127C8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</w:tr>
          </w:tbl>
          <w:p w:rsidR="002B5DB3" w:rsidRPr="00E85EEF" w:rsidRDefault="002B5DB3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399A" w:rsidRPr="00E85EEF" w:rsidTr="004125EE">
        <w:trPr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437245" w:rsidRDefault="009E399A" w:rsidP="00D83DF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/>
                <w:sz w:val="28"/>
                <w:cs/>
              </w:rPr>
              <w:t>มีการกำกับ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แผน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ควบคู่กับรายงานงบการเงิน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วิเคราะห์หาสาเหตุที่ไม่เป็นไปตามแผน</w:t>
            </w:r>
          </w:p>
        </w:tc>
      </w:tr>
      <w:tr w:rsidR="002B5DB3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E85EEF" w:rsidRDefault="002B5DB3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E85EEF" w:rsidRDefault="002B5DB3" w:rsidP="004125EE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โรงพยาบาลทุกแห่งในจังหวัดตราด</w:t>
            </w:r>
          </w:p>
        </w:tc>
      </w:tr>
      <w:tr w:rsidR="002B5DB3" w:rsidRPr="00E85EEF" w:rsidTr="004125EE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E85EEF" w:rsidRDefault="002B5DB3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B3" w:rsidRPr="00E85EEF" w:rsidRDefault="002B5DB3" w:rsidP="004125E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การวิเคราะห์ผลการดำเนินงาน จาก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ข้อมูลรายงานสถานะทางการเงิน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ที่ส่ง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กลุ่มประกันสุขภาพ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สำนักงานปลัดกระทรวงสาธารณสุขเปรียบเทียบกับแผน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proofErr w:type="spellEnd"/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และค่ากลางของโรงพยาบาลระดับเดียวกัน</w:t>
            </w:r>
          </w:p>
        </w:tc>
      </w:tr>
      <w:tr w:rsidR="009E399A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4B486F" w:rsidRDefault="009E399A" w:rsidP="00D83DF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</w:tc>
      </w:tr>
      <w:tr w:rsidR="009E399A" w:rsidRPr="00E85EEF" w:rsidTr="007F6565">
        <w:trPr>
          <w:trHeight w:val="3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CE0A1C" w:rsidRDefault="009E399A" w:rsidP="00276DB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276DBC">
              <w:rPr>
                <w:rFonts w:ascii="TH SarabunIT๙" w:hAnsi="TH SarabunIT๙" w:cs="TH SarabunIT๙" w:hint="cs"/>
                <w:sz w:val="28"/>
                <w:cs/>
              </w:rPr>
              <w:t>จำนวนค่าใช้จ่ายจากการดำเนินงาน</w:t>
            </w:r>
          </w:p>
        </w:tc>
      </w:tr>
      <w:tr w:rsidR="009E399A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276DBC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 w:rsidR="00276DBC">
              <w:rPr>
                <w:rFonts w:ascii="TH SarabunIT๙" w:hAnsi="TH SarabunIT๙" w:cs="TH SarabunIT๙" w:hint="cs"/>
                <w:sz w:val="28"/>
                <w:cs/>
              </w:rPr>
              <w:t>จำนวนค่าใช้จ่ายจากการ</w:t>
            </w:r>
            <w:r w:rsidR="00276DBC">
              <w:rPr>
                <w:rFonts w:ascii="TH SarabunPSK" w:eastAsia="TH SarabunPSK" w:hAnsi="TH SarabunPSK" w:cs="TH SarabunPSK" w:hint="cs"/>
                <w:sz w:val="28"/>
                <w:cs/>
              </w:rPr>
              <w:t>แผน</w:t>
            </w:r>
            <w:proofErr w:type="spellStart"/>
            <w:r w:rsidR="00276DBC">
              <w:rPr>
                <w:rFonts w:ascii="TH SarabunIT๙" w:hAnsi="TH SarabunIT๙" w:cs="TH SarabunIT๙"/>
                <w:sz w:val="28"/>
              </w:rPr>
              <w:t>Planf</w:t>
            </w:r>
            <w:r w:rsidR="00276DBC" w:rsidRPr="00C74846">
              <w:rPr>
                <w:rFonts w:ascii="TH SarabunIT๙" w:hAnsi="TH SarabunIT๙" w:cs="TH SarabunIT๙"/>
                <w:sz w:val="28"/>
              </w:rPr>
              <w:t>in</w:t>
            </w:r>
            <w:proofErr w:type="spellEnd"/>
          </w:p>
        </w:tc>
      </w:tr>
      <w:tr w:rsidR="009E399A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C439B2" w:rsidRDefault="009E399A" w:rsidP="00276DB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(A-B)*100/</w:t>
            </w:r>
            <w:r w:rsidR="00276DBC">
              <w:rPr>
                <w:rFonts w:ascii="TH SarabunIT๙" w:hAnsi="TH SarabunIT๙" w:cs="TH SarabunIT๙"/>
                <w:sz w:val="28"/>
              </w:rPr>
              <w:t>B</w:t>
            </w:r>
          </w:p>
        </w:tc>
      </w:tr>
      <w:tr w:rsidR="009E399A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9E399A" w:rsidRPr="00E85EEF" w:rsidTr="004125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9E399A" w:rsidRDefault="009E399A" w:rsidP="004125E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9E399A" w:rsidRPr="004D79F3" w:rsidTr="004125EE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9E399A" w:rsidRPr="004D79F3" w:rsidRDefault="009E399A" w:rsidP="004125E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9E399A" w:rsidRPr="004D79F3" w:rsidTr="004125EE">
              <w:trPr>
                <w:trHeight w:val="342"/>
              </w:trPr>
              <w:tc>
                <w:tcPr>
                  <w:tcW w:w="2100" w:type="dxa"/>
                </w:tcPr>
                <w:p w:rsidR="009E399A" w:rsidRPr="00EE019F" w:rsidRDefault="009E399A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9E399A" w:rsidRPr="00EE019F" w:rsidRDefault="009E399A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9E399A" w:rsidRPr="00EE019F" w:rsidRDefault="009E399A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9E399A" w:rsidRPr="00EE019F" w:rsidRDefault="009E399A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9E399A" w:rsidRPr="00EE019F" w:rsidRDefault="009E399A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9E399A" w:rsidRPr="004D79F3" w:rsidTr="004125EE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9E399A" w:rsidRPr="00954E76" w:rsidRDefault="009E399A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21470D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="00954E76">
                    <w:rPr>
                      <w:rFonts w:ascii="TH SarabunIT๙" w:hAnsi="TH SarabunIT๙" w:cs="TH SarabunIT๙" w:hint="cs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9E399A" w:rsidRPr="00CE0A1C" w:rsidRDefault="009E399A" w:rsidP="0021470D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21470D">
                    <w:rPr>
                      <w:rFonts w:ascii="TH SarabunIT๙" w:hAnsi="TH SarabunIT๙" w:cs="TH SarabunIT๙"/>
                      <w:sz w:val="28"/>
                    </w:rPr>
                    <w:t>9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9E399A" w:rsidRPr="00EE019F" w:rsidRDefault="009E399A" w:rsidP="009E399A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9E399A" w:rsidRPr="00CE0A1C" w:rsidRDefault="009E399A" w:rsidP="00782B77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ค่าใช้จ่ายสูงกว่าแผน</w:t>
                  </w: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9E399A" w:rsidRDefault="009E399A" w:rsidP="002B5DB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127C8">
                    <w:rPr>
                      <w:rFonts w:ascii="TH SarabunIT๙" w:hAnsi="TH SarabunIT๙" w:cs="TH SarabunIT๙"/>
                      <w:sz w:val="28"/>
                      <w:cs/>
                    </w:rPr>
                    <w:t>ผลต่างของ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ค่า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ใช้จ่าย</w:t>
                  </w:r>
                </w:p>
                <w:p w:rsidR="009E399A" w:rsidRPr="00CE0A1C" w:rsidRDefault="009E399A" w:rsidP="002B5DB3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ต่ำ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กว่าแผน</w:t>
                  </w:r>
                </w:p>
              </w:tc>
            </w:tr>
          </w:tbl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399A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4B1234" w:rsidRDefault="009E399A" w:rsidP="00D83DF6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การวิเคราะห์ผลการดำเนินงาน 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จาก </w:t>
            </w:r>
            <w:r w:rsidRPr="009741AB">
              <w:rPr>
                <w:rFonts w:ascii="TH SarabunIT๙" w:hAnsi="TH SarabunIT๙" w:cs="TH SarabunIT๙"/>
                <w:sz w:val="28"/>
              </w:rPr>
              <w:t>https://dhes.moph.go.th/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เปรียบเทียบกับแผน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proofErr w:type="spellEnd"/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</w:p>
        </w:tc>
      </w:tr>
      <w:tr w:rsidR="009E399A" w:rsidRPr="00E85EEF" w:rsidTr="007F6565">
        <w:trPr>
          <w:trHeight w:val="3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7F65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0A615C" w:rsidRDefault="009E399A" w:rsidP="007F6565">
            <w:pPr>
              <w:spacing w:after="0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ค่ากลางรายได้ ค่าใช้จ่ายของโรงพยาบาลระดับต่างๆ (</w:t>
            </w:r>
            <w:r>
              <w:rPr>
                <w:rFonts w:ascii="TH SarabunPSK" w:eastAsia="TH SarabunPSK" w:hAnsi="TH SarabunPSK" w:cs="TH SarabunPSK"/>
                <w:sz w:val="28"/>
              </w:rPr>
              <w:t>Hospital Group Ratio)</w:t>
            </w:r>
          </w:p>
        </w:tc>
      </w:tr>
      <w:tr w:rsidR="009E399A" w:rsidRPr="00E85EEF" w:rsidTr="004125E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4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68"/>
              <w:gridCol w:w="850"/>
              <w:gridCol w:w="959"/>
              <w:gridCol w:w="1012"/>
              <w:gridCol w:w="813"/>
              <w:gridCol w:w="843"/>
            </w:tblGrid>
            <w:tr w:rsidR="009E399A" w:rsidRPr="00E85EEF" w:rsidTr="0021470D">
              <w:trPr>
                <w:trHeight w:val="165"/>
                <w:jc w:val="center"/>
              </w:trPr>
              <w:tc>
                <w:tcPr>
                  <w:tcW w:w="2068" w:type="dxa"/>
                  <w:vMerge w:val="restart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50" w:type="dxa"/>
                  <w:vMerge w:val="restart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627" w:type="dxa"/>
                  <w:gridSpan w:val="4"/>
                </w:tcPr>
                <w:p w:rsidR="009E399A" w:rsidRPr="00E85EEF" w:rsidRDefault="009E399A" w:rsidP="009E399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E399A" w:rsidRPr="00E85EEF" w:rsidTr="0021470D">
              <w:trPr>
                <w:trHeight w:val="76"/>
                <w:jc w:val="center"/>
              </w:trPr>
              <w:tc>
                <w:tcPr>
                  <w:tcW w:w="2068" w:type="dxa"/>
                  <w:vMerge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59" w:type="dxa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012" w:type="dxa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813" w:type="dxa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843" w:type="dxa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9E399A" w:rsidRPr="00E85EEF" w:rsidTr="0021470D">
              <w:trPr>
                <w:trHeight w:val="839"/>
                <w:jc w:val="center"/>
              </w:trPr>
              <w:tc>
                <w:tcPr>
                  <w:tcW w:w="2068" w:type="dxa"/>
                </w:tcPr>
                <w:p w:rsidR="009E399A" w:rsidRPr="009E399A" w:rsidRDefault="009E399A" w:rsidP="004125E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9E399A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หน่วยบริการมีผลต่างของค่าใช้จ่ายสูงกว่าแผนได้ไม่เกินร้อยละ </w:t>
                  </w:r>
                  <w:r w:rsidRPr="009E399A">
                    <w:rPr>
                      <w:rFonts w:ascii="TH SarabunIT๙" w:hAnsi="TH SarabunIT๙" w:cs="TH SarabunIT๙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59" w:type="dxa"/>
                </w:tcPr>
                <w:p w:rsidR="009E399A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5.56</w:t>
                  </w:r>
                </w:p>
              </w:tc>
              <w:tc>
                <w:tcPr>
                  <w:tcW w:w="1012" w:type="dxa"/>
                </w:tcPr>
                <w:p w:rsidR="009E399A" w:rsidRPr="00E85EEF" w:rsidRDefault="009E399A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13" w:type="dxa"/>
                </w:tcPr>
                <w:p w:rsidR="009E399A" w:rsidRPr="00F16B5B" w:rsidRDefault="009E399A" w:rsidP="000E199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4"/>
                      <w:szCs w:val="24"/>
                    </w:rPr>
                    <w:t>5.50</w:t>
                  </w:r>
                </w:p>
              </w:tc>
              <w:tc>
                <w:tcPr>
                  <w:tcW w:w="843" w:type="dxa"/>
                </w:tcPr>
                <w:p w:rsidR="009E399A" w:rsidRPr="00E85EEF" w:rsidRDefault="009E399A" w:rsidP="000E199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5.62</w:t>
                  </w:r>
                </w:p>
              </w:tc>
            </w:tr>
          </w:tbl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399A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713C8E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9E399A" w:rsidRPr="00713C8E" w:rsidRDefault="009E399A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9E399A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9E399A" w:rsidRPr="00E85EEF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99A" w:rsidRPr="00713C8E" w:rsidRDefault="009E399A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</w:t>
            </w:r>
            <w:proofErr w:type="spellStart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9E399A" w:rsidRPr="00713C8E" w:rsidRDefault="009E399A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4125EE" w:rsidRDefault="004125EE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782B77" w:rsidRPr="00915B4A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915B4A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915B4A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782F02" w:rsidRDefault="00782B77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6D1F7B" w:rsidRDefault="00782B77" w:rsidP="0021470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7127C8" w:rsidRDefault="00782B77" w:rsidP="00276DB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21470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82B77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หน่วยบริการผ่านเกณฑ์การจัดหารายได้ไม่น้อยกว่าร้อยละ 90 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AF615B" w:rsidRDefault="00782B77" w:rsidP="0021470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กระทรวงสาธารณสุขได้กำหนด</w:t>
            </w:r>
            <w:r w:rsidR="00AF32D6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การพัฒนาระบบควบคุมภายใน </w:t>
            </w:r>
            <w:r w:rsidR="00AF32D6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5 </w:t>
            </w:r>
            <w:r w:rsidR="00AF32D6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มิติ สนับสนุนการสร้างประสิทธิภาพ</w:t>
            </w:r>
            <w:r w:rsidR="00E10AE1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บริหาร</w:t>
            </w:r>
            <w:r w:rsidR="00AF32D6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การเงิน</w:t>
            </w:r>
            <w:r w:rsidR="00276DB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</w:t>
            </w:r>
            <w:r w:rsidR="00AF32D6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การคลัง  และ ๑ ใน ๕ มิติที่ส่วนส่งผลกระทบต่อการสร้างรายได้โดยตรง คือ มิติที่ ๑ ด้านการเก็บรายได้ค่ารักษาพยาบาลสิทธิต่างๆ โดยเป็นการปฏิบัติงานตามมาตรฐานที่กำหนด มีการทำงานเป็นทีม มีระบบตรวจสอบ และสอบทาน ภายในระยะเวลาที่กำหนด </w:t>
            </w:r>
            <w:r w:rsidR="00E10AE1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ส่งผลให้หน่วยงานได้รับรายได้ที่ควรได้ มิติด้านการเก็บรายได้ค่ารักษาพยาบาลสิทธิต่างๆ  ประกอบด้วย</w:t>
            </w:r>
          </w:p>
          <w:p w:rsidR="00E10AE1" w:rsidRPr="00AF615B" w:rsidRDefault="00E10AE1" w:rsidP="004125E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๑.โครงสร้างทีมงานขั้นตอนกระบวนงาน จำนวน ๕ ข้อ</w:t>
            </w:r>
          </w:p>
          <w:p w:rsidR="00E10AE1" w:rsidRPr="00AF615B" w:rsidRDefault="00E10AE1" w:rsidP="00E10AE1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๒.การบันทึกข้อมูล และการปฏิบัติตามขั้นตอนกระบวนงาน จำนวน </w:t>
            </w:r>
            <w:r w:rsidR="000F542C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๑๗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ข้อ</w:t>
            </w:r>
          </w:p>
          <w:p w:rsidR="00782B77" w:rsidRPr="00E56060" w:rsidRDefault="00E10AE1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๓.การกำกับติดตามหรือสอบทาน จำนวน</w:t>
            </w:r>
            <w:r w:rsidR="000F542C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๕ ข้อ</w:t>
            </w:r>
          </w:p>
        </w:tc>
      </w:tr>
      <w:tr w:rsidR="00782B77" w:rsidRPr="00E85EEF" w:rsidTr="007F6565">
        <w:trPr>
          <w:trHeight w:val="1452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6D1F7B" w:rsidRDefault="00782B77" w:rsidP="002147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42"/>
              <w:gridCol w:w="2268"/>
              <w:gridCol w:w="2241"/>
            </w:tblGrid>
            <w:tr w:rsidR="00782B77" w:rsidRPr="006D1F7B" w:rsidTr="004125EE">
              <w:trPr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2B77" w:rsidRPr="006D1F7B" w:rsidRDefault="00782B77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2B77" w:rsidRPr="006D1F7B" w:rsidRDefault="00782B77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2B77" w:rsidRPr="006D1F7B" w:rsidRDefault="00782B77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82B77" w:rsidRPr="00EE019F" w:rsidTr="004125EE">
              <w:trPr>
                <w:trHeight w:val="413"/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2B77" w:rsidRPr="006D1F7B" w:rsidRDefault="000F542C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2B77">
                    <w:rPr>
                      <w:rFonts w:ascii="TH SarabunIT๙" w:hAnsi="TH SarabunIT๙" w:cs="TH SarabunIT๙"/>
                      <w:sz w:val="28"/>
                      <w:cs/>
                    </w:rPr>
                    <w:t>ผ่านเกณฑ์การจัดหารายได้ไม่น้อยกว่าร้อยละ 90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2B77" w:rsidRPr="006D1F7B" w:rsidRDefault="000F542C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2B77">
                    <w:rPr>
                      <w:rFonts w:ascii="TH SarabunIT๙" w:hAnsi="TH SarabunIT๙" w:cs="TH SarabunIT๙"/>
                      <w:sz w:val="28"/>
                      <w:cs/>
                    </w:rPr>
                    <w:t>ผ่านเกณฑ์การจัดหารายได้ไม่น้อยกว่าร้อยละ 90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2B77" w:rsidRPr="00EE019F" w:rsidRDefault="000F542C" w:rsidP="002147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82B77">
                    <w:rPr>
                      <w:rFonts w:ascii="TH SarabunIT๙" w:hAnsi="TH SarabunIT๙" w:cs="TH SarabunIT๙"/>
                      <w:sz w:val="28"/>
                      <w:cs/>
                    </w:rPr>
                    <w:t>ผ่านเกณฑ์การจัดหารายได้ไม่น้อยกว่าร้อยละ 90</w:t>
                  </w:r>
                </w:p>
              </w:tc>
            </w:tr>
          </w:tbl>
          <w:p w:rsidR="00782B77" w:rsidRPr="00E85EEF" w:rsidRDefault="00782B77" w:rsidP="0021470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82B77" w:rsidRPr="00E85EEF" w:rsidTr="007F6565">
        <w:trPr>
          <w:trHeight w:val="6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7F65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7F6565" w:rsidRDefault="00782B77" w:rsidP="007F6565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7F65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</w:t>
            </w:r>
            <w:r w:rsidR="000F542C" w:rsidRPr="007F65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สนับสนุนการสร้างประสิทธิภาพการ</w:t>
            </w:r>
            <w:r w:rsidR="000F542C" w:rsidRPr="007F6565">
              <w:rPr>
                <w:rFonts w:ascii="TH SarabunIT๙" w:hAnsi="TH SarabunIT๙" w:cs="TH SarabunIT๙"/>
                <w:sz w:val="26"/>
                <w:szCs w:val="26"/>
                <w:cs/>
              </w:rPr>
              <w:t>บริหาร</w:t>
            </w:r>
            <w:r w:rsidR="000F542C" w:rsidRPr="007F65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การเงินการคลัง</w:t>
            </w:r>
          </w:p>
          <w:p w:rsidR="00782B77" w:rsidRPr="00437245" w:rsidRDefault="000F542C" w:rsidP="007F656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F656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เพื่อให้หน่วยงานได้รับรายได้ที่ควรได้ ไม่สูญเสียรายได้จากการไม่ปฏิบัติงานตามมาตรฐาน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โรงพยาบาลทุกแห่งในจังหวัดตราด</w:t>
            </w:r>
          </w:p>
        </w:tc>
      </w:tr>
      <w:tr w:rsidR="00782B77" w:rsidRPr="00E85EEF" w:rsidTr="004125EE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0F542C" w:rsidP="000F542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ประเมินการดำเนินงานตามเกณฑ์ มิติด้านการเก็บรายได้ค่ารักษาพยาบาลสิทธิต่างๆ  และ</w:t>
            </w:r>
            <w:r w:rsidR="00782B77">
              <w:rPr>
                <w:rFonts w:ascii="TH SarabunIT๙" w:hAnsi="TH SarabunIT๙" w:cs="TH SarabunIT๙" w:hint="cs"/>
                <w:sz w:val="28"/>
                <w:cs/>
              </w:rPr>
              <w:t>วิเคราะห์ผล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พร้อมวางแผนพัฒนาตามส่วนขาด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4B486F" w:rsidRDefault="000F542C" w:rsidP="000F542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ผลการวิเคราะห์ข้อมูลที่ตรวจประเมิน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มิติด้านการเก็บรายได้ค่ารักษาพยาบาลสิทธิต่างๆ  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CE0A1C" w:rsidRDefault="00782B77" w:rsidP="00276DB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276DBC">
              <w:rPr>
                <w:rFonts w:ascii="TH SarabunIT๙" w:hAnsi="TH SarabunIT๙" w:cs="TH SarabunIT๙" w:hint="cs"/>
                <w:sz w:val="28"/>
                <w:cs/>
              </w:rPr>
              <w:t>จำนวนข้อมาตรฐานตามเกณฑ์ มิติด้านการเก็บรายได้ค่ารักษาพยาบาลสิทธิต่างๆ ที่โรงพยาบาลสามารถปฏิบัติได้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276DBC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 w:rsidR="00276DBC">
              <w:rPr>
                <w:rFonts w:ascii="TH SarabunIT๙" w:hAnsi="TH SarabunIT๙" w:cs="TH SarabunIT๙" w:hint="cs"/>
                <w:sz w:val="28"/>
                <w:cs/>
              </w:rPr>
              <w:t xml:space="preserve">จำนวนข้อมาตรฐานตามเกณฑ์ มิติด้านการเก็บรายได้ค่ารักษาพยาบาลสิทธิต่างๆ ทั้งหมด 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C439B2" w:rsidRDefault="00276DBC" w:rsidP="00276DB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A</w:t>
            </w:r>
            <w:r w:rsidR="004125EE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</w:t>
            </w:r>
            <w:r w:rsidR="00782B77">
              <w:rPr>
                <w:rFonts w:ascii="TH SarabunIT๙" w:hAnsi="TH SarabunIT๙" w:cs="TH SarabunIT๙"/>
                <w:sz w:val="28"/>
              </w:rPr>
              <w:t>*100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4125EE" w:rsidP="004125E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ปีละ ๒ ครั้ง</w:t>
            </w:r>
          </w:p>
        </w:tc>
      </w:tr>
      <w:tr w:rsidR="00782B77" w:rsidRPr="00E85EEF" w:rsidTr="004125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82B77" w:rsidRDefault="00782B77" w:rsidP="004125E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782B77" w:rsidRPr="004D79F3" w:rsidTr="00D83DF6">
              <w:trPr>
                <w:trHeight w:val="190"/>
              </w:trPr>
              <w:tc>
                <w:tcPr>
                  <w:tcW w:w="9898" w:type="dxa"/>
                  <w:gridSpan w:val="5"/>
                </w:tcPr>
                <w:p w:rsidR="00782B77" w:rsidRPr="004D79F3" w:rsidRDefault="00782B77" w:rsidP="004125E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782B77" w:rsidRPr="004D79F3" w:rsidTr="004125EE">
              <w:trPr>
                <w:trHeight w:val="342"/>
              </w:trPr>
              <w:tc>
                <w:tcPr>
                  <w:tcW w:w="2100" w:type="dxa"/>
                </w:tcPr>
                <w:p w:rsidR="00782B77" w:rsidRPr="00EE019F" w:rsidRDefault="00782B77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782B77" w:rsidRPr="00EE019F" w:rsidRDefault="00782B77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782B77" w:rsidRPr="00EE019F" w:rsidRDefault="00782B77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782B77" w:rsidRPr="00EE019F" w:rsidRDefault="00782B77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782B77" w:rsidRPr="00EE019F" w:rsidRDefault="00782B77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4125EE" w:rsidRPr="004D79F3" w:rsidTr="004125EE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4125EE" w:rsidRPr="00CE0A1C" w:rsidRDefault="004125EE" w:rsidP="004125E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4125EE" w:rsidRPr="00CE0A1C" w:rsidRDefault="004125EE" w:rsidP="004125E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125EE" w:rsidRPr="00EE019F" w:rsidRDefault="004125EE" w:rsidP="004125E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90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4125EE" w:rsidRPr="00EE019F" w:rsidRDefault="004125EE" w:rsidP="004125E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95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4125EE" w:rsidRPr="00CE0A1C" w:rsidRDefault="004125EE" w:rsidP="004125E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๑๐๐</w:t>
                  </w:r>
                </w:p>
              </w:tc>
            </w:tr>
          </w:tbl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4B1234" w:rsidRDefault="007F6565" w:rsidP="004125E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 w:rsidRPr="007F6565">
              <w:rPr>
                <w:rFonts w:ascii="TH SarabunPSK" w:eastAsia="TH SarabunPSK" w:hAnsi="TH SarabunPSK" w:cs="TH SarabunPSK"/>
                <w:sz w:val="28"/>
                <w:cs/>
              </w:rPr>
              <w:t xml:space="preserve">การวิเคราะห์ข้อมูลที่ตรวจประเมินมิติด้านการเก็บรายได้ค่ารักษาพยาบาลสิทธิต่างๆ  </w:t>
            </w:r>
          </w:p>
        </w:tc>
      </w:tr>
      <w:tr w:rsidR="00782B77" w:rsidRPr="00E85EEF" w:rsidTr="007F6565">
        <w:trPr>
          <w:trHeight w:val="2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7F65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4125EE" w:rsidRDefault="004125EE" w:rsidP="007F6565">
            <w:pPr>
              <w:spacing w:after="0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เกณฑ์มาตรฐานมิติด้านการเก็บรายได้ค่ารักษาพยาบาลสิทธิต่างๆ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ตามกระบวนการควบคุมภายใน</w:t>
            </w:r>
          </w:p>
        </w:tc>
      </w:tr>
      <w:tr w:rsidR="00782B77" w:rsidRPr="00E85EEF" w:rsidTr="004125E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45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24"/>
              <w:gridCol w:w="992"/>
              <w:gridCol w:w="992"/>
              <w:gridCol w:w="1077"/>
              <w:gridCol w:w="975"/>
              <w:gridCol w:w="897"/>
            </w:tblGrid>
            <w:tr w:rsidR="00A66922" w:rsidRPr="00E85EEF" w:rsidTr="00A66922">
              <w:trPr>
                <w:trHeight w:val="262"/>
                <w:jc w:val="center"/>
              </w:trPr>
              <w:tc>
                <w:tcPr>
                  <w:tcW w:w="2524" w:type="dxa"/>
                  <w:vMerge w:val="restart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A66922" w:rsidRPr="00E85EEF" w:rsidRDefault="00A66922" w:rsidP="00A6692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941" w:type="dxa"/>
                  <w:gridSpan w:val="4"/>
                  <w:vAlign w:val="center"/>
                </w:tcPr>
                <w:p w:rsidR="00A66922" w:rsidRPr="00E85EEF" w:rsidRDefault="00A66922" w:rsidP="00A6692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66922" w:rsidRPr="00E85EEF" w:rsidTr="00A66922">
              <w:trPr>
                <w:trHeight w:val="198"/>
                <w:jc w:val="center"/>
              </w:trPr>
              <w:tc>
                <w:tcPr>
                  <w:tcW w:w="2524" w:type="dxa"/>
                  <w:vMerge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077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975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897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A66922" w:rsidRPr="00E85EEF" w:rsidTr="00A66922">
              <w:trPr>
                <w:trHeight w:val="527"/>
                <w:jc w:val="center"/>
              </w:trPr>
              <w:tc>
                <w:tcPr>
                  <w:tcW w:w="2524" w:type="dxa"/>
                </w:tcPr>
                <w:p w:rsidR="00A66922" w:rsidRPr="00A66922" w:rsidRDefault="00A66922" w:rsidP="004125E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หน่วยบริการผ่านเกณฑ์การจัดหารายได้ไม่น้อยกว่าร้อยละ 90</w:t>
                  </w:r>
                </w:p>
              </w:tc>
              <w:tc>
                <w:tcPr>
                  <w:tcW w:w="992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</w:tcPr>
                <w:p w:rsidR="00A66922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89.5</w:t>
                  </w:r>
                </w:p>
              </w:tc>
              <w:tc>
                <w:tcPr>
                  <w:tcW w:w="1077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975" w:type="dxa"/>
                </w:tcPr>
                <w:p w:rsidR="00A66922" w:rsidRPr="004125EE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97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89.5</w:t>
                  </w:r>
                </w:p>
              </w:tc>
            </w:tr>
          </w:tbl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713C8E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782B77" w:rsidRPr="00713C8E" w:rsidRDefault="00782B77" w:rsidP="007F656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782B77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82B77" w:rsidRPr="00E85EEF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77" w:rsidRPr="00713C8E" w:rsidRDefault="00782B77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</w:t>
            </w:r>
            <w:proofErr w:type="spellStart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782B77" w:rsidRPr="00713C8E" w:rsidRDefault="00782B77" w:rsidP="007F656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</w:tbl>
    <w:p w:rsidR="009B1E1C" w:rsidRDefault="009B1E1C"/>
    <w:p w:rsidR="00AF615B" w:rsidRDefault="00AF615B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4125EE" w:rsidRPr="00915B4A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915B4A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915B4A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4125EE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782F02" w:rsidRDefault="004125EE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4125EE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4125EE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6D1F7B" w:rsidRDefault="004125EE" w:rsidP="007F65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7127C8" w:rsidRDefault="004125EE" w:rsidP="00276DB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690A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125EE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หน่วยบริการมีประสิทธิภาพทางการเงิน </w:t>
            </w:r>
            <w:r w:rsidRPr="004125EE">
              <w:rPr>
                <w:rFonts w:ascii="TH SarabunIT๙" w:hAnsi="TH SarabunIT๙" w:cs="TH SarabunIT๙"/>
                <w:sz w:val="28"/>
              </w:rPr>
              <w:t xml:space="preserve">Efficiency Score </w:t>
            </w:r>
            <w:r w:rsidRPr="004125EE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ไม่น้อยกว่าระดับ </w:t>
            </w:r>
            <w:r w:rsidRPr="004125EE">
              <w:rPr>
                <w:rFonts w:ascii="TH SarabunIT๙" w:hAnsi="TH SarabunIT๙" w:cs="TH SarabunIT๙"/>
                <w:sz w:val="28"/>
              </w:rPr>
              <w:t>c</w:t>
            </w:r>
          </w:p>
        </w:tc>
      </w:tr>
      <w:tr w:rsidR="004125EE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05" w:rsidRPr="00AF615B" w:rsidRDefault="00C343D2" w:rsidP="001F5D3B">
            <w:pPr>
              <w:spacing w:after="0" w:line="240" w:lineRule="auto"/>
              <w:jc w:val="thaiDistribute"/>
              <w:rPr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การวัดสถานะการเงินระดับ 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7 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เป็นการเ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ฝ้าระว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ัง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ทางการ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เงิน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ของหน่วยบร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ิก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าร ด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้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วยดัชนีทางการเงิน 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7 Risk Score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แสดงความคล่องทางการเงินร่วมกับการประเมินความมั่นคงทางการเงิน และระยะเวลาที่หน่วยบริการจะประสบปัญหา</w:t>
            </w:r>
            <w:r w:rsidR="007F656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อย่างไรก็ตามการวัดสถานะทางการเงินด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้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วยวิธีนี้ ยังไม่สามารถบ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่ง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บอกประส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ิทธิภ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าพในการบร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ิหาร</w:t>
            </w:r>
            <w:r w:rsidR="007F656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ดังนั้น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กระทรวงสาธารณสุข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จึงก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หนดใ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ห้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มีต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ั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ว</w:t>
            </w:r>
            <w:r w:rsidR="009F2105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ช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ี้วั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ด</w:t>
            </w:r>
            <w:r w:rsidR="009F2105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ประส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ิทธิภ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าพการบร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</w:t>
            </w:r>
            <w:r w:rsidR="009F2105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หารเพ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ิ่ม</w:t>
            </w:r>
            <w:r w:rsidR="009F2105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ข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ึ้น</w:t>
            </w:r>
            <w:r w:rsidR="007F656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="009F2105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รู้แต่ระดับความเส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ี่</w:t>
            </w:r>
            <w:r w:rsidR="009F2105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ยงการเงิน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แต่ไม่รู้ประสิทธิภาพการบริหาร)  โดย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หน่วยบริการ</w:t>
            </w:r>
            <w:r w:rsidR="007F656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ต้อง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ผ่านเกณฑ์ประเมิน</w:t>
            </w:r>
            <w:r w:rsidR="001F5D3B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</w:t>
            </w:r>
            <w:r w:rsidR="009F210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="007F6565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ตัว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(</w:t>
            </w:r>
            <w:r w:rsidR="001F5D3B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ไม่น้อยกว่า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ระดับ</w:t>
            </w:r>
            <w:r w:rsidR="009F2105" w:rsidRPr="00AF615B">
              <w:rPr>
                <w:rFonts w:ascii="TH SarabunIT๙" w:hAnsi="TH SarabunIT๙" w:cs="TH SarabunIT๙"/>
                <w:sz w:val="24"/>
                <w:szCs w:val="24"/>
              </w:rPr>
              <w:t>c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) 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จากเกณฑ์ประสิทธิภาพทางการเงิน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7 </w:t>
            </w:r>
            <w:r w:rsidR="004125EE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ตัวประกอบด้วย</w:t>
            </w:r>
          </w:p>
          <w:p w:rsidR="004125EE" w:rsidRPr="00AF615B" w:rsidRDefault="009F2105" w:rsidP="004125E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="00AF7C10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ประสิทธิภาพการทำกำไร  (</w:t>
            </w:r>
            <w:r w:rsidR="00AF7C10" w:rsidRPr="00AF615B">
              <w:rPr>
                <w:rFonts w:ascii="TH SarabunIT๙" w:hAnsi="TH SarabunIT๙" w:cs="TH SarabunIT๙"/>
                <w:sz w:val="24"/>
                <w:szCs w:val="24"/>
              </w:rPr>
              <w:t>Operating Margin)</w:t>
            </w:r>
          </w:p>
          <w:p w:rsidR="009F2105" w:rsidRPr="00AF615B" w:rsidRDefault="009F2105" w:rsidP="009F210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๒. </w:t>
            </w:r>
            <w:r w:rsidR="00AF7C10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อัตราผลตอบแทนจากสินทรัพย์ (</w:t>
            </w:r>
            <w:r w:rsidR="00AF7C10" w:rsidRPr="00AF615B">
              <w:rPr>
                <w:rFonts w:ascii="TH SarabunIT๙" w:hAnsi="TH SarabunIT๙" w:cs="TH SarabunIT๙"/>
                <w:sz w:val="24"/>
                <w:szCs w:val="24"/>
              </w:rPr>
              <w:t>Return on Asset)</w:t>
            </w:r>
          </w:p>
          <w:p w:rsidR="009F2105" w:rsidRPr="00AF615B" w:rsidRDefault="009F2105" w:rsidP="009F210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๓.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ระยะเวลาถัวเฉลี่ยในการเรียกเก็บหนี้สิทธิ 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>UC -OP/IP (AE)</w:t>
            </w:r>
          </w:p>
          <w:p w:rsidR="009F2105" w:rsidRPr="00AF615B" w:rsidRDefault="009F2105" w:rsidP="009F210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๔.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ระยะเวลาถัวเฉลี่ยในการชำระหนี้การค้ากลุ่มบริการ (ค่ายา เวชภัณฑ์มิใช่ยาฯ) (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Average payment Period)  </w:t>
            </w:r>
          </w:p>
          <w:p w:rsidR="009F2105" w:rsidRPr="00AF615B" w:rsidRDefault="009F2105" w:rsidP="009F210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๕.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ระยะเวลาถัวเฉลี่ยในการเรียกเก็บหนี้สิทธิข้าราชการ</w:t>
            </w:r>
          </w:p>
          <w:p w:rsidR="009F2105" w:rsidRPr="00AF615B" w:rsidRDefault="009F2105" w:rsidP="009F210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๖.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ระยะเวลาถัวเฉลี่ยในการเรียกเก็บหนี้สิทธิประกันสังคม</w:t>
            </w:r>
          </w:p>
          <w:p w:rsidR="00AF7C10" w:rsidRPr="00E56060" w:rsidRDefault="009F2105" w:rsidP="009F210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๗.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การบริหารสินค้าคงคลังด้านยา เวชภัณฑ์มิใช่ยาฯ (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>Inventory Management)</w:t>
            </w:r>
            <w:r w:rsidRPr="009F2105">
              <w:rPr>
                <w:rFonts w:ascii="TH SarabunIT๙" w:hAnsi="TH SarabunIT๙" w:cs="TH SarabunIT๙"/>
                <w:sz w:val="28"/>
              </w:rPr>
              <w:t xml:space="preserve">   </w:t>
            </w:r>
          </w:p>
        </w:tc>
      </w:tr>
      <w:tr w:rsidR="004125EE" w:rsidRPr="00E85EEF" w:rsidTr="007F6565">
        <w:trPr>
          <w:trHeight w:val="1484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6D1F7B" w:rsidRDefault="004125EE" w:rsidP="007F656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42"/>
              <w:gridCol w:w="2268"/>
              <w:gridCol w:w="2241"/>
            </w:tblGrid>
            <w:tr w:rsidR="004125EE" w:rsidRPr="006D1F7B" w:rsidTr="004125EE">
              <w:trPr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25EE" w:rsidRPr="006D1F7B" w:rsidRDefault="004125EE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25EE" w:rsidRPr="006D1F7B" w:rsidRDefault="004125EE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25EE" w:rsidRPr="006D1F7B" w:rsidRDefault="004125EE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4125EE" w:rsidRPr="00EE019F" w:rsidTr="004125EE">
              <w:trPr>
                <w:trHeight w:val="413"/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25EE" w:rsidRPr="00C53A44" w:rsidRDefault="00C53A44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ข้อขึ้นไป)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25EE" w:rsidRPr="006D1F7B" w:rsidRDefault="00C53A44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ข้อขึ้นไป)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125EE" w:rsidRPr="00EE019F" w:rsidRDefault="00C53A44" w:rsidP="007F656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ข้อขึ้นไป)</w:t>
                  </w:r>
                </w:p>
              </w:tc>
            </w:tr>
          </w:tbl>
          <w:p w:rsidR="004125EE" w:rsidRPr="00E85EEF" w:rsidRDefault="004125EE" w:rsidP="004125E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125EE" w:rsidRPr="00E85EEF" w:rsidTr="002A18F1">
        <w:trPr>
          <w:trHeight w:val="6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เพื่อสนับสนุนการสร้างประสิทธิภาพการ</w:t>
            </w:r>
            <w:r w:rsidRPr="00E56060">
              <w:rPr>
                <w:rFonts w:ascii="TH SarabunIT๙" w:hAnsi="TH SarabunIT๙" w:cs="TH SarabunIT๙"/>
                <w:sz w:val="28"/>
                <w:cs/>
              </w:rPr>
              <w:t>บริหาร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การเงินการคลัง</w:t>
            </w:r>
          </w:p>
          <w:p w:rsidR="004125EE" w:rsidRPr="00437245" w:rsidRDefault="004125EE" w:rsidP="002A18F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C53A44">
              <w:rPr>
                <w:rFonts w:ascii="TH SarabunIT๙" w:hAnsi="TH SarabunIT๙" w:cs="TH SarabunIT๙" w:hint="cs"/>
                <w:sz w:val="28"/>
                <w:cs/>
              </w:rPr>
              <w:t>เป็นเครื่องมือในการเฝ้าระวังนำไปสู่การปรับการบริหารการเงินการคลัง ป้องกันภาวะวิกฤติทางการเงิน</w:t>
            </w:r>
          </w:p>
        </w:tc>
      </w:tr>
      <w:tr w:rsidR="004125EE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โรงพยาบาลทุกแห่งในจังหวัดตราด</w:t>
            </w:r>
          </w:p>
        </w:tc>
      </w:tr>
      <w:tr w:rsidR="004125EE" w:rsidRPr="00E85EEF" w:rsidTr="004125EE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EE" w:rsidRPr="00E85EEF" w:rsidRDefault="004125EE" w:rsidP="004125E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ประเมินการดำเนินงานตามเกณฑ์ </w:t>
            </w:r>
            <w:r w:rsidR="00C53A44" w:rsidRPr="004125EE">
              <w:rPr>
                <w:rFonts w:ascii="TH SarabunIT๙" w:hAnsi="TH SarabunIT๙" w:cs="TH SarabunIT๙"/>
                <w:sz w:val="28"/>
              </w:rPr>
              <w:t>Efficiency Score</w:t>
            </w:r>
          </w:p>
        </w:tc>
      </w:tr>
      <w:tr w:rsidR="002A18F1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8F1" w:rsidRPr="00E85EEF" w:rsidRDefault="002A18F1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8F1" w:rsidRPr="00E85EEF" w:rsidRDefault="002A18F1" w:rsidP="00D83DF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60204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งบทดลองจาก </w:t>
            </w:r>
            <w:hyperlink r:id="rId13" w:history="1">
              <w:r w:rsidRPr="000C216D">
                <w:rPr>
                  <w:rStyle w:val="aa"/>
                  <w:rFonts w:ascii="TH SarabunIT๙" w:hAnsi="TH SarabunIT๙" w:cs="TH SarabunIT๙"/>
                  <w:sz w:val="28"/>
                </w:rPr>
                <w:t>https://hfo</w:t>
              </w:r>
              <w:r w:rsidRPr="000C216D">
                <w:rPr>
                  <w:rStyle w:val="aa"/>
                  <w:rFonts w:ascii="TH SarabunIT๙" w:hAnsi="TH SarabunIT๙" w:cs="TH SarabunIT๙"/>
                  <w:sz w:val="28"/>
                  <w:cs/>
                </w:rPr>
                <w:t>61.</w:t>
              </w:r>
              <w:r w:rsidRPr="000C216D">
                <w:rPr>
                  <w:rStyle w:val="aa"/>
                  <w:rFonts w:ascii="TH SarabunIT๙" w:hAnsi="TH SarabunIT๙" w:cs="TH SarabunIT๙"/>
                  <w:sz w:val="28"/>
                </w:rPr>
                <w:t>cfo.in.th</w:t>
              </w:r>
            </w:hyperlink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ที่หน่วยบริการส่งข้อมูลทุกเดือน</w:t>
            </w:r>
          </w:p>
        </w:tc>
      </w:tr>
      <w:tr w:rsidR="002A18F1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8F1" w:rsidRPr="00E85EEF" w:rsidRDefault="002A18F1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8F1" w:rsidRPr="00CE0A1C" w:rsidRDefault="002A18F1" w:rsidP="002A18F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ข้อมูลการวิเคราะห์ผลการ</w:t>
            </w:r>
            <w:r w:rsidRPr="002A18F1">
              <w:rPr>
                <w:rFonts w:ascii="TH SarabunIT๙" w:hAnsi="TH SarabunIT๙" w:cs="TH SarabunIT๙"/>
                <w:sz w:val="28"/>
                <w:cs/>
              </w:rPr>
              <w:t xml:space="preserve">ดำเนินงานตามเกณฑ์ </w:t>
            </w:r>
            <w:r w:rsidRPr="002A18F1">
              <w:rPr>
                <w:rFonts w:ascii="TH SarabunIT๙" w:hAnsi="TH SarabunIT๙" w:cs="TH SarabunIT๙"/>
                <w:sz w:val="28"/>
              </w:rPr>
              <w:t>Efficiency Score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ของหน่วยบริการ</w:t>
            </w:r>
          </w:p>
        </w:tc>
      </w:tr>
      <w:tr w:rsidR="00E430B0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E85EEF" w:rsidRDefault="00E430B0" w:rsidP="00D83DF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E85EEF" w:rsidRDefault="00E430B0" w:rsidP="004125E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ปีละ ๒ ครั้ง</w:t>
            </w:r>
          </w:p>
        </w:tc>
      </w:tr>
      <w:tr w:rsidR="00E430B0" w:rsidRPr="00E85EEF" w:rsidTr="004125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E430B0" w:rsidRDefault="00E430B0" w:rsidP="004125E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E430B0" w:rsidRPr="004D79F3" w:rsidTr="004125EE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E430B0" w:rsidRPr="004D79F3" w:rsidRDefault="00E430B0" w:rsidP="004125EE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E430B0" w:rsidRPr="004D79F3" w:rsidTr="004125EE">
              <w:trPr>
                <w:trHeight w:val="342"/>
              </w:trPr>
              <w:tc>
                <w:tcPr>
                  <w:tcW w:w="2100" w:type="dxa"/>
                </w:tcPr>
                <w:p w:rsidR="00E430B0" w:rsidRPr="00EE019F" w:rsidRDefault="00E430B0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E430B0" w:rsidRPr="00EE019F" w:rsidRDefault="00E430B0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E430B0" w:rsidRPr="00EE019F" w:rsidRDefault="00E430B0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E430B0" w:rsidRPr="00EE019F" w:rsidRDefault="00E430B0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E430B0" w:rsidRPr="00EE019F" w:rsidRDefault="00E430B0" w:rsidP="004125EE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E430B0" w:rsidRPr="004D79F3" w:rsidTr="004125EE">
              <w:trPr>
                <w:trHeight w:val="304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E430B0" w:rsidRPr="00CE0A1C" w:rsidRDefault="00E430B0" w:rsidP="00690A59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d    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     (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ข้อ)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E430B0" w:rsidRPr="00CE0A1C" w:rsidRDefault="00E430B0" w:rsidP="001F5D3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c-</w:t>
                  </w:r>
                  <w:r w:rsidRPr="00C53A44">
                    <w:rPr>
                      <w:rFonts w:ascii="TH SarabunIT๙" w:hAnsi="TH SarabunIT๙" w:cs="TH SarabunIT๙"/>
                      <w:sz w:val="28"/>
                    </w:rPr>
                    <w:t xml:space="preserve">             (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C53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ข้อ)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430B0" w:rsidRPr="00EE019F" w:rsidRDefault="00E430B0" w:rsidP="00C53A4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 w:rsidRPr="004125EE">
                    <w:rPr>
                      <w:rFonts w:ascii="TH SarabunIT๙" w:hAnsi="TH SarabunIT๙" w:cs="TH SarabunIT๙"/>
                      <w:sz w:val="28"/>
                    </w:rPr>
                    <w:t>c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  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E430B0" w:rsidRPr="00EE019F" w:rsidRDefault="00E430B0" w:rsidP="001F5D3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b-              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4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E430B0" w:rsidRDefault="00E430B0" w:rsidP="00C53A4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125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ระดับ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b</w:t>
                  </w:r>
                </w:p>
                <w:p w:rsidR="00E430B0" w:rsidRPr="00EE019F" w:rsidRDefault="00E430B0" w:rsidP="00C53A4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5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ข้อ)</w:t>
                  </w:r>
                </w:p>
              </w:tc>
            </w:tr>
          </w:tbl>
          <w:p w:rsidR="00E430B0" w:rsidRPr="00E85EEF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430B0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E85EEF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4B1234" w:rsidRDefault="00E430B0" w:rsidP="004125E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รวบรวม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จากการทำ </w:t>
            </w:r>
            <w:proofErr w:type="spellStart"/>
            <w:r>
              <w:rPr>
                <w:rFonts w:ascii="TH SarabunPSK" w:eastAsia="TH SarabunPSK" w:hAnsi="TH SarabunPSK" w:cs="TH SarabunPSK"/>
                <w:sz w:val="28"/>
              </w:rPr>
              <w:t>Planfin</w:t>
            </w:r>
            <w:proofErr w:type="spellEnd"/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ของหน่วยบริการ</w:t>
            </w:r>
            <w:r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 xml:space="preserve">  และวิเคราะห์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/>
                <w:sz w:val="28"/>
              </w:rPr>
              <w:t>RiskPlanf</w:t>
            </w:r>
            <w:r w:rsidRPr="00C74846">
              <w:rPr>
                <w:rFonts w:ascii="TH SarabunIT๙" w:hAnsi="TH SarabunIT๙" w:cs="TH SarabunIT๙"/>
                <w:sz w:val="28"/>
              </w:rPr>
              <w:t>in</w:t>
            </w:r>
            <w:proofErr w:type="spellEnd"/>
          </w:p>
        </w:tc>
      </w:tr>
      <w:tr w:rsidR="00E430B0" w:rsidRPr="00E85EEF" w:rsidTr="005C2909">
        <w:trPr>
          <w:trHeight w:val="3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E85EEF" w:rsidRDefault="00E430B0" w:rsidP="005C290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4125EE" w:rsidRDefault="00C5444C" w:rsidP="005C2909">
            <w:pPr>
              <w:spacing w:after="0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เกณฑ์ </w:t>
            </w:r>
            <w:r w:rsidRPr="004125EE">
              <w:rPr>
                <w:rFonts w:ascii="TH SarabunIT๙" w:hAnsi="TH SarabunIT๙" w:cs="TH SarabunIT๙"/>
                <w:sz w:val="28"/>
              </w:rPr>
              <w:t>Efficiency Score</w:t>
            </w:r>
          </w:p>
        </w:tc>
      </w:tr>
      <w:tr w:rsidR="00E430B0" w:rsidRPr="00E85EEF" w:rsidTr="005C2909">
        <w:trPr>
          <w:trHeight w:val="19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E85EEF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6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20"/>
              <w:gridCol w:w="992"/>
              <w:gridCol w:w="1276"/>
              <w:gridCol w:w="923"/>
              <w:gridCol w:w="1278"/>
              <w:gridCol w:w="1278"/>
            </w:tblGrid>
            <w:tr w:rsidR="00A66922" w:rsidRPr="00E85EEF" w:rsidTr="00A66922">
              <w:trPr>
                <w:trHeight w:val="315"/>
                <w:jc w:val="center"/>
              </w:trPr>
              <w:tc>
                <w:tcPr>
                  <w:tcW w:w="1920" w:type="dxa"/>
                  <w:vMerge w:val="restart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A66922" w:rsidRPr="00E85EEF" w:rsidRDefault="00A66922" w:rsidP="00A6692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755" w:type="dxa"/>
                  <w:gridSpan w:val="4"/>
                  <w:vAlign w:val="center"/>
                </w:tcPr>
                <w:p w:rsidR="00A66922" w:rsidRPr="00E85EEF" w:rsidRDefault="00A66922" w:rsidP="00A6692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66922" w:rsidRPr="00E85EEF" w:rsidTr="00A66922">
              <w:trPr>
                <w:trHeight w:val="145"/>
                <w:jc w:val="center"/>
              </w:trPr>
              <w:tc>
                <w:tcPr>
                  <w:tcW w:w="1920" w:type="dxa"/>
                  <w:vMerge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923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1278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278" w:type="dxa"/>
                </w:tcPr>
                <w:p w:rsidR="00A66922" w:rsidRPr="00E85EEF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A66922" w:rsidRPr="00E85EEF" w:rsidTr="00B62CD5">
              <w:trPr>
                <w:trHeight w:val="1190"/>
                <w:jc w:val="center"/>
              </w:trPr>
              <w:tc>
                <w:tcPr>
                  <w:tcW w:w="1920" w:type="dxa"/>
                </w:tcPr>
                <w:p w:rsidR="005C2909" w:rsidRDefault="00A66922" w:rsidP="004125E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หน่วยบริการมีประสิทธิภาพทางการเงิน </w:t>
                  </w: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</w:rPr>
                    <w:t>Efficiency Score</w:t>
                  </w:r>
                </w:p>
                <w:p w:rsidR="00A66922" w:rsidRPr="00A66922" w:rsidRDefault="00A66922" w:rsidP="004125EE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ไม่น้อยกว่าระดับ </w:t>
                  </w:r>
                  <w:r w:rsidRPr="00A66922">
                    <w:rPr>
                      <w:rFonts w:ascii="TH SarabunIT๙" w:hAnsi="TH SarabunIT๙" w:cs="TH SarabunIT๙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992" w:type="dxa"/>
                </w:tcPr>
                <w:p w:rsidR="00A66922" w:rsidRPr="00E85EEF" w:rsidRDefault="005C2909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 w:hint="cs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</w:p>
              </w:tc>
              <w:tc>
                <w:tcPr>
                  <w:tcW w:w="1276" w:type="dxa"/>
                </w:tcPr>
                <w:p w:rsidR="004D5454" w:rsidRPr="004D5454" w:rsidRDefault="004D5454" w:rsidP="004D5454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B=2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แห่งระดับ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=1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แห่งระดับ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A66922" w:rsidRPr="004D5454" w:rsidRDefault="004D5454" w:rsidP="004D545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ระดับ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C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=2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</w:tc>
              <w:tc>
                <w:tcPr>
                  <w:tcW w:w="923" w:type="dxa"/>
                </w:tcPr>
                <w:p w:rsidR="00A66922" w:rsidRPr="004D5454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4D5454">
                    <w:rPr>
                      <w:rFonts w:ascii="TH SarabunIT๙" w:hAnsi="TH SarabunIT๙" w:cs="TH SarabunIT๙"/>
                      <w:sz w:val="26"/>
                      <w:szCs w:val="26"/>
                    </w:rPr>
                    <w:t>NA</w:t>
                  </w:r>
                </w:p>
              </w:tc>
              <w:tc>
                <w:tcPr>
                  <w:tcW w:w="1278" w:type="dxa"/>
                </w:tcPr>
                <w:p w:rsidR="004F435A" w:rsidRPr="004D5454" w:rsidRDefault="004F435A" w:rsidP="004F435A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="004D5454"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 w:rsidR="004D5454"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3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แห่งระดับ</w:t>
                  </w:r>
                  <w:r w:rsidR="004D5454"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B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 w:rsidR="004D5454"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2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แห่งระดับ </w:t>
                  </w:r>
                  <w:r w:rsidR="004D5454"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C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 w:rsidR="004D5454"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2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A66922" w:rsidRPr="004D5454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</w:pPr>
                </w:p>
              </w:tc>
              <w:tc>
                <w:tcPr>
                  <w:tcW w:w="1278" w:type="dxa"/>
                </w:tcPr>
                <w:p w:rsidR="004F435A" w:rsidRPr="004D5454" w:rsidRDefault="004F435A" w:rsidP="00B62CD5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C=1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แห่งระดับ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C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-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=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4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แห่งระดับ 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>D=</w:t>
                  </w:r>
                  <w:r w:rsidR="005C290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๒</w:t>
                  </w:r>
                  <w:r w:rsidRPr="004D5454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</w:t>
                  </w:r>
                  <w:r w:rsidRPr="004D5454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</w:t>
                  </w:r>
                </w:p>
                <w:p w:rsidR="00A66922" w:rsidRPr="004D5454" w:rsidRDefault="00A66922" w:rsidP="004125E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</w:tc>
            </w:tr>
          </w:tbl>
          <w:p w:rsidR="00E430B0" w:rsidRPr="00E85EEF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430B0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E85EEF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713C8E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 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E430B0" w:rsidRPr="00713C8E" w:rsidRDefault="00E430B0" w:rsidP="00E430B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E430B0" w:rsidRPr="00E85EEF" w:rsidTr="004125E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430B0" w:rsidRPr="00E85EEF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0B0" w:rsidRPr="00713C8E" w:rsidRDefault="00E430B0" w:rsidP="004125E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</w:t>
            </w:r>
            <w:proofErr w:type="spellStart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E430B0" w:rsidRPr="00713C8E" w:rsidRDefault="00E430B0" w:rsidP="00E430B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  <w:tr w:rsidR="001F5D3B" w:rsidRPr="00915B4A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915B4A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915B4A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782F02" w:rsidRDefault="001F5D3B" w:rsidP="00736E3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6D1F7B" w:rsidRDefault="001F5D3B" w:rsidP="00D030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B62CD5" w:rsidRDefault="001F5D3B" w:rsidP="00D030D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62CD5">
              <w:rPr>
                <w:rFonts w:ascii="TH SarabunIT๙" w:hAnsi="TH SarabunIT๙" w:cs="TH SarabunIT๙"/>
                <w:sz w:val="28"/>
              </w:rPr>
              <w:t>PI</w:t>
            </w:r>
            <w:r w:rsidRPr="00B62CD5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E430B0" w:rsidRPr="00B62CD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62CD5">
              <w:rPr>
                <w:rFonts w:ascii="TH SarabunIT๙" w:hAnsi="TH SarabunIT๙" w:cs="TH SarabunIT๙"/>
                <w:sz w:val="28"/>
                <w:cs/>
              </w:rPr>
              <w:t xml:space="preserve">หน่วยบริการผ่านเกณฑ์ </w:t>
            </w:r>
            <w:r w:rsidRPr="00B62CD5">
              <w:rPr>
                <w:rFonts w:ascii="TH SarabunIT๙" w:hAnsi="TH SarabunIT๙" w:cs="TH SarabunIT๙"/>
                <w:sz w:val="28"/>
              </w:rPr>
              <w:t xml:space="preserve">FAI </w:t>
            </w:r>
            <w:r w:rsidRPr="00B62CD5">
              <w:rPr>
                <w:rFonts w:ascii="TH SarabunIT๙" w:hAnsi="TH SarabunIT๙" w:cs="TH SarabunIT๙"/>
                <w:sz w:val="28"/>
                <w:cs/>
              </w:rPr>
              <w:t>ไม่น้อยกว่าร้อยละ ๙๐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AF615B" w:rsidRDefault="001F5D3B" w:rsidP="00690A5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จากนโยบายกระทรวงสาธารณสุขที่ต้องการสร้างเสถียรภาพทางการเงินให้กับหน่วยบริการโดยเฉพาะหน่วยบริการที่ประสบปัญหาขาดสภาพคล่องด้วยนโยบายการบูร</w:t>
            </w:r>
            <w:proofErr w:type="spellStart"/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ณา</w:t>
            </w:r>
            <w:proofErr w:type="spellEnd"/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การงบประมาณจากทุกแหล่งรายได้</w:t>
            </w:r>
            <w:r w:rsidR="00E430B0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ระบบการจัดสรรเงินให้เกิดความเป็นธรรมและสอดคล้องกับโครงสร้างหน่วยบริการจำนวนประชากรในพื้นที่เพื่อให้หน่วยบริการสามารถบริหารงานภายใต้งบประมาณที่มีอยู่ควบคู่กับการสร้างระบบการบริหารจัดการที่มีประสิทธิภาพโดยให้ความสำคัญต่อการวางแผนทางการเงิน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(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รายได้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ค่าใช้จ่าย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)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ร้างวินัยทางการเงินพัฒนาระบบข้อมูลบัญชีที่มีคุณภาพการสร้างความโปร่งใสทางการเงินเพื่อการบริหารที่ยั่งยืนรวมไปถึงการใช้ทรัพยากรให้เกิดประโยชน์อย่างคุ้มค่า</w:t>
            </w:r>
          </w:p>
          <w:p w:rsidR="001F5D3B" w:rsidRPr="00AF615B" w:rsidRDefault="00E430B0" w:rsidP="001F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</w:t>
            </w:r>
            <w:r w:rsidR="001F5D3B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เกณฑ์ประเมินประสิทธิภาพการบริหารการเงินการคลัง</w:t>
            </w:r>
            <w:r w:rsidR="001F5D3B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(Financial Administration Index : FAI )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  </w:t>
            </w:r>
            <w:r w:rsidR="001F5D3B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1F5D3B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จึงได้ถูกกำหนดขึ้นเพื่อให้ทุกฝ่ายได้เล็งเห็นถึงความสำคัญของกิจกรรมต่างๆที่จะช่วยสนับสนุนให้เกิดการสร้างประสิทธิภาพการบริหารการเงินการคลังประกอบด้วย๔กิจกรรมหลักได้แก่</w:t>
            </w:r>
          </w:p>
          <w:p w:rsidR="001F5D3B" w:rsidRPr="00AF615B" w:rsidRDefault="001F5D3B" w:rsidP="001F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การพัฒนาการนำข้อมูลเงินนอกงบประมาณฝากธนาคารพาณิชย์เข้าระบบ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GFMIS</w:t>
            </w:r>
            <w:r w:rsidR="008468C2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10463E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น้ำหนักร้อยละ</w:t>
            </w:r>
            <w:r w:rsidR="0010463E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D030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="0010463E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</w:t>
            </w:r>
          </w:p>
          <w:p w:rsidR="001F5D3B" w:rsidRPr="00AF615B" w:rsidRDefault="001F5D3B" w:rsidP="001F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๒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การพัฒนาคุณภาพบัญชี</w:t>
            </w:r>
            <w:r w:rsidR="00690A59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10463E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น้ำหนักร้อยละ </w:t>
            </w:r>
            <w:r w:rsidR="00D030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="0010463E"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๐</w:t>
            </w:r>
          </w:p>
          <w:p w:rsidR="001F5D3B" w:rsidRPr="00AF615B" w:rsidRDefault="001F5D3B" w:rsidP="001F5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การเพิ่มประสิทธิภาพการบริหารการเงินการคลัง</w:t>
            </w:r>
            <w:r w:rsidR="00690A59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10463E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น้ำหนักร้อยละ</w:t>
            </w:r>
            <w:r w:rsidR="0010463E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3</w:t>
            </w:r>
            <w:r w:rsidR="0010463E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</w:t>
            </w:r>
          </w:p>
          <w:p w:rsidR="001F5D3B" w:rsidRPr="00AF615B" w:rsidRDefault="001F5D3B" w:rsidP="00D030D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๔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การบริหารต้นทุนอย่างมีประสิทธิภาพ</w:t>
            </w:r>
            <w:r w:rsidR="00690A59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10463E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น้ำหนักร้อยละ</w:t>
            </w:r>
            <w:r w:rsidR="0010463E"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3</w:t>
            </w:r>
            <w:r w:rsidR="0010463E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</w:t>
            </w:r>
          </w:p>
        </w:tc>
      </w:tr>
      <w:tr w:rsidR="001F5D3B" w:rsidRPr="00E85EEF" w:rsidTr="008468C2">
        <w:trPr>
          <w:trHeight w:val="1231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6D1F7B" w:rsidRDefault="001F5D3B" w:rsidP="008468C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D1F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6D1F7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42"/>
              <w:gridCol w:w="2268"/>
              <w:gridCol w:w="2241"/>
            </w:tblGrid>
            <w:tr w:rsidR="001F5D3B" w:rsidRPr="006D1F7B" w:rsidTr="00736E34">
              <w:trPr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F5D3B" w:rsidRPr="006D1F7B" w:rsidRDefault="001F5D3B" w:rsidP="008468C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F5D3B" w:rsidRPr="006D1F7B" w:rsidRDefault="001F5D3B" w:rsidP="008468C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F5D3B" w:rsidRPr="006D1F7B" w:rsidRDefault="001F5D3B" w:rsidP="008468C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6D1F7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F5D3B" w:rsidRPr="00EE019F" w:rsidTr="00736E34">
              <w:trPr>
                <w:trHeight w:val="413"/>
                <w:jc w:val="center"/>
              </w:trPr>
              <w:tc>
                <w:tcPr>
                  <w:tcW w:w="2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F5D3B" w:rsidRPr="00C53A44" w:rsidRDefault="001F5D3B" w:rsidP="008468C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F5D3B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F5D3B" w:rsidRPr="006D1F7B" w:rsidRDefault="001F5D3B" w:rsidP="008468C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F5D3B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2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F5D3B" w:rsidRPr="00EE019F" w:rsidRDefault="001F5D3B" w:rsidP="008468C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F5D3B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</w:tr>
          </w:tbl>
          <w:p w:rsidR="001F5D3B" w:rsidRPr="00E85EEF" w:rsidRDefault="001F5D3B" w:rsidP="00736E3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5D3B" w:rsidRPr="00E85EEF" w:rsidTr="00736E34">
        <w:trPr>
          <w:trHeight w:val="4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AF615B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AF61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เพื่อสนับสนุน</w:t>
            </w:r>
            <w:r w:rsidR="008468C2" w:rsidRPr="00AF61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ให้เกิดกระบวนการ</w:t>
            </w:r>
            <w:r w:rsidRPr="00AF61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สร้างประสิทธิภาพการ</w:t>
            </w:r>
            <w:r w:rsidRPr="00AF615B">
              <w:rPr>
                <w:rFonts w:ascii="TH SarabunIT๙" w:hAnsi="TH SarabunIT๙" w:cs="TH SarabunIT๙"/>
                <w:sz w:val="26"/>
                <w:szCs w:val="26"/>
                <w:cs/>
              </w:rPr>
              <w:t>บริหาร</w:t>
            </w:r>
            <w:r w:rsidRPr="00AF61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การเงินการคลัง</w:t>
            </w:r>
          </w:p>
          <w:p w:rsidR="001F5D3B" w:rsidRPr="00AF615B" w:rsidRDefault="001F5D3B" w:rsidP="008468C2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F61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เพื่อเป็นเครื่องมือในการเฝ้าระวังนำไปสู่การปรับการบริหารการเงินการคลัง ป้องกันภาวะวิกฤติทางการเงิน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AF615B" w:rsidRDefault="001F5D3B" w:rsidP="00736E34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</w:pPr>
            <w:r w:rsidRPr="00AF615B">
              <w:rPr>
                <w:rFonts w:ascii="TH SarabunIT๙" w:hAnsi="TH SarabunIT๙" w:cs="TH SarabunIT๙" w:hint="cs"/>
                <w:sz w:val="26"/>
                <w:szCs w:val="26"/>
                <w:cs/>
                <w:lang w:val="en-GB"/>
              </w:rPr>
              <w:t>โรงพยาบาลทุกแห่งในจังหวัดตราด</w:t>
            </w:r>
          </w:p>
        </w:tc>
      </w:tr>
      <w:tr w:rsidR="001F5D3B" w:rsidRPr="00E85EEF" w:rsidTr="00736E34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AF615B" w:rsidRDefault="0010463E" w:rsidP="008468C2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</w:pPr>
            <w:r w:rsidRPr="00AF615B"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  <w:t>ประเมิน</w:t>
            </w:r>
            <w:r w:rsidRPr="00AF615B">
              <w:rPr>
                <w:rFonts w:ascii="TH SarabunIT๙" w:hAnsi="TH SarabunIT๙" w:cs="TH SarabunIT๙" w:hint="cs"/>
                <w:sz w:val="26"/>
                <w:szCs w:val="26"/>
                <w:cs/>
                <w:lang w:val="en-GB"/>
              </w:rPr>
              <w:t>ตามเกณฑ์</w:t>
            </w:r>
            <w:r w:rsidRPr="00AF615B"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  <w:t>ประสิทธิภาพการบริหารการเงินการคลัง</w:t>
            </w:r>
            <w:r w:rsidR="008468C2" w:rsidRPr="00AF615B">
              <w:rPr>
                <w:rFonts w:ascii="TH SarabunIT๙" w:hAnsi="TH SarabunIT๙" w:cs="TH SarabunIT๙"/>
                <w:sz w:val="26"/>
                <w:szCs w:val="26"/>
                <w:lang w:val="en-GB"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6"/>
                <w:szCs w:val="26"/>
                <w:lang w:val="en-GB"/>
              </w:rPr>
              <w:t>(Financial Administration Index : FAI )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AF615B" w:rsidRDefault="001F5D3B" w:rsidP="008468C2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</w:pPr>
            <w:r w:rsidRPr="00AF615B">
              <w:rPr>
                <w:rFonts w:ascii="TH SarabunIT๙" w:hAnsi="TH SarabunIT๙" w:cs="TH SarabunIT๙" w:hint="cs"/>
                <w:sz w:val="26"/>
                <w:szCs w:val="26"/>
                <w:cs/>
                <w:lang w:val="en-GB"/>
              </w:rPr>
              <w:t>ผล</w:t>
            </w:r>
            <w:r w:rsidR="0010463E" w:rsidRPr="00AF615B"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  <w:t>ประเมิน</w:t>
            </w:r>
            <w:r w:rsidR="0010463E" w:rsidRPr="00AF615B">
              <w:rPr>
                <w:rFonts w:ascii="TH SarabunIT๙" w:hAnsi="TH SarabunIT๙" w:cs="TH SarabunIT๙" w:hint="cs"/>
                <w:sz w:val="26"/>
                <w:szCs w:val="26"/>
                <w:cs/>
                <w:lang w:val="en-GB"/>
              </w:rPr>
              <w:t>ตามเกณฑ์</w:t>
            </w:r>
            <w:r w:rsidR="0010463E" w:rsidRPr="00AF615B"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  <w:t>ประสิทธิภาพการบริหารการเงินการคลัง</w:t>
            </w:r>
            <w:r w:rsidR="008468C2" w:rsidRPr="00AF615B">
              <w:rPr>
                <w:rFonts w:ascii="TH SarabunIT๙" w:hAnsi="TH SarabunIT๙" w:cs="TH SarabunIT๙"/>
                <w:sz w:val="26"/>
                <w:szCs w:val="26"/>
                <w:lang w:val="en-GB"/>
              </w:rPr>
              <w:t xml:space="preserve"> </w:t>
            </w:r>
            <w:r w:rsidR="0010463E" w:rsidRPr="00AF615B">
              <w:rPr>
                <w:rFonts w:ascii="TH SarabunIT๙" w:hAnsi="TH SarabunIT๙" w:cs="TH SarabunIT๙"/>
                <w:sz w:val="26"/>
                <w:szCs w:val="26"/>
                <w:lang w:val="en-GB"/>
              </w:rPr>
              <w:t>(Financial Administration Index : FAI )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04" w:rsidRPr="00D030D9" w:rsidRDefault="001F5D3B" w:rsidP="00BB7304">
            <w:pPr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D030D9">
              <w:rPr>
                <w:rFonts w:ascii="TH SarabunIT๙" w:hAnsi="TH SarabunIT๙" w:cs="TH SarabunIT๙"/>
                <w:sz w:val="24"/>
                <w:szCs w:val="24"/>
              </w:rPr>
              <w:t xml:space="preserve">A = </w:t>
            </w:r>
            <w:r w:rsidRPr="00D030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  <w:r w:rsidR="00BB7304" w:rsidRPr="00D030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คะแนนระดับความสำเร็จกิจกรรมที่ ๑</w:t>
            </w:r>
            <w:r w:rsidR="00BB7304" w:rsidRPr="00D030D9">
              <w:rPr>
                <w:rFonts w:ascii="TH SarabunIT๙" w:hAnsi="TH SarabunIT๙" w:cs="TH SarabunIT๙"/>
                <w:sz w:val="24"/>
                <w:szCs w:val="24"/>
              </w:rPr>
              <w:t xml:space="preserve">  B = </w:t>
            </w:r>
            <w:r w:rsidR="00BB7304" w:rsidRPr="00D030D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จำนวนคะแนนระดับความสำเร็จกิจกรรมที่ </w:t>
            </w:r>
            <w:r w:rsidR="00BB7304" w:rsidRPr="00D030D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  <w:p w:rsidR="001F5D3B" w:rsidRPr="00BB7304" w:rsidRDefault="00BB7304" w:rsidP="00BB730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030D9">
              <w:rPr>
                <w:rFonts w:ascii="TH SarabunIT๙" w:hAnsi="TH SarabunIT๙" w:cs="TH SarabunIT๙"/>
                <w:sz w:val="24"/>
                <w:szCs w:val="24"/>
              </w:rPr>
              <w:t xml:space="preserve">C = </w:t>
            </w:r>
            <w:r w:rsidRPr="00D030D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จำนวนคะแนนระดับความสำเร็จกิจกรรมที่ </w:t>
            </w:r>
            <w:r w:rsidRPr="00D030D9">
              <w:rPr>
                <w:rFonts w:ascii="TH SarabunIT๙" w:hAnsi="TH SarabunIT๙" w:cs="TH SarabunIT๙"/>
                <w:sz w:val="24"/>
                <w:szCs w:val="24"/>
              </w:rPr>
              <w:t xml:space="preserve">3  D = </w:t>
            </w:r>
            <w:r w:rsidRPr="00D030D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จำนวนคะแนนระดับความสำเร็จกิจกรรมที่ </w:t>
            </w:r>
            <w:r w:rsidRPr="00D030D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BB7304" w:rsidP="00BB730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E 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จำนวนคะแนนระดับความสำเร็จ</w:t>
            </w:r>
            <w:r w:rsidR="007C5D78"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ทั้ง ๔ กิจกรรม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C439B2" w:rsidRDefault="00BB7304" w:rsidP="00736E3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(A+B+C+D)/E*100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C5D7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ปีละ </w:t>
            </w:r>
            <w:r w:rsidR="007C5D78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ครั้ง</w:t>
            </w:r>
          </w:p>
        </w:tc>
      </w:tr>
      <w:tr w:rsidR="001F5D3B" w:rsidRPr="00E85EEF" w:rsidTr="00736E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1F5D3B" w:rsidRDefault="001F5D3B" w:rsidP="00736E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6379" w:type="dxa"/>
              <w:tblInd w:w="2693" w:type="dxa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1134"/>
              <w:gridCol w:w="1417"/>
              <w:gridCol w:w="1420"/>
              <w:gridCol w:w="1274"/>
            </w:tblGrid>
            <w:tr w:rsidR="001F5D3B" w:rsidRPr="004D79F3" w:rsidTr="00AF615B">
              <w:trPr>
                <w:trHeight w:val="310"/>
              </w:trPr>
              <w:tc>
                <w:tcPr>
                  <w:tcW w:w="6379" w:type="dxa"/>
                  <w:gridSpan w:val="5"/>
                </w:tcPr>
                <w:p w:rsidR="001F5D3B" w:rsidRPr="004D79F3" w:rsidRDefault="001F5D3B" w:rsidP="00736E34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F5D3B" w:rsidRPr="004D79F3" w:rsidTr="00AF615B">
              <w:trPr>
                <w:trHeight w:val="118"/>
              </w:trPr>
              <w:tc>
                <w:tcPr>
                  <w:tcW w:w="1134" w:type="dxa"/>
                </w:tcPr>
                <w:p w:rsidR="001F5D3B" w:rsidRPr="00EE019F" w:rsidRDefault="001F5D3B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134" w:type="dxa"/>
                </w:tcPr>
                <w:p w:rsidR="001F5D3B" w:rsidRPr="00EE019F" w:rsidRDefault="001F5D3B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417" w:type="dxa"/>
                </w:tcPr>
                <w:p w:rsidR="001F5D3B" w:rsidRPr="00EE019F" w:rsidRDefault="001F5D3B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420" w:type="dxa"/>
                </w:tcPr>
                <w:p w:rsidR="001F5D3B" w:rsidRPr="00EE019F" w:rsidRDefault="001F5D3B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274" w:type="dxa"/>
                </w:tcPr>
                <w:p w:rsidR="001F5D3B" w:rsidRPr="00EE019F" w:rsidRDefault="001F5D3B" w:rsidP="00736E34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</w:tr>
            <w:tr w:rsidR="001F5D3B" w:rsidRPr="004D79F3" w:rsidTr="00AF615B">
              <w:trPr>
                <w:trHeight w:val="217"/>
              </w:trPr>
              <w:tc>
                <w:tcPr>
                  <w:tcW w:w="1134" w:type="dxa"/>
                  <w:tcBorders>
                    <w:bottom w:val="single" w:sz="4" w:space="0" w:color="000000" w:themeColor="text1"/>
                  </w:tcBorders>
                </w:tcPr>
                <w:p w:rsidR="001F5D3B" w:rsidRPr="00CE0A1C" w:rsidRDefault="00654B46" w:rsidP="00654B4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๘๐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000000" w:themeColor="text1"/>
                  </w:tcBorders>
                </w:tcPr>
                <w:p w:rsidR="001F5D3B" w:rsidRPr="00CE0A1C" w:rsidRDefault="00654B46" w:rsidP="00654B4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๘๕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 w:themeColor="text1"/>
                  </w:tcBorders>
                </w:tcPr>
                <w:p w:rsidR="001F5D3B" w:rsidRPr="00EE019F" w:rsidRDefault="007C5D78" w:rsidP="00736E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๙๐</w:t>
                  </w:r>
                </w:p>
              </w:tc>
              <w:tc>
                <w:tcPr>
                  <w:tcW w:w="1420" w:type="dxa"/>
                  <w:tcBorders>
                    <w:bottom w:val="single" w:sz="4" w:space="0" w:color="000000" w:themeColor="text1"/>
                  </w:tcBorders>
                </w:tcPr>
                <w:p w:rsidR="001F5D3B" w:rsidRPr="00EE019F" w:rsidRDefault="00654B46" w:rsidP="00654B4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274" w:type="dxa"/>
                  <w:tcBorders>
                    <w:bottom w:val="single" w:sz="4" w:space="0" w:color="000000" w:themeColor="text1"/>
                  </w:tcBorders>
                </w:tcPr>
                <w:p w:rsidR="001F5D3B" w:rsidRPr="00EE019F" w:rsidRDefault="00654B46" w:rsidP="00736E34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๑๐๐</w:t>
                  </w:r>
                </w:p>
              </w:tc>
            </w:tr>
          </w:tbl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654B46" w:rsidRDefault="001F5D3B" w:rsidP="00736E34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 w:rsidRPr="00654B46">
              <w:rPr>
                <w:rFonts w:ascii="TH SarabunIT๙" w:eastAsia="TH SarabunPSK" w:hAnsi="TH SarabunIT๙" w:cs="TH SarabunIT๙"/>
                <w:sz w:val="28"/>
                <w:cs/>
              </w:rPr>
              <w:t>รวบรวมข้อมูล</w:t>
            </w:r>
            <w:r w:rsidR="00654B46" w:rsidRPr="00654B46">
              <w:rPr>
                <w:rFonts w:ascii="TH SarabunIT๙" w:hAnsi="TH SarabunIT๙" w:cs="TH SarabunIT๙"/>
                <w:sz w:val="28"/>
                <w:cs/>
              </w:rPr>
              <w:t>ประเมินประสิทธิภาพการบริหารการเงินการคลัง</w:t>
            </w:r>
            <w:r w:rsidR="00654B46" w:rsidRPr="00654B46">
              <w:rPr>
                <w:rFonts w:ascii="TH SarabunIT๙" w:hAnsi="TH SarabunIT๙" w:cs="TH SarabunIT๙"/>
                <w:sz w:val="28"/>
              </w:rPr>
              <w:t xml:space="preserve"> (Financial Administration Index : FAI</w:t>
            </w:r>
            <w:r w:rsidR="00C343B8">
              <w:rPr>
                <w:rFonts w:ascii="TH SarabunIT๙" w:eastAsia="Calibri" w:hAnsi="TH SarabunIT๙" w:cs="TH SarabunIT๙" w:hint="cs"/>
                <w:spacing w:val="-1"/>
                <w:sz w:val="28"/>
                <w:cs/>
              </w:rPr>
              <w:t>)</w:t>
            </w:r>
          </w:p>
        </w:tc>
      </w:tr>
      <w:tr w:rsidR="001F5D3B" w:rsidRPr="00E85EEF" w:rsidTr="008468C2">
        <w:trPr>
          <w:trHeight w:val="2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8468C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654B46" w:rsidRDefault="00654B46" w:rsidP="008468C2">
            <w:pPr>
              <w:spacing w:after="0"/>
              <w:rPr>
                <w:rFonts w:ascii="TH SarabunIT๙" w:eastAsia="TH SarabunPSK" w:hAnsi="TH SarabunIT๙" w:cs="TH SarabunIT๙"/>
                <w:sz w:val="28"/>
                <w:cs/>
              </w:rPr>
            </w:pPr>
            <w:r w:rsidRPr="00654B46">
              <w:rPr>
                <w:rFonts w:ascii="TH SarabunIT๙" w:hAnsi="TH SarabunIT๙" w:cs="TH SarabunIT๙"/>
                <w:sz w:val="28"/>
                <w:cs/>
              </w:rPr>
              <w:t>เกณฑ์ประเมินประสิทธิภาพการบริหารการเงินการคลัง</w:t>
            </w:r>
            <w:r w:rsidRPr="00654B46">
              <w:rPr>
                <w:rFonts w:ascii="TH SarabunIT๙" w:hAnsi="TH SarabunIT๙" w:cs="TH SarabunIT๙"/>
                <w:sz w:val="28"/>
              </w:rPr>
              <w:t xml:space="preserve"> (Financial Administration Index : FAI</w:t>
            </w:r>
            <w:r w:rsidR="008468C2">
              <w:rPr>
                <w:rFonts w:ascii="TH SarabunIT๙" w:eastAsia="TH SarabunPSK" w:hAnsi="TH SarabunIT๙" w:cs="TH SarabunIT๙" w:hint="cs"/>
                <w:sz w:val="28"/>
                <w:cs/>
              </w:rPr>
              <w:t>)</w:t>
            </w:r>
          </w:p>
        </w:tc>
      </w:tr>
      <w:tr w:rsidR="001F5D3B" w:rsidRPr="00E85EEF" w:rsidTr="00AF615B">
        <w:trPr>
          <w:trHeight w:val="11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9"/>
              <w:gridCol w:w="946"/>
              <w:gridCol w:w="1041"/>
              <w:gridCol w:w="1041"/>
              <w:gridCol w:w="944"/>
              <w:gridCol w:w="1134"/>
            </w:tblGrid>
            <w:tr w:rsidR="008468C2" w:rsidRPr="00E85EEF" w:rsidTr="0096120E">
              <w:trPr>
                <w:jc w:val="center"/>
              </w:trPr>
              <w:tc>
                <w:tcPr>
                  <w:tcW w:w="2129" w:type="dxa"/>
                  <w:vMerge w:val="restart"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46" w:type="dxa"/>
                  <w:vMerge w:val="restart"/>
                  <w:vAlign w:val="center"/>
                </w:tcPr>
                <w:p w:rsidR="008468C2" w:rsidRPr="00E85EEF" w:rsidRDefault="008468C2" w:rsidP="009612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60" w:type="dxa"/>
                  <w:gridSpan w:val="4"/>
                  <w:vAlign w:val="center"/>
                </w:tcPr>
                <w:p w:rsidR="008468C2" w:rsidRPr="00E85EEF" w:rsidRDefault="008468C2" w:rsidP="009612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468C2" w:rsidRPr="00E85EEF" w:rsidTr="00AF615B">
              <w:trPr>
                <w:trHeight w:val="270"/>
                <w:jc w:val="center"/>
              </w:trPr>
              <w:tc>
                <w:tcPr>
                  <w:tcW w:w="2129" w:type="dxa"/>
                  <w:vMerge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46" w:type="dxa"/>
                  <w:vMerge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41" w:type="dxa"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041" w:type="dxa"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๕๙</w:t>
                  </w:r>
                </w:p>
              </w:tc>
              <w:tc>
                <w:tcPr>
                  <w:tcW w:w="944" w:type="dxa"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134" w:type="dxa"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8468C2" w:rsidRPr="00E85EEF" w:rsidTr="008468C2">
              <w:trPr>
                <w:jc w:val="center"/>
              </w:trPr>
              <w:tc>
                <w:tcPr>
                  <w:tcW w:w="2129" w:type="dxa"/>
                </w:tcPr>
                <w:p w:rsidR="008468C2" w:rsidRPr="008468C2" w:rsidRDefault="008468C2" w:rsidP="00736E34">
                  <w:pPr>
                    <w:spacing w:after="0" w:line="240" w:lineRule="auto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8468C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หน่วยบริการผ่านเกณฑ์ </w:t>
                  </w:r>
                  <w:r w:rsidRPr="008468C2">
                    <w:rPr>
                      <w:rFonts w:ascii="TH SarabunIT๙" w:hAnsi="TH SarabunIT๙" w:cs="TH SarabunIT๙"/>
                      <w:sz w:val="26"/>
                      <w:szCs w:val="26"/>
                    </w:rPr>
                    <w:t xml:space="preserve">FAI </w:t>
                  </w:r>
                  <w:r w:rsidRPr="008468C2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946" w:type="dxa"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041" w:type="dxa"/>
                </w:tcPr>
                <w:p w:rsidR="008468C2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86.57</w:t>
                  </w:r>
                </w:p>
              </w:tc>
              <w:tc>
                <w:tcPr>
                  <w:tcW w:w="1041" w:type="dxa"/>
                </w:tcPr>
                <w:p w:rsidR="008468C2" w:rsidRPr="00E85EEF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88.29</w:t>
                  </w:r>
                </w:p>
              </w:tc>
              <w:tc>
                <w:tcPr>
                  <w:tcW w:w="944" w:type="dxa"/>
                </w:tcPr>
                <w:p w:rsidR="008468C2" w:rsidRPr="001F5D3B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90.00</w:t>
                  </w:r>
                </w:p>
                <w:p w:rsidR="008468C2" w:rsidRPr="004125EE" w:rsidRDefault="008468C2" w:rsidP="00736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134" w:type="dxa"/>
                </w:tcPr>
                <w:p w:rsidR="008468C2" w:rsidRPr="00E85EEF" w:rsidRDefault="008468C2" w:rsidP="00654B4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๘๑.๔๓</w:t>
                  </w:r>
                </w:p>
              </w:tc>
            </w:tr>
          </w:tbl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713C8E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งสุวรา 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โกวิท</w:t>
            </w: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1F5D3B" w:rsidRPr="00713C8E" w:rsidRDefault="001F5D3B" w:rsidP="00846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</w:t>
            </w:r>
            <w:r>
              <w:rPr>
                <w:rFonts w:ascii="TH SarabunIT๙" w:hAnsi="TH SarabunIT๙" w:cs="TH SarabunIT๙"/>
                <w:sz w:val="28"/>
              </w:rPr>
              <w:t>94006366</w:t>
            </w:r>
            <w:r w:rsidRPr="00713C8E">
              <w:rPr>
                <w:rFonts w:ascii="TH SarabunIT๙" w:hAnsi="TH SarabunIT๙" w:cs="TH SarabunIT๙"/>
                <w:sz w:val="28"/>
              </w:rPr>
              <w:t xml:space="preserve">E-mail: </w:t>
            </w:r>
            <w:r>
              <w:rPr>
                <w:rFonts w:ascii="TH SarabunIT๙" w:hAnsi="TH SarabunIT๙" w:cs="TH SarabunIT๙"/>
                <w:sz w:val="28"/>
              </w:rPr>
              <w:t>suwara2511</w:t>
            </w:r>
            <w:r w:rsidRPr="00713C8E">
              <w:rPr>
                <w:rFonts w:ascii="TH SarabunIT๙" w:hAnsi="TH SarabunIT๙" w:cs="TH SarabunIT๙"/>
                <w:sz w:val="28"/>
              </w:rPr>
              <w:t>@hotmail.co</w:t>
            </w:r>
            <w:r>
              <w:rPr>
                <w:rFonts w:ascii="TH SarabunIT๙" w:hAnsi="TH SarabunIT๙" w:cs="TH SarabunIT๙"/>
                <w:sz w:val="28"/>
              </w:rPr>
              <w:t>m</w:t>
            </w:r>
          </w:p>
        </w:tc>
      </w:tr>
      <w:tr w:rsidR="001F5D3B" w:rsidRPr="00E85EEF" w:rsidTr="00736E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F5D3B" w:rsidRPr="00E85EEF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3B" w:rsidRPr="00713C8E" w:rsidRDefault="001F5D3B" w:rsidP="00736E3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ชื่อนายอาวิภัช นามสกุล ภา</w:t>
            </w:r>
            <w:proofErr w:type="spellStart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1F5D3B" w:rsidRPr="00713C8E" w:rsidRDefault="001F5D3B" w:rsidP="008468C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3C8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713C8E">
              <w:rPr>
                <w:rFonts w:ascii="TH SarabunIT๙" w:hAnsi="TH SarabunIT๙" w:cs="TH SarabunIT๙"/>
                <w:sz w:val="28"/>
              </w:rPr>
              <w:t>E-mail: arvipach@hotmail.co.th</w:t>
            </w:r>
          </w:p>
        </w:tc>
      </w:tr>
      <w:tr w:rsidR="001A7F5E" w:rsidRPr="00915B4A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915B4A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915B4A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782F02" w:rsidRDefault="001A7F5E" w:rsidP="001A7F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1A7F5E" w:rsidRPr="00E85EEF" w:rsidTr="00AF615B">
        <w:trPr>
          <w:trHeight w:val="1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47543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886E07" w:rsidRDefault="008468C2" w:rsidP="00D030D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>
              <w:rPr>
                <w:rFonts w:ascii="TH SarabunIT๙" w:hAnsi="TH SarabunIT๙" w:cs="TH SarabunIT๙"/>
                <w:sz w:val="28"/>
                <w:highlight w:val="cyan"/>
              </w:rPr>
              <w:t>PI7</w:t>
            </w:r>
            <w:r w:rsidR="001A7F5E" w:rsidRPr="00EF1E95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  </w:t>
            </w:r>
            <w:r w:rsidR="001A7F5E" w:rsidRPr="00DB1CBA">
              <w:rPr>
                <w:rFonts w:ascii="TH SarabunIT๙" w:hAnsi="TH SarabunIT๙" w:cs="TH SarabunIT๙"/>
                <w:sz w:val="28"/>
                <w:highlight w:val="cyan"/>
                <w:cs/>
              </w:rPr>
              <w:t>หน่วยบริการมีคุณภาพบัญชีไม่น้อยกว่าร้อยละ ๙๐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การจัดท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ำ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บัญชีของหน่วยบริการให้เป็นไปตามนโยบายบัญชีกระทรวงสาธารณสุข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โดย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ผ่านเกณฑ์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ซึ่งเน้นความ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ถูกต้อง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ครบถ้วน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ทันเวลาทุกเดือน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PSK" w:eastAsia="TH SarabunPSK" w:hAnsi="TH SarabunPSK" w:cs="TH SarabunPSK"/>
                <w:sz w:val="24"/>
                <w:szCs w:val="24"/>
                <w:cs/>
              </w:rPr>
              <w:t>ระบบข้อมูลบัญชีที่ดีและมีคุณภาพ ของหน่วยบริการเป็นปัจจัยสำคัญที่จะทำให้ผลการประเมินสถานะทางการเงินมีความถูกต้อง</w:t>
            </w:r>
            <w:r w:rsidRPr="00AF615B">
              <w:rPr>
                <w:rFonts w:ascii="TH SarabunPSK" w:eastAsia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ประเด็นการตรวจสอบ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ประกอบด้วย</w:t>
            </w:r>
          </w:p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หมวดสินทรัพย์ (เงินสดและรายการเทียบเท่าเงินสด)</w:t>
            </w:r>
          </w:p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หมวดสินทรัพย์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   (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ลูกหนี้ค่ารักษาพยาบาล)</w:t>
            </w: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หมวดสินทรัพย์ (วัสดุคงคลัง)</w:t>
            </w:r>
          </w:p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4. หมวดสินทรัพย์  (สินทรัพย์ไม่หมุนเวียน)</w:t>
            </w:r>
          </w:p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5. หมวดทุน</w:t>
            </w:r>
          </w:p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6. เจ้าหนี้/ค่าใช้จ่าย/ใบสำค</w:t>
            </w:r>
            <w:r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ั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ญค้างจ่าย/ค่ารักษาพยาบาลตามจ่าย</w:t>
            </w:r>
          </w:p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7. หมวดเงินกองทุนและเงินรับฝากต่าง ๆ</w:t>
            </w:r>
          </w:p>
          <w:p w:rsidR="001A7F5E" w:rsidRPr="00AF615B" w:rsidRDefault="001A7F5E" w:rsidP="001A7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8.</w:t>
            </w:r>
            <w:r w:rsidR="0047543F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รายได้ค่ารักษาพยาบาลและรายได้อื่น</w:t>
            </w:r>
          </w:p>
          <w:p w:rsidR="001A7F5E" w:rsidRPr="00AF615B" w:rsidRDefault="001A7F5E" w:rsidP="00846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9.</w:t>
            </w:r>
            <w:r w:rsidR="0047543F" w:rsidRPr="00AF61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F615B">
              <w:rPr>
                <w:rFonts w:ascii="TH SarabunIT๙" w:hAnsi="TH SarabunIT๙" w:cs="TH SarabunIT๙"/>
                <w:sz w:val="24"/>
                <w:szCs w:val="24"/>
                <w:cs/>
              </w:rPr>
              <w:t>หมวดค่าใช้จ่าย</w:t>
            </w:r>
          </w:p>
        </w:tc>
      </w:tr>
      <w:tr w:rsidR="001A7F5E" w:rsidRPr="00E85EEF" w:rsidTr="001A7F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EA6A0D" w:rsidRPr="00EA6A0D">
              <w:rPr>
                <w:rFonts w:ascii="TH SarabunIT๙" w:hAnsi="TH SarabunIT๙" w:cs="TH SarabunIT๙"/>
                <w:sz w:val="28"/>
                <w:cs/>
              </w:rPr>
              <w:t>ไม่น้อยกว่าร้อยละ ๙๐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1A7F5E" w:rsidRPr="00E85EEF" w:rsidTr="001A7F5E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7F5E" w:rsidRPr="00E85EEF" w:rsidRDefault="001A7F5E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7F5E" w:rsidRPr="00E85EEF" w:rsidRDefault="001A7F5E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7F5E" w:rsidRPr="00E85EEF" w:rsidRDefault="001A7F5E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A7F5E" w:rsidRPr="00E85EEF" w:rsidTr="001A7F5E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7F5E" w:rsidRPr="006052A7" w:rsidRDefault="00EA6A0D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FF0000"/>
                      <w:sz w:val="28"/>
                    </w:rPr>
                  </w:pPr>
                  <w:r w:rsidRPr="001F5D3B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7F5E" w:rsidRPr="006052A7" w:rsidRDefault="00EA6A0D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FF0000"/>
                      <w:sz w:val="28"/>
                    </w:rPr>
                  </w:pPr>
                  <w:r w:rsidRPr="001F5D3B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7F5E" w:rsidRPr="006052A7" w:rsidRDefault="00EA6A0D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FF0000"/>
                      <w:sz w:val="28"/>
                    </w:rPr>
                  </w:pPr>
                  <w:r w:rsidRPr="001F5D3B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๙๐</w:t>
                  </w:r>
                </w:p>
              </w:tc>
            </w:tr>
          </w:tbl>
          <w:p w:rsidR="001A7F5E" w:rsidRPr="00E85EEF" w:rsidRDefault="001A7F5E" w:rsidP="001A7F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272E2E" w:rsidRDefault="001A7F5E" w:rsidP="0047543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</w:pPr>
            <w:r w:rsidRPr="00272E2E">
              <w:rPr>
                <w:rFonts w:ascii="TH SarabunPSK" w:eastAsia="TH SarabunPSK" w:hAnsi="TH SarabunPSK" w:cs="TH SarabunPSK" w:hint="cs"/>
                <w:sz w:val="26"/>
                <w:szCs w:val="26"/>
                <w:cs/>
              </w:rPr>
              <w:t>เพื่อให้ข้อมูลบัญชีมีความครบถ้วน ถูกต้อง ทันเวลา และสามารถนำไปใช้ในการตัดสินใจเชิงนโยบายสำหรับผู้บริหารทุกระดับ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272E2E" w:rsidRDefault="001A7F5E" w:rsidP="001A7F5E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</w:pPr>
            <w:r w:rsidRPr="00272E2E">
              <w:rPr>
                <w:rFonts w:ascii="TH SarabunIT๙" w:hAnsi="TH SarabunIT๙" w:cs="TH SarabunIT๙" w:hint="cs"/>
                <w:sz w:val="26"/>
                <w:szCs w:val="26"/>
                <w:cs/>
                <w:lang w:val="en-GB"/>
              </w:rPr>
              <w:t>โรงพยาบาลทุกแห่งในสังกัดกระทรวงสาธารณสุขจังหวัดตราด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272E2E" w:rsidRDefault="001A7F5E" w:rsidP="001A7F5E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72E2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งพื้นที่ตรวจสอบคุณภาพบัญชีของหน่วยบริการในสังกัดสำนักงานสาธารณสุขจังหวัดตราดและวิเคราะห์งบการเงินของหน่วยบริการ รายไตรมาส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272E2E" w:rsidRDefault="0047543F" w:rsidP="001A7F5E">
            <w:pPr>
              <w:spacing w:after="0"/>
              <w:rPr>
                <w:rFonts w:ascii="TH SarabunIT๙" w:hAnsi="TH SarabunIT๙" w:cs="TH SarabunIT๙"/>
                <w:sz w:val="26"/>
                <w:szCs w:val="26"/>
                <w:cs/>
                <w:lang w:val="en-GB"/>
              </w:rPr>
            </w:pPr>
            <w:r w:rsidRPr="00272E2E">
              <w:rPr>
                <w:rFonts w:ascii="TH SarabunIT๙" w:hAnsi="TH SarabunIT๙" w:cs="TH SarabunIT๙" w:hint="cs"/>
                <w:sz w:val="26"/>
                <w:szCs w:val="26"/>
                <w:cs/>
                <w:lang w:val="en-GB"/>
              </w:rPr>
              <w:t>ข้อมูลจากการตรวจสอบ</w:t>
            </w:r>
            <w:r w:rsidR="001A7F5E" w:rsidRPr="00272E2E">
              <w:rPr>
                <w:rFonts w:ascii="TH SarabunIT๙" w:hAnsi="TH SarabunIT๙" w:cs="TH SarabunIT๙" w:hint="cs"/>
                <w:sz w:val="26"/>
                <w:szCs w:val="26"/>
                <w:cs/>
                <w:lang w:val="en-GB"/>
              </w:rPr>
              <w:t>โรงพยาบาลทุกแห่งในสังกัดกระทรวงสาธารณสุขจังหวัดตราด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DA34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DA34B0">
              <w:rPr>
                <w:rFonts w:ascii="TH SarabunIT๙" w:hAnsi="TH SarabunIT๙" w:cs="TH SarabunIT๙" w:hint="cs"/>
                <w:sz w:val="28"/>
                <w:cs/>
              </w:rPr>
              <w:t>คะแนนรวมที่ตรวจสอบได้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C439B2" w:rsidRDefault="00DA34B0" w:rsidP="001A7F5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คะแนนที่ตรวจได้ในแต่ละหมวดมารวมกัน คะแนนเต็ม ๑๐๐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ปีละ 1 ครั้ง</w:t>
            </w:r>
          </w:p>
        </w:tc>
      </w:tr>
      <w:tr w:rsidR="001A7F5E" w:rsidRPr="00E85EEF" w:rsidTr="00AF615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90"/>
        </w:trPr>
        <w:tc>
          <w:tcPr>
            <w:tcW w:w="10774" w:type="dxa"/>
            <w:gridSpan w:val="2"/>
          </w:tcPr>
          <w:p w:rsidR="00A45E6B" w:rsidRPr="00ED4D32" w:rsidRDefault="001A7F5E" w:rsidP="00AF615B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ED4D32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เกณฑ์การประเมิน :</w:t>
            </w:r>
            <w:r w:rsidRPr="00ED4D32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      </w:t>
            </w:r>
          </w:p>
          <w:tbl>
            <w:tblPr>
              <w:tblStyle w:val="a3"/>
              <w:tblW w:w="7371" w:type="dxa"/>
              <w:tblInd w:w="2723" w:type="dxa"/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1276"/>
              <w:gridCol w:w="1417"/>
              <w:gridCol w:w="1420"/>
              <w:gridCol w:w="1841"/>
            </w:tblGrid>
            <w:tr w:rsidR="00A45E6B" w:rsidRPr="00ED4D32" w:rsidTr="00ED4D32">
              <w:trPr>
                <w:trHeight w:val="176"/>
              </w:trPr>
              <w:tc>
                <w:tcPr>
                  <w:tcW w:w="7371" w:type="dxa"/>
                  <w:gridSpan w:val="5"/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24"/>
                      <w:szCs w:val="24"/>
                      <w:cs/>
                    </w:rPr>
                  </w:pPr>
                  <w:r w:rsidRPr="00ED4D32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ค่าคะแนน</w:t>
                  </w:r>
                </w:p>
              </w:tc>
            </w:tr>
            <w:tr w:rsidR="00A45E6B" w:rsidRPr="00ED4D32" w:rsidTr="00ED4D32">
              <w:trPr>
                <w:trHeight w:val="342"/>
              </w:trPr>
              <w:tc>
                <w:tcPr>
                  <w:tcW w:w="1417" w:type="dxa"/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๑</w:t>
                  </w:r>
                </w:p>
              </w:tc>
              <w:tc>
                <w:tcPr>
                  <w:tcW w:w="1276" w:type="dxa"/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๒</w:t>
                  </w:r>
                </w:p>
              </w:tc>
              <w:tc>
                <w:tcPr>
                  <w:tcW w:w="1417" w:type="dxa"/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๓</w:t>
                  </w:r>
                </w:p>
              </w:tc>
              <w:tc>
                <w:tcPr>
                  <w:tcW w:w="1420" w:type="dxa"/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๔</w:t>
                  </w:r>
                </w:p>
              </w:tc>
              <w:tc>
                <w:tcPr>
                  <w:tcW w:w="1841" w:type="dxa"/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ED4D32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๕</w:t>
                  </w:r>
                </w:p>
              </w:tc>
            </w:tr>
            <w:tr w:rsidR="00A45E6B" w:rsidRPr="00ED4D32" w:rsidTr="00ED4D32">
              <w:trPr>
                <w:trHeight w:val="217"/>
              </w:trPr>
              <w:tc>
                <w:tcPr>
                  <w:tcW w:w="1417" w:type="dxa"/>
                  <w:tcBorders>
                    <w:bottom w:val="single" w:sz="4" w:space="0" w:color="000000" w:themeColor="text1"/>
                  </w:tcBorders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๖๐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(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D)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000000" w:themeColor="text1"/>
                  </w:tcBorders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๗๐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(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C)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 w:themeColor="text1"/>
                  </w:tcBorders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๘๐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(B)</w:t>
                  </w:r>
                </w:p>
              </w:tc>
              <w:tc>
                <w:tcPr>
                  <w:tcW w:w="1420" w:type="dxa"/>
                  <w:tcBorders>
                    <w:bottom w:val="single" w:sz="4" w:space="0" w:color="000000" w:themeColor="text1"/>
                  </w:tcBorders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๙๐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>(A)</w:t>
                  </w:r>
                </w:p>
              </w:tc>
              <w:tc>
                <w:tcPr>
                  <w:tcW w:w="1841" w:type="dxa"/>
                  <w:tcBorders>
                    <w:bottom w:val="single" w:sz="4" w:space="0" w:color="000000" w:themeColor="text1"/>
                  </w:tcBorders>
                </w:tcPr>
                <w:p w:rsidR="00A45E6B" w:rsidRPr="00ED4D32" w:rsidRDefault="00A45E6B" w:rsidP="00AF615B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ED4D32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๑๐๐</w:t>
                  </w:r>
                  <w:r w:rsidRPr="00ED4D32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 (A+)</w:t>
                  </w:r>
                </w:p>
              </w:tc>
            </w:tr>
          </w:tbl>
          <w:p w:rsidR="001A7F5E" w:rsidRPr="00ED4D32" w:rsidRDefault="001A7F5E" w:rsidP="00AF615B">
            <w:pPr>
              <w:spacing w:after="0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0A615C" w:rsidRDefault="001A7F5E" w:rsidP="001A7F5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Calibri" w:hAnsi="TH SarabunPSK" w:cs="TH SarabunPSK"/>
                <w:spacing w:val="-1"/>
                <w:sz w:val="28"/>
                <w:cs/>
              </w:rPr>
            </w:pPr>
            <w:r w:rsidRPr="000A615C"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>ประเมินโดย</w:t>
            </w:r>
            <w:r>
              <w:rPr>
                <w:rFonts w:ascii="TH SarabunPSK" w:eastAsia="Calibri" w:hAnsi="TH SarabunPSK" w:cs="TH SarabunPSK" w:hint="cs"/>
                <w:spacing w:val="-1"/>
                <w:sz w:val="28"/>
                <w:cs/>
              </w:rPr>
              <w:t>การใช้แบบฟอร์มการประเมินคุณภาพบัญชีของเขต</w:t>
            </w:r>
          </w:p>
        </w:tc>
      </w:tr>
      <w:tr w:rsidR="001A7F5E" w:rsidRPr="00E85EEF" w:rsidTr="001A7F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0A615C" w:rsidRDefault="001A7F5E" w:rsidP="001A7F5E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งบ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การเงินประจำเดือน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พร้อมเอกสารของโรงพยาบาลทุกแห่ง</w:t>
            </w: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 xml:space="preserve">  </w:t>
            </w:r>
          </w:p>
        </w:tc>
      </w:tr>
      <w:tr w:rsidR="001A7F5E" w:rsidRPr="00E85EEF" w:rsidTr="00B62CD5">
        <w:trPr>
          <w:trHeight w:val="20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42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33"/>
              <w:gridCol w:w="709"/>
              <w:gridCol w:w="992"/>
              <w:gridCol w:w="1559"/>
              <w:gridCol w:w="1418"/>
              <w:gridCol w:w="1517"/>
            </w:tblGrid>
            <w:tr w:rsidR="00A45E6B" w:rsidRPr="00E85EEF" w:rsidTr="006C4479">
              <w:trPr>
                <w:trHeight w:val="247"/>
                <w:jc w:val="center"/>
              </w:trPr>
              <w:tc>
                <w:tcPr>
                  <w:tcW w:w="1233" w:type="dxa"/>
                  <w:vMerge w:val="restart"/>
                </w:tcPr>
                <w:p w:rsidR="00A45E6B" w:rsidRPr="00E85EEF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709" w:type="dxa"/>
                  <w:vMerge w:val="restart"/>
                </w:tcPr>
                <w:p w:rsidR="00A45E6B" w:rsidRPr="00E85EEF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5486" w:type="dxa"/>
                  <w:gridSpan w:val="4"/>
                </w:tcPr>
                <w:p w:rsidR="00A45E6B" w:rsidRPr="00E85EEF" w:rsidRDefault="00A45E6B" w:rsidP="00A45E6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45E6B" w:rsidRPr="00E85EEF" w:rsidTr="00272E2E">
              <w:trPr>
                <w:trHeight w:val="114"/>
                <w:jc w:val="center"/>
              </w:trPr>
              <w:tc>
                <w:tcPr>
                  <w:tcW w:w="1233" w:type="dxa"/>
                  <w:vMerge/>
                </w:tcPr>
                <w:p w:rsidR="00A45E6B" w:rsidRPr="00E85EEF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A45E6B" w:rsidRPr="00E85EEF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A45E6B" w:rsidRPr="00A45E6B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ค่าเฉลี่ย</w:t>
                  </w:r>
                </w:p>
              </w:tc>
              <w:tc>
                <w:tcPr>
                  <w:tcW w:w="1559" w:type="dxa"/>
                </w:tcPr>
                <w:p w:rsidR="00A45E6B" w:rsidRPr="00A45E6B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418" w:type="dxa"/>
                </w:tcPr>
                <w:p w:rsidR="00A45E6B" w:rsidRPr="00A45E6B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517" w:type="dxa"/>
                </w:tcPr>
                <w:p w:rsidR="00A45E6B" w:rsidRPr="00A45E6B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45E6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45E6B" w:rsidRPr="00A45E6B" w:rsidTr="00B62CD5">
              <w:trPr>
                <w:trHeight w:val="1045"/>
                <w:jc w:val="center"/>
              </w:trPr>
              <w:tc>
                <w:tcPr>
                  <w:tcW w:w="1233" w:type="dxa"/>
                </w:tcPr>
                <w:p w:rsidR="00A45E6B" w:rsidRPr="00272E2E" w:rsidRDefault="00A45E6B" w:rsidP="001A7F5E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272E2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หน่วยบริการมีคุณภาพบัญชีไม่น้อยกว่าร้อยละ ๙๐</w:t>
                  </w:r>
                </w:p>
              </w:tc>
              <w:tc>
                <w:tcPr>
                  <w:tcW w:w="709" w:type="dxa"/>
                </w:tcPr>
                <w:p w:rsidR="00A45E6B" w:rsidRPr="00A45E6B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45E6B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>ร้อยละ</w:t>
                  </w:r>
                </w:p>
                <w:p w:rsidR="00A45E6B" w:rsidRPr="00A45E6B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  <w:p w:rsidR="00A45E6B" w:rsidRPr="00A45E6B" w:rsidRDefault="00A45E6B" w:rsidP="001A7F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</w:tcPr>
                <w:p w:rsidR="00A45E6B" w:rsidRPr="00A45E6B" w:rsidRDefault="00A45E6B" w:rsidP="00E53AE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A45E6B">
                    <w:rPr>
                      <w:rFonts w:ascii="TH SarabunIT๙" w:hAnsi="TH SarabunIT๙" w:cs="TH SarabunIT๙"/>
                      <w:sz w:val="26"/>
                      <w:szCs w:val="26"/>
                    </w:rPr>
                    <w:t>79.76</w:t>
                  </w:r>
                </w:p>
              </w:tc>
              <w:tc>
                <w:tcPr>
                  <w:tcW w:w="1559" w:type="dxa"/>
                </w:tcPr>
                <w:p w:rsidR="00A45E6B" w:rsidRPr="006C4479" w:rsidRDefault="00A45E6B" w:rsidP="00B62CD5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ผ่าน 14.30         (1 แห่ง)</w:t>
                  </w:r>
                </w:p>
                <w:p w:rsidR="00A45E6B" w:rsidRPr="006C4479" w:rsidRDefault="00B62CD5" w:rsidP="00B62CD5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="00A45E6B"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ของ จ.     </w:t>
                  </w:r>
                  <w:r w:rsidR="00A45E6B"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78.64</w:t>
                  </w:r>
                </w:p>
              </w:tc>
              <w:tc>
                <w:tcPr>
                  <w:tcW w:w="1418" w:type="dxa"/>
                </w:tcPr>
                <w:p w:rsidR="00A45E6B" w:rsidRPr="006C4479" w:rsidRDefault="00A45E6B" w:rsidP="00B62CD5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 28.6   </w:t>
                  </w:r>
                  <w:r w:rsidR="006C4479"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   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  (2 แห่ง)</w:t>
                  </w:r>
                </w:p>
                <w:p w:rsidR="00A45E6B" w:rsidRPr="006C4479" w:rsidRDefault="00A45E6B" w:rsidP="00B62CD5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="00B62CD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="00B62CD5"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 w:rsidR="00B62CD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ของ จ.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79.94</w:t>
                  </w:r>
                </w:p>
              </w:tc>
              <w:tc>
                <w:tcPr>
                  <w:tcW w:w="1517" w:type="dxa"/>
                </w:tcPr>
                <w:p w:rsidR="006C4479" w:rsidRPr="006C4479" w:rsidRDefault="00A45E6B" w:rsidP="00B62CD5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</w:rPr>
                  </w:pPr>
                  <w:r w:rsidRPr="006C447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 xml:space="preserve">ผ่าน 14.30 </w:t>
                  </w:r>
                  <w:r w:rsidR="006C447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 xml:space="preserve">  </w:t>
                  </w:r>
                  <w:r w:rsidRPr="006C4479"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 xml:space="preserve">     (1 แห่ง)     </w:t>
                  </w:r>
                </w:p>
                <w:p w:rsidR="00B62CD5" w:rsidRDefault="00B62CD5" w:rsidP="00B62CD5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ค่า</w:t>
                  </w: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เฉลี่ย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ของ จ.</w:t>
                  </w:r>
                </w:p>
                <w:p w:rsidR="00A45E6B" w:rsidRPr="006C4479" w:rsidRDefault="00A45E6B" w:rsidP="00B62CD5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 w:rsidRPr="006C447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ร้อยละ 80.70</w:t>
                  </w:r>
                  <w:r w:rsidRPr="006C4479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6B" w:rsidRPr="00B62CD5" w:rsidRDefault="00A45E6B" w:rsidP="00A45E6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B62CD5">
              <w:rPr>
                <w:rFonts w:ascii="TH SarabunIT๙" w:hAnsi="TH SarabunIT๙" w:cs="TH SarabunIT๙"/>
                <w:sz w:val="28"/>
                <w:cs/>
              </w:rPr>
              <w:t>ชื่อ นางสาวสาวิตรี  นามสกุล ทิพย์ยอ</w:t>
            </w:r>
            <w:proofErr w:type="spellStart"/>
            <w:r w:rsidRPr="00B62CD5">
              <w:rPr>
                <w:rFonts w:ascii="TH SarabunIT๙" w:hAnsi="TH SarabunIT๙" w:cs="TH SarabunIT๙"/>
                <w:sz w:val="28"/>
                <w:cs/>
              </w:rPr>
              <w:t>แล๊ะ</w:t>
            </w:r>
            <w:proofErr w:type="spellEnd"/>
            <w:r w:rsidRPr="00B62CD5">
              <w:rPr>
                <w:rFonts w:ascii="TH SarabunIT๙" w:hAnsi="TH SarabunIT๙" w:cs="TH SarabunIT๙"/>
                <w:sz w:val="28"/>
                <w:cs/>
              </w:rPr>
              <w:t xml:space="preserve">  ตำแหน่ง : นักวิชาการเงินและบัญชีปฏิบัติการ</w:t>
            </w:r>
          </w:p>
          <w:p w:rsidR="001A7F5E" w:rsidRPr="00B62CD5" w:rsidRDefault="00A45E6B" w:rsidP="00A45E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62CD5">
              <w:rPr>
                <w:rFonts w:ascii="TH SarabunIT๙" w:hAnsi="TH SarabunIT๙" w:cs="TH SarabunIT๙"/>
                <w:sz w:val="28"/>
                <w:cs/>
              </w:rPr>
              <w:t xml:space="preserve">โทร : </w:t>
            </w:r>
            <w:r w:rsidRPr="00B62CD5">
              <w:rPr>
                <w:rFonts w:ascii="TH SarabunIT๙" w:hAnsi="TH SarabunIT๙" w:cs="TH SarabunIT๙"/>
                <w:sz w:val="28"/>
              </w:rPr>
              <w:t>089 1498145    e-mail :arsee_tip@windowslive.com</w:t>
            </w:r>
          </w:p>
        </w:tc>
      </w:tr>
      <w:tr w:rsidR="001A7F5E" w:rsidRPr="00E85EEF" w:rsidTr="001A7F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A7F5E" w:rsidRPr="00E85EEF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E" w:rsidRPr="00B62CD5" w:rsidRDefault="001A7F5E" w:rsidP="001A7F5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62CD5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Pr="00B62C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62CD5"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r w:rsidR="00CE4B4F" w:rsidRPr="00B62CD5">
              <w:rPr>
                <w:rFonts w:ascii="TH SarabunIT๙" w:hAnsi="TH SarabunIT๙" w:cs="TH SarabunIT๙" w:hint="cs"/>
                <w:sz w:val="28"/>
                <w:cs/>
              </w:rPr>
              <w:t>ชยพล</w:t>
            </w:r>
            <w:r w:rsidRPr="00B62CD5">
              <w:rPr>
                <w:rFonts w:ascii="TH SarabunIT๙" w:hAnsi="TH SarabunIT๙" w:cs="TH SarabunIT๙" w:hint="cs"/>
                <w:sz w:val="28"/>
                <w:cs/>
              </w:rPr>
              <w:t xml:space="preserve"> นามสกุล </w:t>
            </w:r>
            <w:proofErr w:type="spellStart"/>
            <w:r w:rsidR="00CE4B4F" w:rsidRPr="00B62CD5">
              <w:rPr>
                <w:rFonts w:ascii="TH SarabunIT๙" w:hAnsi="TH SarabunIT๙" w:cs="TH SarabunIT๙" w:hint="cs"/>
                <w:sz w:val="28"/>
                <w:cs/>
              </w:rPr>
              <w:t>คุปติชญา</w:t>
            </w:r>
            <w:proofErr w:type="spellEnd"/>
            <w:r w:rsidR="00CE4B4F" w:rsidRPr="00B62CD5">
              <w:rPr>
                <w:rFonts w:ascii="TH SarabunIT๙" w:hAnsi="TH SarabunIT๙" w:cs="TH SarabunIT๙" w:hint="cs"/>
                <w:sz w:val="28"/>
                <w:cs/>
              </w:rPr>
              <w:t>นนท์</w:t>
            </w:r>
            <w:r w:rsidRPr="00B62CD5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</w:t>
            </w:r>
            <w:r w:rsidR="00CE4B4F" w:rsidRPr="00B62CD5">
              <w:rPr>
                <w:rFonts w:ascii="TH SarabunIT๙" w:hAnsi="TH SarabunIT๙" w:cs="TH SarabunIT๙" w:hint="cs"/>
                <w:sz w:val="28"/>
                <w:cs/>
              </w:rPr>
              <w:t>จัดการทั่วไป</w:t>
            </w:r>
            <w:r w:rsidRPr="00B62CD5">
              <w:rPr>
                <w:rFonts w:ascii="TH SarabunIT๙" w:hAnsi="TH SarabunIT๙" w:cs="TH SarabunIT๙" w:hint="cs"/>
                <w:sz w:val="28"/>
                <w:cs/>
              </w:rPr>
              <w:t>ชำนาญการ</w:t>
            </w:r>
            <w:r w:rsidR="00CE4B4F" w:rsidRPr="00B62CD5">
              <w:rPr>
                <w:rFonts w:ascii="TH SarabunIT๙" w:hAnsi="TH SarabunIT๙" w:cs="TH SarabunIT๙" w:hint="cs"/>
                <w:sz w:val="28"/>
                <w:cs/>
              </w:rPr>
              <w:t>พิเศษ</w:t>
            </w:r>
          </w:p>
          <w:p w:rsidR="001A7F5E" w:rsidRPr="00B62CD5" w:rsidRDefault="001A7F5E" w:rsidP="00B62C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62CD5">
              <w:rPr>
                <w:rFonts w:ascii="TH SarabunIT๙" w:hAnsi="TH SarabunIT๙" w:cs="TH SarabunIT๙" w:hint="cs"/>
                <w:sz w:val="28"/>
                <w:cs/>
              </w:rPr>
              <w:t>โทร 0</w:t>
            </w:r>
            <w:r w:rsidR="00B62CD5">
              <w:rPr>
                <w:rFonts w:ascii="TH SarabunIT๙" w:hAnsi="TH SarabunIT๙" w:cs="TH SarabunIT๙"/>
                <w:sz w:val="28"/>
              </w:rPr>
              <w:t xml:space="preserve">39 511011 </w:t>
            </w:r>
            <w:r w:rsidR="00B62CD5">
              <w:rPr>
                <w:rFonts w:ascii="TH SarabunIT๙" w:hAnsi="TH SarabunIT๙" w:cs="TH SarabunIT๙" w:hint="cs"/>
                <w:sz w:val="28"/>
                <w:cs/>
              </w:rPr>
              <w:t xml:space="preserve">ต่อ 201 </w:t>
            </w:r>
            <w:r w:rsidRPr="00B62CD5">
              <w:rPr>
                <w:rFonts w:ascii="TH SarabunIT๙" w:hAnsi="TH SarabunIT๙" w:cs="TH SarabunIT๙"/>
                <w:sz w:val="28"/>
              </w:rPr>
              <w:t>E-mail</w:t>
            </w:r>
            <w:r w:rsidRPr="00B62CD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62CD5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B62CD5" w:rsidRPr="00B62CD5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E019A4" w:rsidRPr="00915B4A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915B4A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D4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4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915B4A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34FD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3734FD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782F02" w:rsidRDefault="00E019A4" w:rsidP="00C343B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5850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DE5850">
              <w:rPr>
                <w:rFonts w:ascii="TH SarabunIT๙" w:hAnsi="TH SarabunIT๙" w:cs="TH SarabunIT๙"/>
                <w:color w:val="FF0000"/>
                <w:sz w:val="28"/>
              </w:rPr>
              <w:t>: Financial Management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886E07" w:rsidRDefault="00E019A4" w:rsidP="00CE4B4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>
              <w:rPr>
                <w:rFonts w:ascii="TH SarabunIT๙" w:hAnsi="TH SarabunIT๙" w:cs="TH SarabunIT๙"/>
                <w:sz w:val="28"/>
                <w:highlight w:val="cyan"/>
              </w:rPr>
              <w:t>PI</w:t>
            </w:r>
            <w:r w:rsidR="00C343B8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๘</w:t>
            </w:r>
            <w:r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  <w:r w:rsidRPr="00886E07">
              <w:rPr>
                <w:rFonts w:ascii="TH SarabunIT๙" w:hAnsi="TH SarabunIT๙" w:cs="TH SarabunIT๙"/>
                <w:sz w:val="28"/>
                <w:highlight w:val="cyan"/>
                <w:cs/>
              </w:rPr>
              <w:t>หน่วยบริการ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มีค่า </w:t>
            </w:r>
            <w:r>
              <w:rPr>
                <w:rFonts w:ascii="TH SarabunIT๙" w:hAnsi="TH SarabunIT๙" w:cs="TH SarabunIT๙"/>
                <w:sz w:val="28"/>
                <w:highlight w:val="cyan"/>
              </w:rPr>
              <w:t>CMI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ผู้ป่วยใน ไม่น้อยกว่าค่าเฉลี่ยที่กำหนด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8660AF" w:rsidRDefault="00E019A4" w:rsidP="00C343B8">
            <w:pPr>
              <w:widowControl w:val="0"/>
              <w:spacing w:after="0" w:line="240" w:lineRule="auto"/>
              <w:ind w:right="-10" w:firstLine="34"/>
              <w:contextualSpacing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    </w:t>
            </w:r>
            <w:r w:rsidRPr="008660AF">
              <w:rPr>
                <w:rFonts w:ascii="TH SarabunPSK" w:eastAsia="TH SarabunPSK" w:hAnsi="TH SarabunPSK" w:cs="TH SarabunPSK"/>
                <w:sz w:val="28"/>
                <w:cs/>
              </w:rPr>
              <w:t>ค่าน้ำหนักสัมพัทธ์ที่ปรับค่าแล้วเฉลี่ย</w:t>
            </w:r>
            <w:r w:rsidRPr="008660AF">
              <w:rPr>
                <w:rFonts w:ascii="TH SarabunPSK" w:eastAsia="TH SarabunPSK" w:hAnsi="TH SarabunPSK" w:cs="TH SarabunPSK"/>
                <w:sz w:val="28"/>
              </w:rPr>
              <w:t xml:space="preserve"> (Average Adjusted RW)</w:t>
            </w:r>
            <w:r w:rsidRPr="008660AF">
              <w:rPr>
                <w:rFonts w:ascii="TH SarabunPSK" w:eastAsia="TH SarabunPSK" w:hAnsi="TH SarabunPSK" w:cs="TH SarabunPSK"/>
                <w:sz w:val="28"/>
                <w:cs/>
              </w:rPr>
              <w:t xml:space="preserve"> หรือ </w:t>
            </w:r>
            <w:r w:rsidRPr="008660AF">
              <w:rPr>
                <w:rFonts w:ascii="TH SarabunPSK" w:eastAsia="TH SarabunPSK" w:hAnsi="TH SarabunPSK" w:cs="TH SarabunPSK"/>
                <w:sz w:val="28"/>
              </w:rPr>
              <w:t>case mixed index</w:t>
            </w:r>
            <w:r w:rsidRPr="008660AF">
              <w:rPr>
                <w:rFonts w:ascii="TH SarabunPSK" w:eastAsia="TH SarabunPSK" w:hAnsi="TH SarabunPSK" w:cs="TH SarabunPSK"/>
                <w:sz w:val="28"/>
                <w:cs/>
              </w:rPr>
              <w:t xml:space="preserve"> (</w:t>
            </w:r>
            <w:r w:rsidRPr="008660AF">
              <w:rPr>
                <w:rFonts w:ascii="TH SarabunPSK" w:eastAsia="TH SarabunPSK" w:hAnsi="TH SarabunPSK" w:cs="TH SarabunPSK"/>
                <w:sz w:val="28"/>
              </w:rPr>
              <w:t>CMI</w:t>
            </w:r>
            <w:r w:rsidRPr="008660AF">
              <w:rPr>
                <w:rFonts w:ascii="TH SarabunPSK" w:eastAsia="TH SarabunPSK" w:hAnsi="TH SarabunPSK" w:cs="TH SarabunPSK"/>
                <w:sz w:val="28"/>
                <w:cs/>
              </w:rPr>
              <w:t>) เป็นการประเมินความยากง่ายของกลุ่มผู้ป่วยในที่อยู่ในความดูแลของโรงพยาบาล ศักยภาพในการรักษาพยาบาลและวินิจฉัยโรคว่าอยู่ในมาตรฐานหรือไม่ตลอดจนการใช้ทรัพยากรและผลลัพธ์ของการรักษาพยาบาลของโรงพยาบาลส่วนหนึ่งขึ้นกับความรุนแรงของการเจ็บป่วยของผู้ป่วยที่ใช้บริการตามกลุ่มวินิจฉัยโรคร่วมซึ่งสะท้อนถึงความสามารถในการดูแลรักษาผู้ป่วยโดยเฉลี่ย</w:t>
            </w:r>
          </w:p>
          <w:p w:rsidR="00E019A4" w:rsidRPr="00883E14" w:rsidRDefault="00E019A4" w:rsidP="00C343B8">
            <w:pPr>
              <w:widowControl w:val="0"/>
              <w:spacing w:after="0" w:line="240" w:lineRule="auto"/>
              <w:ind w:left="144" w:right="-10"/>
              <w:contextualSpacing/>
              <w:rPr>
                <w:rFonts w:ascii="TH SarabunPSK" w:eastAsia="TH SarabunPSK" w:hAnsi="TH SarabunPSK" w:cs="TH SarabunPSK"/>
                <w:sz w:val="28"/>
              </w:rPr>
            </w:pPr>
            <w:r w:rsidRPr="00883E14">
              <w:rPr>
                <w:rFonts w:ascii="TH SarabunPSK" w:eastAsia="TH SarabunPSK" w:hAnsi="TH SarabunPSK" w:cs="TH SarabunPSK"/>
                <w:sz w:val="28"/>
              </w:rPr>
              <w:t>-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883E14">
              <w:rPr>
                <w:rFonts w:ascii="TH SarabunPSK" w:eastAsia="TH SarabunPSK" w:hAnsi="TH SarabunPSK" w:cs="TH SarabunPSK"/>
                <w:sz w:val="28"/>
              </w:rPr>
              <w:t xml:space="preserve">Case Mixed Index (CMI) </w:t>
            </w:r>
            <w:r w:rsidRPr="00883E14">
              <w:rPr>
                <w:rFonts w:ascii="TH SarabunPSK" w:eastAsia="TH SarabunPSK" w:hAnsi="TH SarabunPSK" w:cs="TH SarabunPSK"/>
                <w:sz w:val="28"/>
                <w:cs/>
              </w:rPr>
              <w:t>หมายถึง ค่าน้ำหนักสัมพัทธ์เฉลี่ยของผู้ป่วยในทั้งหมด (</w:t>
            </w:r>
            <w:r w:rsidRPr="00883E14">
              <w:rPr>
                <w:rFonts w:ascii="TH SarabunPSK" w:eastAsia="TH SarabunPSK" w:hAnsi="TH SarabunPSK" w:cs="TH SarabunPSK"/>
                <w:sz w:val="28"/>
              </w:rPr>
              <w:t>Adj.RW/</w:t>
            </w:r>
            <w:r w:rsidRPr="00883E14">
              <w:rPr>
                <w:rFonts w:ascii="TH SarabunPSK" w:eastAsia="TH SarabunPSK" w:hAnsi="TH SarabunPSK" w:cs="TH SarabunPSK"/>
                <w:sz w:val="28"/>
                <w:cs/>
              </w:rPr>
              <w:t>ผู้ป่วยใน)</w:t>
            </w:r>
          </w:p>
          <w:p w:rsidR="00E019A4" w:rsidRPr="00883E14" w:rsidRDefault="00E019A4" w:rsidP="00C343B8">
            <w:pPr>
              <w:widowControl w:val="0"/>
              <w:spacing w:after="0" w:line="240" w:lineRule="auto"/>
              <w:ind w:left="144" w:right="274"/>
              <w:contextualSpacing/>
              <w:rPr>
                <w:rFonts w:ascii="TH SarabunPSK" w:eastAsia="TH SarabunPSK" w:hAnsi="TH SarabunPSK" w:cs="TH SarabunPSK"/>
                <w:sz w:val="28"/>
              </w:rPr>
            </w:pPr>
            <w:r w:rsidRPr="00883E14">
              <w:rPr>
                <w:rFonts w:ascii="TH SarabunPSK" w:eastAsia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883E14">
              <w:rPr>
                <w:rFonts w:ascii="TH SarabunPSK" w:eastAsia="TH SarabunPSK" w:hAnsi="TH SarabunPSK" w:cs="TH SarabunPSK"/>
                <w:sz w:val="28"/>
                <w:cs/>
              </w:rPr>
              <w:t>ค่าน้ำหนักสัมพัทธ์ (</w:t>
            </w:r>
            <w:r w:rsidRPr="00883E14">
              <w:rPr>
                <w:rFonts w:ascii="TH SarabunPSK" w:eastAsia="TH SarabunPSK" w:hAnsi="TH SarabunPSK" w:cs="TH SarabunPSK"/>
                <w:sz w:val="28"/>
              </w:rPr>
              <w:t xml:space="preserve">Relative Weight : RW) </w:t>
            </w:r>
            <w:r w:rsidRPr="00883E14">
              <w:rPr>
                <w:rFonts w:ascii="TH SarabunPSK" w:eastAsia="TH SarabunPSK" w:hAnsi="TH SarabunPSK" w:cs="TH SarabunPSK"/>
                <w:sz w:val="28"/>
                <w:cs/>
              </w:rPr>
              <w:t>หมายถึง ค่าเฉลี่ยของการใช้ทรัพยากรในการรักษาผู้ป่วย เทียบกับต้นทุนเฉลี่ยของการรักษาผู้ป่วยทั้งหมด</w:t>
            </w:r>
          </w:p>
          <w:p w:rsidR="00E019A4" w:rsidRPr="008660AF" w:rsidRDefault="00E019A4" w:rsidP="00C343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thaiDistribute"/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 </w:t>
            </w:r>
            <w:r w:rsidRPr="00883E14">
              <w:rPr>
                <w:rFonts w:ascii="TH SarabunPSK" w:eastAsia="TH SarabunPSK" w:hAnsi="TH SarabunPSK" w:cs="TH SarabunPSK"/>
                <w:sz w:val="28"/>
              </w:rPr>
              <w:t>-</w:t>
            </w: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883E14">
              <w:rPr>
                <w:rFonts w:ascii="TH SarabunPSK" w:eastAsia="TH SarabunPSK" w:hAnsi="TH SarabunPSK" w:cs="TH SarabunPSK"/>
                <w:sz w:val="28"/>
                <w:cs/>
              </w:rPr>
              <w:t>ค่าน้ำหนักสัมพัทธ์ของผู้ป่วยในทั้งหมด หมายถึง ผลรวมค่าน้ำหนักสัมพัทธ์ (</w:t>
            </w:r>
            <w:r w:rsidRPr="00883E14">
              <w:rPr>
                <w:rFonts w:ascii="TH SarabunPSK" w:eastAsia="TH SarabunPSK" w:hAnsi="TH SarabunPSK" w:cs="TH SarabunPSK"/>
                <w:sz w:val="28"/>
              </w:rPr>
              <w:t xml:space="preserve">Adj.RW) </w:t>
            </w:r>
            <w:r w:rsidRPr="00883E14">
              <w:rPr>
                <w:rFonts w:ascii="TH SarabunPSK" w:eastAsia="TH SarabunPSK" w:hAnsi="TH SarabunPSK" w:cs="TH SarabunPSK"/>
                <w:sz w:val="28"/>
                <w:cs/>
              </w:rPr>
              <w:t>ของผู้ป่วยในทุกรายในช่วงเวลาที่กำหนด</w:t>
            </w:r>
          </w:p>
        </w:tc>
      </w:tr>
      <w:tr w:rsidR="00E019A4" w:rsidRPr="00E85EEF" w:rsidTr="00C343B8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3B740C" w:rsidRDefault="00E019A4" w:rsidP="00C343B8">
            <w:pPr>
              <w:widowControl w:val="0"/>
              <w:tabs>
                <w:tab w:val="left" w:pos="570"/>
                <w:tab w:val="center" w:pos="1072"/>
              </w:tabs>
              <w:spacing w:after="0" w:line="240" w:lineRule="auto"/>
              <w:ind w:firstLine="154"/>
              <w:contextualSpacing/>
              <w:rPr>
                <w:rFonts w:ascii="TH SarabunIT๙" w:hAnsi="TH SarabunIT๙" w:cs="TH SarabunIT๙"/>
                <w:sz w:val="28"/>
              </w:rPr>
            </w:pPr>
            <w:r w:rsidRPr="003B740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3B740C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3B740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>รพท</w:t>
            </w:r>
            <w:proofErr w:type="spellEnd"/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>. (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 xml:space="preserve">S)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 xml:space="preserve">มีค่า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 xml:space="preserve">CMI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 xml:space="preserve">ไม่น้อยกว่า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>1.20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 xml:space="preserve"> และ</w:t>
            </w:r>
            <w:proofErr w:type="spellStart"/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>รพช</w:t>
            </w:r>
            <w:proofErr w:type="spellEnd"/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>. (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 xml:space="preserve">F1-F3)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 xml:space="preserve">มีค่า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 xml:space="preserve">CMI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cs/>
              </w:rPr>
              <w:t xml:space="preserve">ไม่น้อยกว่า </w:t>
            </w:r>
            <w:r w:rsidRPr="003B740C">
              <w:rPr>
                <w:rFonts w:ascii="TH SarabunIT๙" w:eastAsia="Calibri" w:hAnsi="TH SarabunIT๙" w:cs="TH SarabunIT๙"/>
                <w:spacing w:val="-1"/>
                <w:w w:val="95"/>
                <w:sz w:val="28"/>
                <w:lang w:bidi="ar-SA"/>
              </w:rPr>
              <w:t>0.60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80"/>
              <w:gridCol w:w="2835"/>
              <w:gridCol w:w="3446"/>
            </w:tblGrid>
            <w:tr w:rsidR="00CE4B4F" w:rsidRPr="003B740C" w:rsidTr="003B740C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019A4" w:rsidRPr="003B740C" w:rsidRDefault="00E019A4" w:rsidP="00C34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740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B740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019A4" w:rsidRPr="003B740C" w:rsidRDefault="00E019A4" w:rsidP="00C34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740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B740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019A4" w:rsidRPr="003B740C" w:rsidRDefault="00E019A4" w:rsidP="00C34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B740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B740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E4B4F" w:rsidRPr="003B740C" w:rsidTr="003B740C">
              <w:trPr>
                <w:trHeight w:val="283"/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740C" w:rsidRDefault="003B740C" w:rsidP="003B740C">
                  <w:pPr>
                    <w:widowControl w:val="0"/>
                    <w:tabs>
                      <w:tab w:val="left" w:pos="570"/>
                      <w:tab w:val="center" w:pos="1072"/>
                    </w:tabs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</w:rPr>
                  </w:pPr>
                  <w:proofErr w:type="spellStart"/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>รพท</w:t>
                  </w:r>
                  <w:proofErr w:type="spellEnd"/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. มีค่า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1.20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 </w:t>
                  </w:r>
                </w:p>
                <w:p w:rsidR="003B740C" w:rsidRPr="003B740C" w:rsidRDefault="003B740C" w:rsidP="003B740C">
                  <w:pPr>
                    <w:widowControl w:val="0"/>
                    <w:tabs>
                      <w:tab w:val="left" w:pos="570"/>
                      <w:tab w:val="center" w:pos="1072"/>
                    </w:tabs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H SarabunIT๙" w:eastAsia="Calibri" w:hAnsi="TH SarabunIT๙" w:cs="TH SarabunIT๙" w:hint="cs"/>
                      <w:spacing w:val="-1"/>
                      <w:w w:val="95"/>
                      <w:sz w:val="26"/>
                      <w:szCs w:val="26"/>
                      <w:cs/>
                    </w:rPr>
                    <w:t>ร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>พช</w:t>
                  </w:r>
                  <w:proofErr w:type="spellEnd"/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. มีค่า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0.60</w:t>
                  </w:r>
                </w:p>
                <w:p w:rsidR="00E019A4" w:rsidRPr="003B740C" w:rsidRDefault="00E019A4" w:rsidP="003B740C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740C" w:rsidRDefault="003B740C" w:rsidP="003B740C">
                  <w:pPr>
                    <w:widowControl w:val="0"/>
                    <w:tabs>
                      <w:tab w:val="left" w:pos="570"/>
                      <w:tab w:val="center" w:pos="1072"/>
                    </w:tabs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</w:rPr>
                  </w:pPr>
                  <w:proofErr w:type="spellStart"/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>รพท</w:t>
                  </w:r>
                  <w:proofErr w:type="spellEnd"/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. มีค่า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1.20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 </w:t>
                  </w:r>
                </w:p>
                <w:p w:rsidR="003B740C" w:rsidRPr="003B740C" w:rsidRDefault="003B740C" w:rsidP="003B740C">
                  <w:pPr>
                    <w:widowControl w:val="0"/>
                    <w:tabs>
                      <w:tab w:val="left" w:pos="570"/>
                      <w:tab w:val="center" w:pos="1072"/>
                    </w:tabs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proofErr w:type="spellStart"/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>รพช</w:t>
                  </w:r>
                  <w:proofErr w:type="spellEnd"/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. มีค่า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0.60</w:t>
                  </w:r>
                </w:p>
                <w:p w:rsidR="00E019A4" w:rsidRPr="003B740C" w:rsidRDefault="00E019A4" w:rsidP="00C34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3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740C" w:rsidRDefault="003B740C" w:rsidP="003B740C">
                  <w:pPr>
                    <w:widowControl w:val="0"/>
                    <w:tabs>
                      <w:tab w:val="left" w:pos="570"/>
                      <w:tab w:val="center" w:pos="1072"/>
                    </w:tabs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</w:rPr>
                  </w:pPr>
                  <w:proofErr w:type="spellStart"/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>รพท</w:t>
                  </w:r>
                  <w:proofErr w:type="spellEnd"/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. มีค่า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1.20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 </w:t>
                  </w:r>
                </w:p>
                <w:p w:rsidR="003B740C" w:rsidRPr="003B740C" w:rsidRDefault="003B740C" w:rsidP="003B740C">
                  <w:pPr>
                    <w:widowControl w:val="0"/>
                    <w:tabs>
                      <w:tab w:val="left" w:pos="570"/>
                      <w:tab w:val="center" w:pos="1072"/>
                    </w:tabs>
                    <w:spacing w:after="0" w:line="240" w:lineRule="auto"/>
                    <w:contextualSpacing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proofErr w:type="spellStart"/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>รพช</w:t>
                  </w:r>
                  <w:proofErr w:type="spellEnd"/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. มีค่า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 xml:space="preserve">CMI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cs/>
                    </w:rPr>
                    <w:t xml:space="preserve">ไม่น้อยกว่า </w:t>
                  </w:r>
                  <w:r w:rsidRPr="003B740C">
                    <w:rPr>
                      <w:rFonts w:ascii="TH SarabunIT๙" w:eastAsia="Calibri" w:hAnsi="TH SarabunIT๙" w:cs="TH SarabunIT๙"/>
                      <w:spacing w:val="-1"/>
                      <w:w w:val="95"/>
                      <w:sz w:val="26"/>
                      <w:szCs w:val="26"/>
                      <w:lang w:bidi="ar-SA"/>
                    </w:rPr>
                    <w:t>0.60</w:t>
                  </w:r>
                </w:p>
                <w:p w:rsidR="00E019A4" w:rsidRPr="003B740C" w:rsidRDefault="00E019A4" w:rsidP="003B740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E019A4" w:rsidRPr="003B740C" w:rsidRDefault="00E019A4" w:rsidP="00C343B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98608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เพื่อสถานบริการสุขภาพ </w:t>
            </w:r>
            <w:r w:rsidR="0098608D">
              <w:rPr>
                <w:rFonts w:ascii="TH SarabunPSK" w:eastAsia="TH SarabunPSK" w:hAnsi="TH SarabunPSK" w:cs="TH SarabunPSK" w:hint="cs"/>
                <w:sz w:val="28"/>
                <w:cs/>
              </w:rPr>
              <w:t>วิเคราะห์ศักยภาพในการให้บริการ</w:t>
            </w:r>
            <w:r w:rsidR="0098608D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และความสามารถในการใช้ทรัพยากร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DD0234" w:rsidRDefault="00E019A4" w:rsidP="00C343B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D0234">
              <w:rPr>
                <w:rFonts w:ascii="TH SarabunIT๙" w:hAnsi="TH SarabunIT๙" w:cs="TH SarabunIT๙"/>
                <w:sz w:val="28"/>
                <w:cs/>
              </w:rPr>
              <w:t>จำนวนผู้ป่วยในที่จำหน่าย</w:t>
            </w:r>
            <w:r w:rsidRPr="00DD0234">
              <w:rPr>
                <w:rFonts w:ascii="TH SarabunIT๙" w:hAnsi="TH SarabunIT๙" w:cs="TH SarabunIT๙" w:hint="cs"/>
                <w:sz w:val="28"/>
                <w:cs/>
              </w:rPr>
              <w:t xml:space="preserve">ในเดือนนั้นๆ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จาก</w:t>
            </w:r>
            <w:r w:rsidRPr="00DD0234">
              <w:rPr>
                <w:rFonts w:ascii="TH SarabunIT๙" w:hAnsi="TH SarabunIT๙" w:cs="TH SarabunIT๙" w:hint="cs"/>
                <w:sz w:val="28"/>
                <w:cs/>
              </w:rPr>
              <w:t>โรงพยาบาลทุกแห่ง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DD0234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D0234">
              <w:rPr>
                <w:rFonts w:ascii="TH SarabunIT๙" w:hAnsi="TH SarabunIT๙" w:cs="TH SarabunIT๙" w:hint="cs"/>
                <w:sz w:val="28"/>
                <w:cs/>
              </w:rPr>
              <w:t>1. โรงพยาบาลทุกแห่งบันทึกข้อมูลการให้บริการของผู้ป่วยใน ในฐานข้อมูล 43 แฟ้ม</w:t>
            </w:r>
          </w:p>
          <w:p w:rsidR="00E019A4" w:rsidRPr="00DD0234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D0234">
              <w:rPr>
                <w:rFonts w:ascii="TH SarabunIT๙" w:hAnsi="TH SarabunIT๙" w:cs="TH SarabunIT๙" w:hint="cs"/>
                <w:sz w:val="28"/>
                <w:cs/>
              </w:rPr>
              <w:t>2. กลุ่มงานประกันสุขภาพ รวบรวบ ตรวจสอบคุณภาพข้อมูลและตรวจสอบความถูกต้องของข้อมูลผู้ป่วยในของแต่ละโรงพยาบาล</w:t>
            </w:r>
            <w:r w:rsidRPr="00DD02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D0234">
              <w:rPr>
                <w:rFonts w:ascii="TH SarabunIT๙" w:hAnsi="TH SarabunIT๙" w:cs="TH SarabunIT๙" w:hint="cs"/>
                <w:sz w:val="28"/>
                <w:cs/>
              </w:rPr>
              <w:t>ทุกเดือน</w:t>
            </w:r>
          </w:p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D0234">
              <w:rPr>
                <w:rFonts w:ascii="TH SarabunIT๙" w:hAnsi="TH SarabunIT๙" w:cs="TH SarabunIT๙" w:hint="cs"/>
                <w:sz w:val="28"/>
                <w:cs/>
              </w:rPr>
              <w:t>3. สรุปผลการดำเนินงาน /</w:t>
            </w:r>
            <w:r w:rsidRPr="00DD0234">
              <w:rPr>
                <w:rFonts w:ascii="TH SarabunIT๙" w:hAnsi="TH SarabunIT๙" w:cs="TH SarabunIT๙"/>
                <w:sz w:val="28"/>
                <w:cs/>
              </w:rPr>
              <w:t>ผลการวิเคราะห์ดัชนีข้อมูลบริการสุขภาพรายบุคคล ของโรงพยาบาลทุกแห่ง เปรียบเทียบกับโรงพยาบาลอื่น ในระดับเดียวกัน</w:t>
            </w:r>
            <w:r w:rsidRPr="00DD023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D0234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E019A4" w:rsidRPr="00E85EEF" w:rsidTr="0098608D">
        <w:trPr>
          <w:trHeight w:val="3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98608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DD0234" w:rsidRDefault="00E019A4" w:rsidP="0098608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D0234">
              <w:rPr>
                <w:rFonts w:ascii="TH SarabunIT๙" w:hAnsi="TH SarabunIT๙" w:cs="TH SarabunIT๙" w:hint="cs"/>
                <w:sz w:val="28"/>
                <w:cs/>
              </w:rPr>
              <w:t>ฐานข้อมูลผู้ป่วยในจากฐานข้อมูล 43 แฟ้ม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DD0234" w:rsidRDefault="00E019A4" w:rsidP="00C343B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D0234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98608D" w:rsidRPr="00883E14">
              <w:rPr>
                <w:rFonts w:ascii="TH SarabunPSK" w:eastAsia="TH SarabunPSK" w:hAnsi="TH SarabunPSK" w:cs="TH SarabunPSK"/>
                <w:sz w:val="28"/>
                <w:cs/>
              </w:rPr>
              <w:t>ค่าน้ำหนักสัมพัทธ์เฉลี่ยของผู้ป่วยในทั้งหมด (</w:t>
            </w:r>
            <w:r w:rsidR="0098608D" w:rsidRPr="00883E14">
              <w:rPr>
                <w:rFonts w:ascii="TH SarabunPSK" w:eastAsia="TH SarabunPSK" w:hAnsi="TH SarabunPSK" w:cs="TH SarabunPSK"/>
                <w:sz w:val="28"/>
              </w:rPr>
              <w:t>Adj.RW</w:t>
            </w:r>
            <w:r w:rsidR="0098608D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DD0234" w:rsidRDefault="00E019A4" w:rsidP="00C343B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D0234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="0098608D" w:rsidRPr="00DD0234">
              <w:rPr>
                <w:rFonts w:ascii="TH SarabunIT๙" w:hAnsi="TH SarabunIT๙" w:cs="TH SarabunIT๙"/>
                <w:sz w:val="28"/>
                <w:cs/>
              </w:rPr>
              <w:t>จำนวนผู้ป่วยในที่จำหน่าย</w:t>
            </w:r>
            <w:r w:rsidR="0098608D" w:rsidRPr="00DD0234">
              <w:rPr>
                <w:rFonts w:ascii="TH SarabunIT๙" w:hAnsi="TH SarabunIT๙" w:cs="TH SarabunIT๙" w:hint="cs"/>
                <w:sz w:val="28"/>
                <w:cs/>
              </w:rPr>
              <w:t>ในเดือนนั้นๆ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C439B2" w:rsidRDefault="00E019A4" w:rsidP="0098608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C439B2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C439B2">
              <w:rPr>
                <w:rFonts w:ascii="TH SarabunIT๙" w:hAnsi="TH SarabunIT๙" w:cs="TH SarabunIT๙"/>
                <w:sz w:val="28"/>
              </w:rPr>
              <w:t xml:space="preserve">A/B) 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</w:tc>
      </w:tr>
      <w:tr w:rsidR="00E019A4" w:rsidRPr="00E85EEF" w:rsidTr="005C29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9"/>
        </w:trPr>
        <w:tc>
          <w:tcPr>
            <w:tcW w:w="10774" w:type="dxa"/>
            <w:gridSpan w:val="2"/>
          </w:tcPr>
          <w:p w:rsidR="00732D34" w:rsidRDefault="00E019A4" w:rsidP="00732D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:rsidR="00732D34" w:rsidRPr="00CE3CB4" w:rsidRDefault="00732D34" w:rsidP="00732D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สำหรับ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รพท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732D34" w:rsidRPr="00CE3CB4" w:rsidTr="00954E76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732D34" w:rsidRPr="00CE3CB4" w:rsidTr="00954E76">
              <w:trPr>
                <w:trHeight w:val="342"/>
              </w:trPr>
              <w:tc>
                <w:tcPr>
                  <w:tcW w:w="2100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732D34" w:rsidRPr="00CE3CB4" w:rsidTr="00954E76">
              <w:trPr>
                <w:trHeight w:val="262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๐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1.2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</w:p>
              </w:tc>
            </w:tr>
          </w:tbl>
          <w:p w:rsidR="00732D34" w:rsidRPr="006C4521" w:rsidRDefault="00732D34" w:rsidP="00732D3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C452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สำหรับ </w:t>
            </w:r>
            <w:proofErr w:type="spellStart"/>
            <w:r w:rsidRPr="006C45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รพ</w:t>
            </w:r>
            <w:r w:rsidRPr="006C45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</w:t>
            </w:r>
            <w:proofErr w:type="spellEnd"/>
            <w:r w:rsidRPr="006C452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tbl>
            <w:tblPr>
              <w:tblStyle w:val="a3"/>
              <w:tblW w:w="9898" w:type="dxa"/>
              <w:tblInd w:w="339" w:type="dxa"/>
              <w:tblLayout w:type="fixed"/>
              <w:tblLook w:val="04A0" w:firstRow="1" w:lastRow="0" w:firstColumn="1" w:lastColumn="0" w:noHBand="0" w:noVBand="1"/>
            </w:tblPr>
            <w:tblGrid>
              <w:gridCol w:w="2100"/>
              <w:gridCol w:w="1854"/>
              <w:gridCol w:w="1980"/>
              <w:gridCol w:w="1980"/>
              <w:gridCol w:w="1984"/>
            </w:tblGrid>
            <w:tr w:rsidR="00732D34" w:rsidRPr="00CE3CB4" w:rsidTr="00954E76">
              <w:trPr>
                <w:trHeight w:val="218"/>
              </w:trPr>
              <w:tc>
                <w:tcPr>
                  <w:tcW w:w="9898" w:type="dxa"/>
                  <w:gridSpan w:val="5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PSK" w:eastAsia="Times New Roman" w:hAnsi="TH SarabunPSK" w:cs="TH SarabunPSK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732D34" w:rsidRPr="00CE3CB4" w:rsidTr="00954E76">
              <w:trPr>
                <w:trHeight w:val="342"/>
              </w:trPr>
              <w:tc>
                <w:tcPr>
                  <w:tcW w:w="2100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854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980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4" w:type="dxa"/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CE3CB4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>๕</w:t>
                  </w:r>
                </w:p>
              </w:tc>
            </w:tr>
            <w:tr w:rsidR="00732D34" w:rsidRPr="00CE3CB4" w:rsidTr="00954E76">
              <w:trPr>
                <w:trHeight w:val="290"/>
              </w:trPr>
              <w:tc>
                <w:tcPr>
                  <w:tcW w:w="2100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854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980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 w:themeColor="text1"/>
                  </w:tcBorders>
                </w:tcPr>
                <w:p w:rsidR="00732D34" w:rsidRPr="00CE3CB4" w:rsidRDefault="00732D34" w:rsidP="00954E7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CMI</w:t>
                  </w:r>
                  <w:r w:rsidRPr="00CE3CB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</w:p>
              </w:tc>
            </w:tr>
          </w:tbl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690A59" w:rsidRDefault="00E019A4" w:rsidP="00C343B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IT๙" w:eastAsia="Calibri" w:hAnsi="TH SarabunIT๙" w:cs="TH SarabunIT๙"/>
                <w:spacing w:val="-1"/>
                <w:sz w:val="28"/>
                <w:cs/>
              </w:rPr>
            </w:pPr>
            <w:r w:rsidRPr="00690A59">
              <w:rPr>
                <w:rFonts w:ascii="TH SarabunIT๙" w:eastAsia="TH SarabunPSK" w:hAnsi="TH SarabunIT๙" w:cs="TH SarabunIT๙"/>
                <w:sz w:val="28"/>
                <w:cs/>
              </w:rPr>
              <w:t>นำฐานข้อมูลผู้ป่วยในจาก 43 แฟ้ม มาตรวจสอบคุณภาพข้อมูล และตรวจสอบความถูกต้องของข้อมูล พร้อมจัดทำรายงานผลการวิเคราะห์ดัชนีข้อมูลบริการสุขภาพรายบุคคล ของโรงพยาบาลทุกแห่ง เปรียบเทียบกับโรงพยาบาลอื่น ในระดับเดียวกัน</w:t>
            </w:r>
          </w:p>
        </w:tc>
      </w:tr>
      <w:tr w:rsidR="00E019A4" w:rsidRPr="00E85EEF" w:rsidTr="00C343B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0A615C" w:rsidRDefault="00E019A4" w:rsidP="00C544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H SarabunPSK" w:eastAsia="TH SarabunPSK" w:hAnsi="TH SarabunPSK" w:cs="TH SarabunPSK"/>
                <w:sz w:val="28"/>
                <w:cs/>
              </w:rPr>
            </w:pPr>
            <w:r w:rsidRPr="000A615C">
              <w:rPr>
                <w:rFonts w:ascii="TH SarabunPSK" w:eastAsia="TH SarabunPSK" w:hAnsi="TH SarabunPSK" w:cs="TH SarabunPSK"/>
                <w:sz w:val="28"/>
                <w:cs/>
              </w:rPr>
              <w:t>ข้อมูลรายงาน</w:t>
            </w:r>
            <w:r w:rsidRPr="00DD0234">
              <w:rPr>
                <w:rFonts w:ascii="TH SarabunIT๙" w:hAnsi="TH SarabunIT๙" w:cs="TH SarabunIT๙"/>
                <w:sz w:val="28"/>
                <w:cs/>
              </w:rPr>
              <w:t xml:space="preserve">การวิเคราะห์ดัชนีข้อมูลบริการสุขภาพรายบุคคล </w:t>
            </w:r>
          </w:p>
        </w:tc>
      </w:tr>
      <w:tr w:rsidR="00E019A4" w:rsidRPr="00E85EEF" w:rsidTr="00732D34">
        <w:trPr>
          <w:trHeight w:val="230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29"/>
              <w:tblOverlap w:val="never"/>
              <w:tblW w:w="780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709"/>
              <w:gridCol w:w="1276"/>
              <w:gridCol w:w="1559"/>
              <w:gridCol w:w="1559"/>
              <w:gridCol w:w="1428"/>
            </w:tblGrid>
            <w:tr w:rsidR="006A160E" w:rsidRPr="00E85EEF" w:rsidTr="006A160E">
              <w:trPr>
                <w:trHeight w:val="271"/>
              </w:trPr>
              <w:tc>
                <w:tcPr>
                  <w:tcW w:w="1271" w:type="dxa"/>
                  <w:vMerge w:val="restart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  <w:t>Baseline data</w:t>
                  </w:r>
                </w:p>
              </w:tc>
              <w:tc>
                <w:tcPr>
                  <w:tcW w:w="709" w:type="dxa"/>
                  <w:vMerge w:val="restart"/>
                  <w:vAlign w:val="center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>หน่วยวัด</w:t>
                  </w:r>
                </w:p>
              </w:tc>
              <w:tc>
                <w:tcPr>
                  <w:tcW w:w="5822" w:type="dxa"/>
                  <w:gridSpan w:val="4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A160E" w:rsidRPr="00E85EEF" w:rsidTr="006A160E">
              <w:trPr>
                <w:trHeight w:val="130"/>
              </w:trPr>
              <w:tc>
                <w:tcPr>
                  <w:tcW w:w="1271" w:type="dxa"/>
                  <w:vMerge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1276" w:type="dxa"/>
                </w:tcPr>
                <w:p w:rsidR="006A160E" w:rsidRPr="001B5038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</w:pPr>
                  <w:r w:rsidRPr="001B5038">
                    <w:rPr>
                      <w:rFonts w:ascii="TH SarabunIT๙" w:hAnsi="TH SarabunIT๙" w:cs="TH SarabunIT๙" w:hint="cs"/>
                      <w:b/>
                      <w:bCs/>
                      <w:sz w:val="26"/>
                      <w:szCs w:val="26"/>
                      <w:cs/>
                    </w:rPr>
                    <w:t>ค่าเฉลี่ย</w:t>
                  </w:r>
                </w:p>
              </w:tc>
              <w:tc>
                <w:tcPr>
                  <w:tcW w:w="1559" w:type="dxa"/>
                </w:tcPr>
                <w:p w:rsidR="006A160E" w:rsidRPr="001B5038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</w:pPr>
                  <w:r w:rsidRPr="001B5038">
                    <w:rPr>
                      <w:rFonts w:ascii="TH SarabunIT๙" w:hAnsi="TH SarabunIT๙" w:cs="TH SarabunIT๙" w:hint="cs"/>
                      <w:b/>
                      <w:bCs/>
                      <w:sz w:val="26"/>
                      <w:szCs w:val="26"/>
                      <w:cs/>
                    </w:rPr>
                    <w:t>๒๕๕๙</w:t>
                  </w:r>
                </w:p>
              </w:tc>
              <w:tc>
                <w:tcPr>
                  <w:tcW w:w="1559" w:type="dxa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>25</w:t>
                  </w:r>
                  <w:r w:rsidRPr="00732D34">
                    <w:rPr>
                      <w:rFonts w:ascii="TH SarabunIT๙" w:hAnsi="TH SarabunIT๙" w:cs="TH SarabunIT๙" w:hint="cs"/>
                      <w:b/>
                      <w:bCs/>
                      <w:sz w:val="26"/>
                      <w:szCs w:val="26"/>
                      <w:cs/>
                    </w:rPr>
                    <w:t>6๐</w:t>
                  </w:r>
                </w:p>
              </w:tc>
              <w:tc>
                <w:tcPr>
                  <w:tcW w:w="1428" w:type="dxa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732D34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>25</w:t>
                  </w:r>
                  <w:r w:rsidRPr="00732D34">
                    <w:rPr>
                      <w:rFonts w:ascii="TH SarabunIT๙" w:hAnsi="TH SarabunIT๙" w:cs="TH SarabunIT๙" w:hint="cs"/>
                      <w:b/>
                      <w:bCs/>
                      <w:sz w:val="26"/>
                      <w:szCs w:val="26"/>
                      <w:cs/>
                    </w:rPr>
                    <w:t>6๑</w:t>
                  </w:r>
                </w:p>
              </w:tc>
            </w:tr>
            <w:tr w:rsidR="006A160E" w:rsidRPr="00E85EEF" w:rsidTr="006A160E">
              <w:trPr>
                <w:trHeight w:val="619"/>
              </w:trPr>
              <w:tc>
                <w:tcPr>
                  <w:tcW w:w="1271" w:type="dxa"/>
                </w:tcPr>
                <w:p w:rsidR="006A160E" w:rsidRPr="00732D34" w:rsidRDefault="006A160E" w:rsidP="006A160E">
                  <w:pPr>
                    <w:spacing w:after="0" w:line="240" w:lineRule="auto"/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</w:pPr>
                  <w:r w:rsidRPr="00732D34">
                    <w:rPr>
                      <w:rFonts w:ascii="TH SarabunPSK" w:eastAsia="TH SarabunPSK" w:hAnsi="TH SarabunPSK" w:cs="TH SarabunPSK" w:hint="cs"/>
                      <w:sz w:val="26"/>
                      <w:szCs w:val="26"/>
                      <w:cs/>
                    </w:rPr>
                    <w:t xml:space="preserve">โรงพยาบาลที่มีค่า </w:t>
                  </w:r>
                  <w:r w:rsidRPr="00732D34">
                    <w:rPr>
                      <w:rFonts w:ascii="TH SarabunPSK" w:eastAsia="TH SarabunPSK" w:hAnsi="TH SarabunPSK" w:cs="TH SarabunPSK"/>
                      <w:sz w:val="26"/>
                      <w:szCs w:val="26"/>
                    </w:rPr>
                    <w:t xml:space="preserve">CMI </w:t>
                  </w:r>
                  <w:r w:rsidRPr="00732D34">
                    <w:rPr>
                      <w:rFonts w:ascii="TH SarabunPSK" w:eastAsia="TH SarabunPSK" w:hAnsi="TH SarabunPSK" w:cs="TH SarabunPSK" w:hint="cs"/>
                      <w:sz w:val="26"/>
                      <w:szCs w:val="26"/>
                      <w:cs/>
                    </w:rPr>
                    <w:t>ผ่านเกณฑ์</w:t>
                  </w:r>
                  <w:r w:rsidRPr="00732D34">
                    <w:rPr>
                      <w:rFonts w:ascii="TH SarabunIT๙" w:hAnsi="TH SarabunIT๙" w:cs="TH SarabunIT๙" w:hint="cs"/>
                      <w:sz w:val="26"/>
                      <w:szCs w:val="26"/>
                      <w:cs/>
                    </w:rPr>
                    <w:t xml:space="preserve">  </w:t>
                  </w:r>
                </w:p>
              </w:tc>
              <w:tc>
                <w:tcPr>
                  <w:tcW w:w="709" w:type="dxa"/>
                </w:tcPr>
                <w:p w:rsidR="006A160E" w:rsidRPr="00732D34" w:rsidRDefault="006A160E" w:rsidP="006A1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>
                    <w:rPr>
                      <w:rFonts w:ascii="TH SarabunIT๙" w:hAnsi="TH SarabunIT๙" w:cs="TH SarabunIT๙"/>
                      <w:sz w:val="26"/>
                      <w:szCs w:val="26"/>
                    </w:rPr>
                    <w:t>CMI</w:t>
                  </w:r>
                </w:p>
              </w:tc>
              <w:tc>
                <w:tcPr>
                  <w:tcW w:w="1276" w:type="dxa"/>
                </w:tcPr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proofErr w:type="spellStart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รพท</w:t>
                  </w:r>
                  <w:proofErr w:type="spellEnd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=1.2</w:t>
                  </w:r>
                </w:p>
                <w:p w:rsidR="006A160E" w:rsidRPr="001B5038" w:rsidRDefault="006A160E" w:rsidP="006A160E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proofErr w:type="spellStart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</w:t>
                  </w:r>
                  <w:proofErr w:type="spellEnd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  <w:tc>
                <w:tcPr>
                  <w:tcW w:w="1559" w:type="dxa"/>
                </w:tcPr>
                <w:p w:rsidR="006A160E" w:rsidRDefault="006A160E" w:rsidP="006A160E">
                  <w:pPr>
                    <w:spacing w:after="0"/>
                    <w:rPr>
                      <w:rFonts w:ascii="TH SarabunIT๙" w:hAnsi="TH SarabunIT๙" w:cs="TH SarabunIT๙" w:hint="cs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ผ่านร้อยละ 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42.86 (3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แห่ง)  </w:t>
                  </w:r>
                </w:p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proofErr w:type="spellStart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รพท</w:t>
                  </w:r>
                  <w:proofErr w:type="spellEnd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=1.3</w:t>
                  </w:r>
                </w:p>
                <w:p w:rsidR="006A160E" w:rsidRPr="001B5038" w:rsidRDefault="006A160E" w:rsidP="006A160E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proofErr w:type="spellStart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</w:t>
                  </w:r>
                  <w:proofErr w:type="spellEnd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  <w:tc>
                <w:tcPr>
                  <w:tcW w:w="1559" w:type="dxa"/>
                </w:tcPr>
                <w:p w:rsidR="006A160E" w:rsidRDefault="006A160E" w:rsidP="006A160E">
                  <w:pPr>
                    <w:spacing w:after="0"/>
                    <w:rPr>
                      <w:rFonts w:ascii="TH SarabunIT๙" w:hAnsi="TH SarabunIT๙" w:cs="TH SarabunIT๙" w:hint="cs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ผ่านร้อยละ 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42.86 (3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แห่ง)</w:t>
                  </w:r>
                </w:p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proofErr w:type="spellStart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รพท</w:t>
                  </w:r>
                  <w:proofErr w:type="spellEnd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=1.2</w:t>
                  </w:r>
                </w:p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proofErr w:type="spellStart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</w:t>
                  </w:r>
                  <w:proofErr w:type="spellEnd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  <w:tc>
                <w:tcPr>
                  <w:tcW w:w="1428" w:type="dxa"/>
                </w:tcPr>
                <w:p w:rsidR="006A160E" w:rsidRDefault="006A160E" w:rsidP="006A160E">
                  <w:pPr>
                    <w:spacing w:after="0"/>
                    <w:rPr>
                      <w:rFonts w:ascii="TH SarabunIT๙" w:hAnsi="TH SarabunIT๙" w:cs="TH SarabunIT๙" w:hint="cs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ผ่านร้อยละ 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57.14</w:t>
                  </w:r>
                  <w:r w:rsidRPr="001B5038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(4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แห่ง)</w:t>
                  </w:r>
                </w:p>
                <w:p w:rsidR="006A160E" w:rsidRPr="001B5038" w:rsidRDefault="006A160E" w:rsidP="006A160E">
                  <w:pPr>
                    <w:spacing w:after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</w:t>
                  </w:r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พท</w:t>
                  </w:r>
                  <w:proofErr w:type="spellEnd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=1.2</w:t>
                  </w:r>
                </w:p>
                <w:p w:rsidR="006A160E" w:rsidRPr="001B5038" w:rsidRDefault="006A160E" w:rsidP="006A16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proofErr w:type="spellStart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รพช</w:t>
                  </w:r>
                  <w:proofErr w:type="spellEnd"/>
                  <w:r w:rsidRPr="001B5038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.เฉลี่ย</w:t>
                  </w:r>
                  <w:r w:rsidRPr="001B5038">
                    <w:rPr>
                      <w:rFonts w:ascii="TH SarabunIT๙" w:hAnsi="TH SarabunIT๙" w:cs="TH SarabunIT๙"/>
                      <w:sz w:val="24"/>
                      <w:szCs w:val="24"/>
                    </w:rPr>
                    <w:t>=0.5</w:t>
                  </w:r>
                </w:p>
              </w:tc>
            </w:tr>
          </w:tbl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5E36BE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E36BE">
              <w:rPr>
                <w:rFonts w:ascii="TH SarabunIT๙" w:hAnsi="TH SarabunIT๙" w:cs="TH SarabunIT๙" w:hint="cs"/>
                <w:sz w:val="28"/>
                <w:cs/>
              </w:rPr>
              <w:t>ชื่อ 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E019A4" w:rsidRPr="005E36BE" w:rsidRDefault="00E019A4" w:rsidP="005E36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E36BE">
              <w:rPr>
                <w:rFonts w:ascii="TH SarabunIT๙" w:hAnsi="TH SarabunIT๙" w:cs="TH SarabunIT๙" w:hint="cs"/>
                <w:sz w:val="28"/>
                <w:cs/>
              </w:rPr>
              <w:t xml:space="preserve">โทร 06 4110 6125 </w:t>
            </w:r>
            <w:r w:rsidRPr="005E36BE">
              <w:rPr>
                <w:rFonts w:ascii="TH SarabunIT๙" w:hAnsi="TH SarabunIT๙" w:cs="TH SarabunIT๙"/>
                <w:sz w:val="28"/>
              </w:rPr>
              <w:t>E-mail :</w:t>
            </w:r>
            <w:r w:rsidRPr="005E36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E36BE">
              <w:rPr>
                <w:rFonts w:ascii="TH SarabunIT๙" w:hAnsi="TH SarabunIT๙" w:cs="TH SarabunIT๙"/>
                <w:sz w:val="28"/>
              </w:rPr>
              <w:t>uctrat@hotmail.com</w:t>
            </w:r>
          </w:p>
        </w:tc>
      </w:tr>
      <w:tr w:rsidR="00E019A4" w:rsidRPr="00E85EEF" w:rsidTr="00C343B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019A4" w:rsidRPr="00E85EEF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4" w:rsidRPr="005E36BE" w:rsidRDefault="00E019A4" w:rsidP="00C343B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E36BE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Pr="005E36B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36BE">
              <w:rPr>
                <w:rFonts w:ascii="TH SarabunIT๙" w:hAnsi="TH SarabunIT๙" w:cs="TH SarabunIT๙" w:hint="cs"/>
                <w:sz w:val="28"/>
                <w:cs/>
              </w:rPr>
              <w:t>นายอาวิภัช นามสกุล ภา</w:t>
            </w:r>
            <w:proofErr w:type="spellStart"/>
            <w:r w:rsidRPr="005E36BE">
              <w:rPr>
                <w:rFonts w:ascii="TH SarabunIT๙" w:hAnsi="TH SarabunIT๙" w:cs="TH SarabunIT๙" w:hint="cs"/>
                <w:sz w:val="28"/>
                <w:cs/>
              </w:rPr>
              <w:t>อุทัยศิริ</w:t>
            </w:r>
            <w:proofErr w:type="spellEnd"/>
            <w:r w:rsidRPr="005E36BE">
              <w:rPr>
                <w:rFonts w:ascii="TH SarabunIT๙" w:hAnsi="TH SarabunIT๙" w:cs="TH SarabunIT๙" w:hint="cs"/>
                <w:sz w:val="28"/>
                <w:cs/>
              </w:rPr>
              <w:t xml:space="preserve"> ตำแหน่ง นักวิชาการสาธารณสุขชำนาญการ</w:t>
            </w:r>
          </w:p>
          <w:p w:rsidR="00E019A4" w:rsidRPr="005E36BE" w:rsidRDefault="00E019A4" w:rsidP="005E36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E36BE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5E36BE">
              <w:rPr>
                <w:rFonts w:ascii="TH SarabunIT๙" w:hAnsi="TH SarabunIT๙" w:cs="TH SarabunIT๙"/>
                <w:sz w:val="28"/>
              </w:rPr>
              <w:t>E-mail</w:t>
            </w:r>
            <w:r w:rsidRPr="005E36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E36BE">
              <w:rPr>
                <w:rFonts w:ascii="TH SarabunIT๙" w:hAnsi="TH SarabunIT๙" w:cs="TH SarabunIT๙"/>
                <w:sz w:val="28"/>
              </w:rPr>
              <w:t>: arvipach@hotmail.co.th</w:t>
            </w:r>
          </w:p>
        </w:tc>
      </w:tr>
    </w:tbl>
    <w:p w:rsidR="00E019A4" w:rsidRPr="00E85EEF" w:rsidRDefault="00E019A4" w:rsidP="00E019A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019A4" w:rsidRDefault="00E019A4" w:rsidP="00E019A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178B" w:rsidRPr="00FC2BE1" w:rsidRDefault="00A9178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178B" w:rsidRDefault="00A9178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9178B" w:rsidRDefault="00A9178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F2636" w:rsidRDefault="009F2636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9F2636" w:rsidRPr="00886E07" w:rsidRDefault="009F2636" w:rsidP="009F26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F2636" w:rsidRDefault="009F2636" w:rsidP="009F26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36370" w:rsidRPr="009F2636" w:rsidRDefault="00A3637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F2636" w:rsidRDefault="009F2636" w:rsidP="009F2636">
      <w:pPr>
        <w:spacing w:after="0" w:line="240" w:lineRule="auto"/>
        <w:rPr>
          <w:rFonts w:ascii="TH SarabunIT๙" w:hAnsi="TH SarabunIT๙" w:cs="TH SarabunIT๙"/>
          <w:sz w:val="28"/>
        </w:rPr>
      </w:pPr>
    </w:p>
    <w:sectPr w:rsidR="009F2636" w:rsidSect="00CE4B4F">
      <w:headerReference w:type="default" r:id="rId14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D83" w:rsidRDefault="00397D83" w:rsidP="008D07E9">
      <w:pPr>
        <w:spacing w:after="0" w:line="240" w:lineRule="auto"/>
      </w:pPr>
      <w:r>
        <w:separator/>
      </w:r>
    </w:p>
  </w:endnote>
  <w:endnote w:type="continuationSeparator" w:id="0">
    <w:p w:rsidR="00397D83" w:rsidRDefault="00397D83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D83" w:rsidRDefault="00397D83" w:rsidP="008D07E9">
      <w:pPr>
        <w:spacing w:after="0" w:line="240" w:lineRule="auto"/>
      </w:pPr>
      <w:r>
        <w:separator/>
      </w:r>
    </w:p>
  </w:footnote>
  <w:footnote w:type="continuationSeparator" w:id="0">
    <w:p w:rsidR="00397D83" w:rsidRDefault="00397D83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C4AAC" w:rsidRPr="008D07E9" w:rsidRDefault="000C4AAC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C6165" w:rsidRPr="004C616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23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0C4AAC" w:rsidRDefault="000C4A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D3F53"/>
    <w:multiLevelType w:val="hybridMultilevel"/>
    <w:tmpl w:val="4D983D98"/>
    <w:lvl w:ilvl="0" w:tplc="4AF63478">
      <w:start w:val="1"/>
      <w:numFmt w:val="decimal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">
    <w:nsid w:val="48356D26"/>
    <w:multiLevelType w:val="hybridMultilevel"/>
    <w:tmpl w:val="0F8A674C"/>
    <w:lvl w:ilvl="0" w:tplc="2DC417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71AD3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E422A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474A1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4563C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E46E70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8BCAC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AE80B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53805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486D82"/>
    <w:multiLevelType w:val="hybridMultilevel"/>
    <w:tmpl w:val="EA38260C"/>
    <w:lvl w:ilvl="0" w:tplc="CB32C3A4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4" w:hanging="360"/>
      </w:pPr>
    </w:lvl>
    <w:lvl w:ilvl="2" w:tplc="0409001B" w:tentative="1">
      <w:start w:val="1"/>
      <w:numFmt w:val="lowerRoman"/>
      <w:lvlText w:val="%3."/>
      <w:lvlJc w:val="right"/>
      <w:pPr>
        <w:ind w:left="2904" w:hanging="180"/>
      </w:pPr>
    </w:lvl>
    <w:lvl w:ilvl="3" w:tplc="0409000F" w:tentative="1">
      <w:start w:val="1"/>
      <w:numFmt w:val="decimal"/>
      <w:lvlText w:val="%4."/>
      <w:lvlJc w:val="left"/>
      <w:pPr>
        <w:ind w:left="3624" w:hanging="360"/>
      </w:pPr>
    </w:lvl>
    <w:lvl w:ilvl="4" w:tplc="04090019" w:tentative="1">
      <w:start w:val="1"/>
      <w:numFmt w:val="lowerLetter"/>
      <w:lvlText w:val="%5."/>
      <w:lvlJc w:val="left"/>
      <w:pPr>
        <w:ind w:left="4344" w:hanging="360"/>
      </w:pPr>
    </w:lvl>
    <w:lvl w:ilvl="5" w:tplc="0409001B" w:tentative="1">
      <w:start w:val="1"/>
      <w:numFmt w:val="lowerRoman"/>
      <w:lvlText w:val="%6."/>
      <w:lvlJc w:val="right"/>
      <w:pPr>
        <w:ind w:left="5064" w:hanging="180"/>
      </w:pPr>
    </w:lvl>
    <w:lvl w:ilvl="6" w:tplc="0409000F" w:tentative="1">
      <w:start w:val="1"/>
      <w:numFmt w:val="decimal"/>
      <w:lvlText w:val="%7."/>
      <w:lvlJc w:val="left"/>
      <w:pPr>
        <w:ind w:left="5784" w:hanging="360"/>
      </w:pPr>
    </w:lvl>
    <w:lvl w:ilvl="7" w:tplc="04090019" w:tentative="1">
      <w:start w:val="1"/>
      <w:numFmt w:val="lowerLetter"/>
      <w:lvlText w:val="%8."/>
      <w:lvlJc w:val="left"/>
      <w:pPr>
        <w:ind w:left="6504" w:hanging="360"/>
      </w:pPr>
    </w:lvl>
    <w:lvl w:ilvl="8" w:tplc="040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4">
    <w:nsid w:val="64EF0107"/>
    <w:multiLevelType w:val="hybridMultilevel"/>
    <w:tmpl w:val="EA38260C"/>
    <w:lvl w:ilvl="0" w:tplc="CB32C3A4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4" w:hanging="360"/>
      </w:pPr>
    </w:lvl>
    <w:lvl w:ilvl="2" w:tplc="0409001B" w:tentative="1">
      <w:start w:val="1"/>
      <w:numFmt w:val="lowerRoman"/>
      <w:lvlText w:val="%3."/>
      <w:lvlJc w:val="right"/>
      <w:pPr>
        <w:ind w:left="2904" w:hanging="180"/>
      </w:pPr>
    </w:lvl>
    <w:lvl w:ilvl="3" w:tplc="0409000F" w:tentative="1">
      <w:start w:val="1"/>
      <w:numFmt w:val="decimal"/>
      <w:lvlText w:val="%4."/>
      <w:lvlJc w:val="left"/>
      <w:pPr>
        <w:ind w:left="3624" w:hanging="360"/>
      </w:pPr>
    </w:lvl>
    <w:lvl w:ilvl="4" w:tplc="04090019" w:tentative="1">
      <w:start w:val="1"/>
      <w:numFmt w:val="lowerLetter"/>
      <w:lvlText w:val="%5."/>
      <w:lvlJc w:val="left"/>
      <w:pPr>
        <w:ind w:left="4344" w:hanging="360"/>
      </w:pPr>
    </w:lvl>
    <w:lvl w:ilvl="5" w:tplc="0409001B" w:tentative="1">
      <w:start w:val="1"/>
      <w:numFmt w:val="lowerRoman"/>
      <w:lvlText w:val="%6."/>
      <w:lvlJc w:val="right"/>
      <w:pPr>
        <w:ind w:left="5064" w:hanging="180"/>
      </w:pPr>
    </w:lvl>
    <w:lvl w:ilvl="6" w:tplc="0409000F" w:tentative="1">
      <w:start w:val="1"/>
      <w:numFmt w:val="decimal"/>
      <w:lvlText w:val="%7."/>
      <w:lvlJc w:val="left"/>
      <w:pPr>
        <w:ind w:left="5784" w:hanging="360"/>
      </w:pPr>
    </w:lvl>
    <w:lvl w:ilvl="7" w:tplc="04090019" w:tentative="1">
      <w:start w:val="1"/>
      <w:numFmt w:val="lowerLetter"/>
      <w:lvlText w:val="%8."/>
      <w:lvlJc w:val="left"/>
      <w:pPr>
        <w:ind w:left="6504" w:hanging="360"/>
      </w:pPr>
    </w:lvl>
    <w:lvl w:ilvl="8" w:tplc="040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5">
    <w:nsid w:val="6A685646"/>
    <w:multiLevelType w:val="singleLevel"/>
    <w:tmpl w:val="61CC3DC4"/>
    <w:lvl w:ilvl="0">
      <w:start w:val="1"/>
      <w:numFmt w:val="bullet"/>
      <w:pStyle w:val="BO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6AA622F0"/>
    <w:multiLevelType w:val="hybridMultilevel"/>
    <w:tmpl w:val="6DF02B58"/>
    <w:lvl w:ilvl="0" w:tplc="047E9A0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7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E22C5D"/>
    <w:multiLevelType w:val="hybridMultilevel"/>
    <w:tmpl w:val="EA38260C"/>
    <w:lvl w:ilvl="0" w:tplc="CB32C3A4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4" w:hanging="360"/>
      </w:pPr>
    </w:lvl>
    <w:lvl w:ilvl="2" w:tplc="0409001B" w:tentative="1">
      <w:start w:val="1"/>
      <w:numFmt w:val="lowerRoman"/>
      <w:lvlText w:val="%3."/>
      <w:lvlJc w:val="right"/>
      <w:pPr>
        <w:ind w:left="2904" w:hanging="180"/>
      </w:pPr>
    </w:lvl>
    <w:lvl w:ilvl="3" w:tplc="0409000F" w:tentative="1">
      <w:start w:val="1"/>
      <w:numFmt w:val="decimal"/>
      <w:lvlText w:val="%4."/>
      <w:lvlJc w:val="left"/>
      <w:pPr>
        <w:ind w:left="3624" w:hanging="360"/>
      </w:pPr>
    </w:lvl>
    <w:lvl w:ilvl="4" w:tplc="04090019" w:tentative="1">
      <w:start w:val="1"/>
      <w:numFmt w:val="lowerLetter"/>
      <w:lvlText w:val="%5."/>
      <w:lvlJc w:val="left"/>
      <w:pPr>
        <w:ind w:left="4344" w:hanging="360"/>
      </w:pPr>
    </w:lvl>
    <w:lvl w:ilvl="5" w:tplc="0409001B" w:tentative="1">
      <w:start w:val="1"/>
      <w:numFmt w:val="lowerRoman"/>
      <w:lvlText w:val="%6."/>
      <w:lvlJc w:val="right"/>
      <w:pPr>
        <w:ind w:left="5064" w:hanging="180"/>
      </w:pPr>
    </w:lvl>
    <w:lvl w:ilvl="6" w:tplc="0409000F" w:tentative="1">
      <w:start w:val="1"/>
      <w:numFmt w:val="decimal"/>
      <w:lvlText w:val="%7."/>
      <w:lvlJc w:val="left"/>
      <w:pPr>
        <w:ind w:left="5784" w:hanging="360"/>
      </w:pPr>
    </w:lvl>
    <w:lvl w:ilvl="7" w:tplc="04090019" w:tentative="1">
      <w:start w:val="1"/>
      <w:numFmt w:val="lowerLetter"/>
      <w:lvlText w:val="%8."/>
      <w:lvlJc w:val="left"/>
      <w:pPr>
        <w:ind w:left="6504" w:hanging="360"/>
      </w:pPr>
    </w:lvl>
    <w:lvl w:ilvl="8" w:tplc="0409001B" w:tentative="1">
      <w:start w:val="1"/>
      <w:numFmt w:val="lowerRoman"/>
      <w:lvlText w:val="%9."/>
      <w:lvlJc w:val="right"/>
      <w:pPr>
        <w:ind w:left="7224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GrammaticalErrors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2353B"/>
    <w:rsid w:val="00010574"/>
    <w:rsid w:val="00030A6D"/>
    <w:rsid w:val="00036497"/>
    <w:rsid w:val="00042592"/>
    <w:rsid w:val="000465E5"/>
    <w:rsid w:val="00054A5F"/>
    <w:rsid w:val="0006647B"/>
    <w:rsid w:val="00070E1F"/>
    <w:rsid w:val="00071F4B"/>
    <w:rsid w:val="00072182"/>
    <w:rsid w:val="000721AB"/>
    <w:rsid w:val="000746BC"/>
    <w:rsid w:val="00076219"/>
    <w:rsid w:val="00087716"/>
    <w:rsid w:val="00090876"/>
    <w:rsid w:val="000A396F"/>
    <w:rsid w:val="000B298A"/>
    <w:rsid w:val="000B3DC3"/>
    <w:rsid w:val="000B739F"/>
    <w:rsid w:val="000C091D"/>
    <w:rsid w:val="000C3444"/>
    <w:rsid w:val="000C4AAC"/>
    <w:rsid w:val="000C7E57"/>
    <w:rsid w:val="000D0DEF"/>
    <w:rsid w:val="000E1991"/>
    <w:rsid w:val="000F542C"/>
    <w:rsid w:val="00103A16"/>
    <w:rsid w:val="0010463E"/>
    <w:rsid w:val="00104852"/>
    <w:rsid w:val="001120F2"/>
    <w:rsid w:val="0011265E"/>
    <w:rsid w:val="0012661A"/>
    <w:rsid w:val="00136F06"/>
    <w:rsid w:val="001454C1"/>
    <w:rsid w:val="00150492"/>
    <w:rsid w:val="0015058D"/>
    <w:rsid w:val="0015416A"/>
    <w:rsid w:val="0016601E"/>
    <w:rsid w:val="0016682C"/>
    <w:rsid w:val="001670CF"/>
    <w:rsid w:val="00167315"/>
    <w:rsid w:val="001711EE"/>
    <w:rsid w:val="001753B7"/>
    <w:rsid w:val="001776A9"/>
    <w:rsid w:val="00184724"/>
    <w:rsid w:val="001957AB"/>
    <w:rsid w:val="001A199E"/>
    <w:rsid w:val="001A6474"/>
    <w:rsid w:val="001A7F5E"/>
    <w:rsid w:val="001B5038"/>
    <w:rsid w:val="001B7A75"/>
    <w:rsid w:val="001D0069"/>
    <w:rsid w:val="001D0A44"/>
    <w:rsid w:val="001E0332"/>
    <w:rsid w:val="001E0A3C"/>
    <w:rsid w:val="001E1B53"/>
    <w:rsid w:val="001F215E"/>
    <w:rsid w:val="001F2273"/>
    <w:rsid w:val="001F3364"/>
    <w:rsid w:val="001F5850"/>
    <w:rsid w:val="001F5D3B"/>
    <w:rsid w:val="001F5E5C"/>
    <w:rsid w:val="002062FE"/>
    <w:rsid w:val="00211F75"/>
    <w:rsid w:val="002127D3"/>
    <w:rsid w:val="00213EA7"/>
    <w:rsid w:val="0021470D"/>
    <w:rsid w:val="00216B5E"/>
    <w:rsid w:val="00225DDF"/>
    <w:rsid w:val="00231F08"/>
    <w:rsid w:val="002330C7"/>
    <w:rsid w:val="00234F15"/>
    <w:rsid w:val="002350B3"/>
    <w:rsid w:val="00236161"/>
    <w:rsid w:val="00236657"/>
    <w:rsid w:val="00237B61"/>
    <w:rsid w:val="0024590A"/>
    <w:rsid w:val="00245F0D"/>
    <w:rsid w:val="0025494F"/>
    <w:rsid w:val="00256071"/>
    <w:rsid w:val="002645B3"/>
    <w:rsid w:val="00272E2E"/>
    <w:rsid w:val="00276DBC"/>
    <w:rsid w:val="002776A8"/>
    <w:rsid w:val="0028356C"/>
    <w:rsid w:val="002870CD"/>
    <w:rsid w:val="00291B0A"/>
    <w:rsid w:val="00293AFC"/>
    <w:rsid w:val="0029422B"/>
    <w:rsid w:val="00297CE0"/>
    <w:rsid w:val="00297E66"/>
    <w:rsid w:val="002A18F1"/>
    <w:rsid w:val="002A6729"/>
    <w:rsid w:val="002B3CB9"/>
    <w:rsid w:val="002B48EE"/>
    <w:rsid w:val="002B5DB3"/>
    <w:rsid w:val="002C03B5"/>
    <w:rsid w:val="002C4099"/>
    <w:rsid w:val="002C41E7"/>
    <w:rsid w:val="002C74F7"/>
    <w:rsid w:val="002D046E"/>
    <w:rsid w:val="002D2FFA"/>
    <w:rsid w:val="002E5687"/>
    <w:rsid w:val="002F060F"/>
    <w:rsid w:val="00300924"/>
    <w:rsid w:val="00307A27"/>
    <w:rsid w:val="00313103"/>
    <w:rsid w:val="0032060E"/>
    <w:rsid w:val="00324908"/>
    <w:rsid w:val="003336CF"/>
    <w:rsid w:val="00333F54"/>
    <w:rsid w:val="00336DEE"/>
    <w:rsid w:val="003406A2"/>
    <w:rsid w:val="003637C0"/>
    <w:rsid w:val="0037183B"/>
    <w:rsid w:val="003734FD"/>
    <w:rsid w:val="00375A09"/>
    <w:rsid w:val="00384716"/>
    <w:rsid w:val="00394BDB"/>
    <w:rsid w:val="00395252"/>
    <w:rsid w:val="003963BD"/>
    <w:rsid w:val="00397D83"/>
    <w:rsid w:val="003A0CED"/>
    <w:rsid w:val="003A1BFA"/>
    <w:rsid w:val="003A43A5"/>
    <w:rsid w:val="003B0774"/>
    <w:rsid w:val="003B22AE"/>
    <w:rsid w:val="003B2806"/>
    <w:rsid w:val="003B609C"/>
    <w:rsid w:val="003B740C"/>
    <w:rsid w:val="003C0C41"/>
    <w:rsid w:val="003C5DDA"/>
    <w:rsid w:val="003D3743"/>
    <w:rsid w:val="003D5332"/>
    <w:rsid w:val="003E2EAB"/>
    <w:rsid w:val="003E465F"/>
    <w:rsid w:val="003F2273"/>
    <w:rsid w:val="003F2E3D"/>
    <w:rsid w:val="003F69C4"/>
    <w:rsid w:val="003F7897"/>
    <w:rsid w:val="0041055A"/>
    <w:rsid w:val="00412099"/>
    <w:rsid w:val="004125EE"/>
    <w:rsid w:val="00414D71"/>
    <w:rsid w:val="004163C8"/>
    <w:rsid w:val="00435638"/>
    <w:rsid w:val="00437245"/>
    <w:rsid w:val="00440F41"/>
    <w:rsid w:val="00444A4D"/>
    <w:rsid w:val="0045379F"/>
    <w:rsid w:val="00454758"/>
    <w:rsid w:val="00462A20"/>
    <w:rsid w:val="00465F9B"/>
    <w:rsid w:val="0047543F"/>
    <w:rsid w:val="00484E3A"/>
    <w:rsid w:val="004900D8"/>
    <w:rsid w:val="00494AEF"/>
    <w:rsid w:val="004A0244"/>
    <w:rsid w:val="004A3832"/>
    <w:rsid w:val="004A69EE"/>
    <w:rsid w:val="004B1234"/>
    <w:rsid w:val="004B483C"/>
    <w:rsid w:val="004B486F"/>
    <w:rsid w:val="004C1100"/>
    <w:rsid w:val="004C2D35"/>
    <w:rsid w:val="004C5971"/>
    <w:rsid w:val="004C6165"/>
    <w:rsid w:val="004D48E2"/>
    <w:rsid w:val="004D5454"/>
    <w:rsid w:val="004F435A"/>
    <w:rsid w:val="004F47F2"/>
    <w:rsid w:val="004F5D26"/>
    <w:rsid w:val="00500424"/>
    <w:rsid w:val="00507D14"/>
    <w:rsid w:val="005108C3"/>
    <w:rsid w:val="00511F38"/>
    <w:rsid w:val="005157AD"/>
    <w:rsid w:val="005225A6"/>
    <w:rsid w:val="00543837"/>
    <w:rsid w:val="00553668"/>
    <w:rsid w:val="00564E13"/>
    <w:rsid w:val="00567AB6"/>
    <w:rsid w:val="00570A19"/>
    <w:rsid w:val="00583763"/>
    <w:rsid w:val="00586C59"/>
    <w:rsid w:val="00597F11"/>
    <w:rsid w:val="005A2D5E"/>
    <w:rsid w:val="005B246A"/>
    <w:rsid w:val="005B4E09"/>
    <w:rsid w:val="005C0060"/>
    <w:rsid w:val="005C2909"/>
    <w:rsid w:val="005D261D"/>
    <w:rsid w:val="005D3008"/>
    <w:rsid w:val="005D686A"/>
    <w:rsid w:val="005E36BE"/>
    <w:rsid w:val="005E3AB3"/>
    <w:rsid w:val="006052A7"/>
    <w:rsid w:val="006171E1"/>
    <w:rsid w:val="006173BE"/>
    <w:rsid w:val="0062019A"/>
    <w:rsid w:val="0063174E"/>
    <w:rsid w:val="0063234C"/>
    <w:rsid w:val="0064147A"/>
    <w:rsid w:val="00654B46"/>
    <w:rsid w:val="00656BCD"/>
    <w:rsid w:val="00657B59"/>
    <w:rsid w:val="00660730"/>
    <w:rsid w:val="00662EDA"/>
    <w:rsid w:val="00663F2D"/>
    <w:rsid w:val="0066739D"/>
    <w:rsid w:val="00670B6E"/>
    <w:rsid w:val="00672D2D"/>
    <w:rsid w:val="00683394"/>
    <w:rsid w:val="00685CBB"/>
    <w:rsid w:val="00690A59"/>
    <w:rsid w:val="00696CA7"/>
    <w:rsid w:val="006A160E"/>
    <w:rsid w:val="006A386A"/>
    <w:rsid w:val="006A3916"/>
    <w:rsid w:val="006A4B91"/>
    <w:rsid w:val="006A7D0D"/>
    <w:rsid w:val="006B6F0E"/>
    <w:rsid w:val="006C4479"/>
    <w:rsid w:val="006C4521"/>
    <w:rsid w:val="006D0FE9"/>
    <w:rsid w:val="006D1F7B"/>
    <w:rsid w:val="006D3A9F"/>
    <w:rsid w:val="006D4B43"/>
    <w:rsid w:val="006D6027"/>
    <w:rsid w:val="006D6950"/>
    <w:rsid w:val="006F1FAD"/>
    <w:rsid w:val="006F3DAB"/>
    <w:rsid w:val="006F48F6"/>
    <w:rsid w:val="006F76BF"/>
    <w:rsid w:val="00703D28"/>
    <w:rsid w:val="00704D4F"/>
    <w:rsid w:val="00710A0B"/>
    <w:rsid w:val="00711C7C"/>
    <w:rsid w:val="007127C8"/>
    <w:rsid w:val="00713C8E"/>
    <w:rsid w:val="00726CD0"/>
    <w:rsid w:val="00730556"/>
    <w:rsid w:val="00732D34"/>
    <w:rsid w:val="00732D92"/>
    <w:rsid w:val="00734165"/>
    <w:rsid w:val="007359A0"/>
    <w:rsid w:val="00736E06"/>
    <w:rsid w:val="00736E34"/>
    <w:rsid w:val="00742DCB"/>
    <w:rsid w:val="0075765C"/>
    <w:rsid w:val="007612DD"/>
    <w:rsid w:val="0076337A"/>
    <w:rsid w:val="0076662A"/>
    <w:rsid w:val="00767126"/>
    <w:rsid w:val="007767D1"/>
    <w:rsid w:val="00777A90"/>
    <w:rsid w:val="00782B77"/>
    <w:rsid w:val="00782F02"/>
    <w:rsid w:val="007841C9"/>
    <w:rsid w:val="00785C42"/>
    <w:rsid w:val="00792544"/>
    <w:rsid w:val="007A45AF"/>
    <w:rsid w:val="007A74C9"/>
    <w:rsid w:val="007B0CC1"/>
    <w:rsid w:val="007B45CC"/>
    <w:rsid w:val="007B55FE"/>
    <w:rsid w:val="007B6B37"/>
    <w:rsid w:val="007C5D78"/>
    <w:rsid w:val="007E0336"/>
    <w:rsid w:val="007E3887"/>
    <w:rsid w:val="007E7B78"/>
    <w:rsid w:val="007F1E20"/>
    <w:rsid w:val="007F6565"/>
    <w:rsid w:val="0080373E"/>
    <w:rsid w:val="00821601"/>
    <w:rsid w:val="00825F35"/>
    <w:rsid w:val="0083537B"/>
    <w:rsid w:val="00841E9A"/>
    <w:rsid w:val="008468C2"/>
    <w:rsid w:val="00847CB7"/>
    <w:rsid w:val="00855A3F"/>
    <w:rsid w:val="00856553"/>
    <w:rsid w:val="00857A87"/>
    <w:rsid w:val="008619A1"/>
    <w:rsid w:val="0086456B"/>
    <w:rsid w:val="008660AF"/>
    <w:rsid w:val="00876805"/>
    <w:rsid w:val="00883E82"/>
    <w:rsid w:val="008843F6"/>
    <w:rsid w:val="00886E07"/>
    <w:rsid w:val="008972AE"/>
    <w:rsid w:val="008A1344"/>
    <w:rsid w:val="008A352D"/>
    <w:rsid w:val="008B506D"/>
    <w:rsid w:val="008B6AE0"/>
    <w:rsid w:val="008C3415"/>
    <w:rsid w:val="008C3472"/>
    <w:rsid w:val="008C45A7"/>
    <w:rsid w:val="008C4600"/>
    <w:rsid w:val="008D07E9"/>
    <w:rsid w:val="008D0E1F"/>
    <w:rsid w:val="008D3F48"/>
    <w:rsid w:val="008E087A"/>
    <w:rsid w:val="008E13F1"/>
    <w:rsid w:val="008E4E15"/>
    <w:rsid w:val="008E56EB"/>
    <w:rsid w:val="008E5C8C"/>
    <w:rsid w:val="008F644C"/>
    <w:rsid w:val="00904528"/>
    <w:rsid w:val="00905C3B"/>
    <w:rsid w:val="0090745A"/>
    <w:rsid w:val="00915B4A"/>
    <w:rsid w:val="009169EF"/>
    <w:rsid w:val="00917C89"/>
    <w:rsid w:val="0092009E"/>
    <w:rsid w:val="00923B81"/>
    <w:rsid w:val="00942CF5"/>
    <w:rsid w:val="00943514"/>
    <w:rsid w:val="009476F1"/>
    <w:rsid w:val="00953FB0"/>
    <w:rsid w:val="00954E76"/>
    <w:rsid w:val="009556D3"/>
    <w:rsid w:val="00960A54"/>
    <w:rsid w:val="0096120E"/>
    <w:rsid w:val="00962414"/>
    <w:rsid w:val="00964BA7"/>
    <w:rsid w:val="00966F0D"/>
    <w:rsid w:val="009741AB"/>
    <w:rsid w:val="0097641F"/>
    <w:rsid w:val="009803D4"/>
    <w:rsid w:val="009854D6"/>
    <w:rsid w:val="0098608D"/>
    <w:rsid w:val="00990C1A"/>
    <w:rsid w:val="00991B61"/>
    <w:rsid w:val="00997082"/>
    <w:rsid w:val="009970F1"/>
    <w:rsid w:val="009A4237"/>
    <w:rsid w:val="009A5965"/>
    <w:rsid w:val="009B1E1C"/>
    <w:rsid w:val="009B506E"/>
    <w:rsid w:val="009B686F"/>
    <w:rsid w:val="009C47F0"/>
    <w:rsid w:val="009C6208"/>
    <w:rsid w:val="009D59B5"/>
    <w:rsid w:val="009D7D88"/>
    <w:rsid w:val="009E36E8"/>
    <w:rsid w:val="009E399A"/>
    <w:rsid w:val="009F2105"/>
    <w:rsid w:val="009F2609"/>
    <w:rsid w:val="009F2636"/>
    <w:rsid w:val="009F275C"/>
    <w:rsid w:val="009F7ADB"/>
    <w:rsid w:val="00A050B1"/>
    <w:rsid w:val="00A109FE"/>
    <w:rsid w:val="00A138F8"/>
    <w:rsid w:val="00A36370"/>
    <w:rsid w:val="00A45E6B"/>
    <w:rsid w:val="00A45E80"/>
    <w:rsid w:val="00A52883"/>
    <w:rsid w:val="00A553EA"/>
    <w:rsid w:val="00A57005"/>
    <w:rsid w:val="00A60A12"/>
    <w:rsid w:val="00A614CF"/>
    <w:rsid w:val="00A66922"/>
    <w:rsid w:val="00A76227"/>
    <w:rsid w:val="00A76AE5"/>
    <w:rsid w:val="00A82379"/>
    <w:rsid w:val="00A83229"/>
    <w:rsid w:val="00A83FD0"/>
    <w:rsid w:val="00A8549F"/>
    <w:rsid w:val="00A86C52"/>
    <w:rsid w:val="00A86D91"/>
    <w:rsid w:val="00A87A15"/>
    <w:rsid w:val="00A906FF"/>
    <w:rsid w:val="00A90D9C"/>
    <w:rsid w:val="00A9178B"/>
    <w:rsid w:val="00A94574"/>
    <w:rsid w:val="00A94E70"/>
    <w:rsid w:val="00A97FA6"/>
    <w:rsid w:val="00AA63F4"/>
    <w:rsid w:val="00AA677E"/>
    <w:rsid w:val="00AB6931"/>
    <w:rsid w:val="00AB71A2"/>
    <w:rsid w:val="00AB770A"/>
    <w:rsid w:val="00AC699D"/>
    <w:rsid w:val="00AD4528"/>
    <w:rsid w:val="00AD6A13"/>
    <w:rsid w:val="00AD756C"/>
    <w:rsid w:val="00AD7A7B"/>
    <w:rsid w:val="00AE45D8"/>
    <w:rsid w:val="00AE4F02"/>
    <w:rsid w:val="00AE526E"/>
    <w:rsid w:val="00AE559D"/>
    <w:rsid w:val="00AE6BD5"/>
    <w:rsid w:val="00AF32D6"/>
    <w:rsid w:val="00AF5F66"/>
    <w:rsid w:val="00AF615B"/>
    <w:rsid w:val="00AF6A95"/>
    <w:rsid w:val="00AF77A1"/>
    <w:rsid w:val="00AF7C10"/>
    <w:rsid w:val="00B026D9"/>
    <w:rsid w:val="00B06B4A"/>
    <w:rsid w:val="00B07040"/>
    <w:rsid w:val="00B14987"/>
    <w:rsid w:val="00B16337"/>
    <w:rsid w:val="00B16D07"/>
    <w:rsid w:val="00B2353B"/>
    <w:rsid w:val="00B24109"/>
    <w:rsid w:val="00B25234"/>
    <w:rsid w:val="00B3454B"/>
    <w:rsid w:val="00B45849"/>
    <w:rsid w:val="00B51E29"/>
    <w:rsid w:val="00B56B6F"/>
    <w:rsid w:val="00B62CD5"/>
    <w:rsid w:val="00B63070"/>
    <w:rsid w:val="00B653E4"/>
    <w:rsid w:val="00B66FA4"/>
    <w:rsid w:val="00B70CE2"/>
    <w:rsid w:val="00B755D3"/>
    <w:rsid w:val="00B821CC"/>
    <w:rsid w:val="00B87C67"/>
    <w:rsid w:val="00B94361"/>
    <w:rsid w:val="00BA08F6"/>
    <w:rsid w:val="00BA0DDF"/>
    <w:rsid w:val="00BA20B0"/>
    <w:rsid w:val="00BA4E16"/>
    <w:rsid w:val="00BB5619"/>
    <w:rsid w:val="00BB7304"/>
    <w:rsid w:val="00BC2B8F"/>
    <w:rsid w:val="00BC5B31"/>
    <w:rsid w:val="00BC7994"/>
    <w:rsid w:val="00BE2C96"/>
    <w:rsid w:val="00BF146F"/>
    <w:rsid w:val="00BF2A46"/>
    <w:rsid w:val="00C00AE1"/>
    <w:rsid w:val="00C03338"/>
    <w:rsid w:val="00C1775C"/>
    <w:rsid w:val="00C235D8"/>
    <w:rsid w:val="00C247BC"/>
    <w:rsid w:val="00C26E53"/>
    <w:rsid w:val="00C343B8"/>
    <w:rsid w:val="00C343D2"/>
    <w:rsid w:val="00C364C3"/>
    <w:rsid w:val="00C407CB"/>
    <w:rsid w:val="00C41928"/>
    <w:rsid w:val="00C4223F"/>
    <w:rsid w:val="00C423B3"/>
    <w:rsid w:val="00C439B2"/>
    <w:rsid w:val="00C46A39"/>
    <w:rsid w:val="00C5219F"/>
    <w:rsid w:val="00C5320D"/>
    <w:rsid w:val="00C53A44"/>
    <w:rsid w:val="00C5444C"/>
    <w:rsid w:val="00C5491A"/>
    <w:rsid w:val="00C6481F"/>
    <w:rsid w:val="00C676B0"/>
    <w:rsid w:val="00C70642"/>
    <w:rsid w:val="00C71997"/>
    <w:rsid w:val="00C74846"/>
    <w:rsid w:val="00C80B45"/>
    <w:rsid w:val="00C8520D"/>
    <w:rsid w:val="00C95D1F"/>
    <w:rsid w:val="00CA35B9"/>
    <w:rsid w:val="00CA42B7"/>
    <w:rsid w:val="00CB1502"/>
    <w:rsid w:val="00CC0A19"/>
    <w:rsid w:val="00CC37AF"/>
    <w:rsid w:val="00CC48AE"/>
    <w:rsid w:val="00CE0A1C"/>
    <w:rsid w:val="00CE1124"/>
    <w:rsid w:val="00CE230F"/>
    <w:rsid w:val="00CE2C72"/>
    <w:rsid w:val="00CE3CB4"/>
    <w:rsid w:val="00CE4B4F"/>
    <w:rsid w:val="00CF58E7"/>
    <w:rsid w:val="00D00EB4"/>
    <w:rsid w:val="00D030D9"/>
    <w:rsid w:val="00D06D0B"/>
    <w:rsid w:val="00D11BF8"/>
    <w:rsid w:val="00D1509F"/>
    <w:rsid w:val="00D160B0"/>
    <w:rsid w:val="00D17B18"/>
    <w:rsid w:val="00D274AF"/>
    <w:rsid w:val="00D27514"/>
    <w:rsid w:val="00D30D82"/>
    <w:rsid w:val="00D331FE"/>
    <w:rsid w:val="00D35229"/>
    <w:rsid w:val="00D4132E"/>
    <w:rsid w:val="00D43344"/>
    <w:rsid w:val="00D45059"/>
    <w:rsid w:val="00D45904"/>
    <w:rsid w:val="00D509FF"/>
    <w:rsid w:val="00D52BA5"/>
    <w:rsid w:val="00D53CA9"/>
    <w:rsid w:val="00D555EB"/>
    <w:rsid w:val="00D613FA"/>
    <w:rsid w:val="00D672D7"/>
    <w:rsid w:val="00D83DF6"/>
    <w:rsid w:val="00D848E7"/>
    <w:rsid w:val="00D96D0B"/>
    <w:rsid w:val="00DA20C6"/>
    <w:rsid w:val="00DA34B0"/>
    <w:rsid w:val="00DA3647"/>
    <w:rsid w:val="00DA447B"/>
    <w:rsid w:val="00DC2240"/>
    <w:rsid w:val="00DC237B"/>
    <w:rsid w:val="00DC3C16"/>
    <w:rsid w:val="00DC5670"/>
    <w:rsid w:val="00DC7964"/>
    <w:rsid w:val="00DD0234"/>
    <w:rsid w:val="00DD1129"/>
    <w:rsid w:val="00DD6D47"/>
    <w:rsid w:val="00DE1FD3"/>
    <w:rsid w:val="00DF46E5"/>
    <w:rsid w:val="00E019A4"/>
    <w:rsid w:val="00E04918"/>
    <w:rsid w:val="00E10AE1"/>
    <w:rsid w:val="00E169D9"/>
    <w:rsid w:val="00E16F9B"/>
    <w:rsid w:val="00E20DCD"/>
    <w:rsid w:val="00E23C2D"/>
    <w:rsid w:val="00E30216"/>
    <w:rsid w:val="00E33C68"/>
    <w:rsid w:val="00E37E3E"/>
    <w:rsid w:val="00E41808"/>
    <w:rsid w:val="00E41D26"/>
    <w:rsid w:val="00E42CB0"/>
    <w:rsid w:val="00E430B0"/>
    <w:rsid w:val="00E519BB"/>
    <w:rsid w:val="00E53AED"/>
    <w:rsid w:val="00E541B8"/>
    <w:rsid w:val="00E55433"/>
    <w:rsid w:val="00E56060"/>
    <w:rsid w:val="00E56520"/>
    <w:rsid w:val="00E56E79"/>
    <w:rsid w:val="00E60204"/>
    <w:rsid w:val="00E72B63"/>
    <w:rsid w:val="00E7313D"/>
    <w:rsid w:val="00E77DAB"/>
    <w:rsid w:val="00E802D7"/>
    <w:rsid w:val="00E85EEF"/>
    <w:rsid w:val="00E877EA"/>
    <w:rsid w:val="00E900A0"/>
    <w:rsid w:val="00E91799"/>
    <w:rsid w:val="00E918E2"/>
    <w:rsid w:val="00EA0383"/>
    <w:rsid w:val="00EA0AD4"/>
    <w:rsid w:val="00EA29AB"/>
    <w:rsid w:val="00EA6A0D"/>
    <w:rsid w:val="00EA7A35"/>
    <w:rsid w:val="00EB2575"/>
    <w:rsid w:val="00EB2C70"/>
    <w:rsid w:val="00EC2382"/>
    <w:rsid w:val="00ED4D32"/>
    <w:rsid w:val="00ED50DB"/>
    <w:rsid w:val="00EE019F"/>
    <w:rsid w:val="00EE663B"/>
    <w:rsid w:val="00EF0DBC"/>
    <w:rsid w:val="00EF1E95"/>
    <w:rsid w:val="00EF494A"/>
    <w:rsid w:val="00F040FD"/>
    <w:rsid w:val="00F1186D"/>
    <w:rsid w:val="00F12EC6"/>
    <w:rsid w:val="00F16B5B"/>
    <w:rsid w:val="00F32D00"/>
    <w:rsid w:val="00F33964"/>
    <w:rsid w:val="00F365E9"/>
    <w:rsid w:val="00F43C87"/>
    <w:rsid w:val="00F55849"/>
    <w:rsid w:val="00F65DDC"/>
    <w:rsid w:val="00F7242E"/>
    <w:rsid w:val="00F7494D"/>
    <w:rsid w:val="00F76D70"/>
    <w:rsid w:val="00F84741"/>
    <w:rsid w:val="00F86197"/>
    <w:rsid w:val="00F9207F"/>
    <w:rsid w:val="00F92199"/>
    <w:rsid w:val="00F92828"/>
    <w:rsid w:val="00F92EB4"/>
    <w:rsid w:val="00FA2F72"/>
    <w:rsid w:val="00FA6461"/>
    <w:rsid w:val="00FC2BE1"/>
    <w:rsid w:val="00FC5618"/>
    <w:rsid w:val="00FD0B07"/>
    <w:rsid w:val="00FD2910"/>
    <w:rsid w:val="00FD3744"/>
    <w:rsid w:val="00FD3FA7"/>
    <w:rsid w:val="00FE4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D07E9"/>
  </w:style>
  <w:style w:type="paragraph" w:customStyle="1" w:styleId="BOBullet">
    <w:name w:val="BOBullet"/>
    <w:basedOn w:val="a9"/>
    <w:rsid w:val="008660AF"/>
    <w:pPr>
      <w:numPr>
        <w:numId w:val="7"/>
      </w:numPr>
      <w:spacing w:after="40" w:line="240" w:lineRule="auto"/>
    </w:pPr>
    <w:rPr>
      <w:rFonts w:eastAsia="Times New Roman"/>
      <w:szCs w:val="24"/>
      <w:lang w:bidi="ar-SA"/>
    </w:rPr>
  </w:style>
  <w:style w:type="paragraph" w:styleId="a9">
    <w:name w:val="Normal (Web)"/>
    <w:basedOn w:val="a"/>
    <w:uiPriority w:val="99"/>
    <w:unhideWhenUsed/>
    <w:rsid w:val="008660AF"/>
    <w:rPr>
      <w:rFonts w:ascii="Times New Roman" w:hAnsi="Times New Roman" w:cs="Angsana New"/>
      <w:sz w:val="24"/>
      <w:szCs w:val="30"/>
    </w:rPr>
  </w:style>
  <w:style w:type="paragraph" w:customStyle="1" w:styleId="Default">
    <w:name w:val="Default"/>
    <w:rsid w:val="004125E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C247BC"/>
    <w:rPr>
      <w:color w:val="0000FF" w:themeColor="hyperlink"/>
      <w:u w:val="single"/>
    </w:rPr>
  </w:style>
  <w:style w:type="table" w:customStyle="1" w:styleId="1">
    <w:name w:val="เส้นตาราง1"/>
    <w:basedOn w:val="a1"/>
    <w:next w:val="a3"/>
    <w:rsid w:val="002776A8"/>
    <w:pPr>
      <w:spacing w:after="0" w:line="240" w:lineRule="auto"/>
    </w:pPr>
    <w:rPr>
      <w:rFonts w:cs="TH SarabunPSK"/>
      <w:sz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6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hfo61.cfo.in.t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uctrat@hot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hfo61.cfo.in.t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dc.nhso.go.th/datacente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hfo61.cfo.in.t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80AE6-CAC6-4E12-80CC-6AC22210F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2283</TotalTime>
  <Pages>23</Pages>
  <Words>7495</Words>
  <Characters>42727</Characters>
  <Application>Microsoft Office Word</Application>
  <DocSecurity>0</DocSecurity>
  <Lines>356</Lines>
  <Paragraphs>100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ACER</cp:lastModifiedBy>
  <cp:revision>129</cp:revision>
  <cp:lastPrinted>2018-10-19T09:24:00Z</cp:lastPrinted>
  <dcterms:created xsi:type="dcterms:W3CDTF">2018-10-10T07:19:00Z</dcterms:created>
  <dcterms:modified xsi:type="dcterms:W3CDTF">2018-10-29T14:05:00Z</dcterms:modified>
</cp:coreProperties>
</file>